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E75CA" w14:textId="77777777" w:rsidR="00BC78FD" w:rsidRDefault="00BC78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460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3"/>
        <w:gridCol w:w="1902"/>
        <w:gridCol w:w="2268"/>
        <w:gridCol w:w="2126"/>
        <w:gridCol w:w="1985"/>
        <w:gridCol w:w="2268"/>
        <w:gridCol w:w="2268"/>
      </w:tblGrid>
      <w:tr w:rsidR="00BC78FD" w14:paraId="61BF7CC4" w14:textId="77777777">
        <w:tc>
          <w:tcPr>
            <w:tcW w:w="1643" w:type="dxa"/>
            <w:shd w:val="clear" w:color="auto" w:fill="FBD5B5"/>
          </w:tcPr>
          <w:p w14:paraId="5D99BD25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Term</w:t>
            </w:r>
          </w:p>
        </w:tc>
        <w:tc>
          <w:tcPr>
            <w:tcW w:w="1902" w:type="dxa"/>
            <w:shd w:val="clear" w:color="auto" w:fill="FBD5B5"/>
          </w:tcPr>
          <w:p w14:paraId="6DFA0A75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T1</w:t>
            </w:r>
          </w:p>
        </w:tc>
        <w:tc>
          <w:tcPr>
            <w:tcW w:w="2268" w:type="dxa"/>
            <w:shd w:val="clear" w:color="auto" w:fill="FBD5B5"/>
          </w:tcPr>
          <w:p w14:paraId="2C70186D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T2</w:t>
            </w:r>
          </w:p>
        </w:tc>
        <w:tc>
          <w:tcPr>
            <w:tcW w:w="2126" w:type="dxa"/>
            <w:shd w:val="clear" w:color="auto" w:fill="FBD5B5"/>
          </w:tcPr>
          <w:p w14:paraId="6365D30E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T3</w:t>
            </w:r>
          </w:p>
        </w:tc>
        <w:tc>
          <w:tcPr>
            <w:tcW w:w="1985" w:type="dxa"/>
            <w:shd w:val="clear" w:color="auto" w:fill="FBD5B5"/>
          </w:tcPr>
          <w:p w14:paraId="545EA889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T4</w:t>
            </w:r>
          </w:p>
        </w:tc>
        <w:tc>
          <w:tcPr>
            <w:tcW w:w="2268" w:type="dxa"/>
            <w:shd w:val="clear" w:color="auto" w:fill="FBD5B5"/>
          </w:tcPr>
          <w:p w14:paraId="4E74718D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T5</w:t>
            </w:r>
          </w:p>
        </w:tc>
        <w:tc>
          <w:tcPr>
            <w:tcW w:w="2268" w:type="dxa"/>
            <w:shd w:val="clear" w:color="auto" w:fill="FBD5B5"/>
          </w:tcPr>
          <w:p w14:paraId="643509A2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T6</w:t>
            </w:r>
          </w:p>
        </w:tc>
      </w:tr>
      <w:tr w:rsidR="00BC78FD" w14:paraId="7E848A78" w14:textId="77777777">
        <w:tc>
          <w:tcPr>
            <w:tcW w:w="1643" w:type="dxa"/>
            <w:shd w:val="clear" w:color="auto" w:fill="FBD5B5"/>
          </w:tcPr>
          <w:p w14:paraId="0A226125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Topic</w:t>
            </w:r>
          </w:p>
        </w:tc>
        <w:tc>
          <w:tcPr>
            <w:tcW w:w="1902" w:type="dxa"/>
          </w:tcPr>
          <w:p w14:paraId="63F5782B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 am I?</w:t>
            </w:r>
          </w:p>
        </w:tc>
        <w:tc>
          <w:tcPr>
            <w:tcW w:w="2268" w:type="dxa"/>
          </w:tcPr>
          <w:p w14:paraId="5B0FFE82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Who’s having a party?</w:t>
            </w:r>
          </w:p>
        </w:tc>
        <w:tc>
          <w:tcPr>
            <w:tcW w:w="2126" w:type="dxa"/>
          </w:tcPr>
          <w:p w14:paraId="0FA3A8DB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 it true?</w:t>
            </w:r>
          </w:p>
        </w:tc>
        <w:tc>
          <w:tcPr>
            <w:tcW w:w="1985" w:type="dxa"/>
          </w:tcPr>
          <w:p w14:paraId="1491950E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Where does it come from?</w:t>
            </w:r>
          </w:p>
        </w:tc>
        <w:tc>
          <w:tcPr>
            <w:tcW w:w="2268" w:type="dxa"/>
          </w:tcPr>
          <w:p w14:paraId="300FF61B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Why do things change?</w:t>
            </w:r>
          </w:p>
        </w:tc>
        <w:tc>
          <w:tcPr>
            <w:tcW w:w="2268" w:type="dxa"/>
          </w:tcPr>
          <w:p w14:paraId="6F61303D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 you tell me a story?</w:t>
            </w:r>
          </w:p>
        </w:tc>
      </w:tr>
      <w:tr w:rsidR="00BC78FD" w14:paraId="189ED68C" w14:textId="77777777">
        <w:tc>
          <w:tcPr>
            <w:tcW w:w="1643" w:type="dxa"/>
            <w:shd w:val="clear" w:color="auto" w:fill="FBD5B5"/>
          </w:tcPr>
          <w:p w14:paraId="3DC1169A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 themes that are child led.</w:t>
            </w:r>
          </w:p>
        </w:tc>
        <w:tc>
          <w:tcPr>
            <w:tcW w:w="1902" w:type="dxa"/>
          </w:tcPr>
          <w:p w14:paraId="338CF946" w14:textId="77777777" w:rsidR="00BC78FD" w:rsidRPr="00C73DD4" w:rsidRDefault="00000000">
            <w:pPr>
              <w:jc w:val="center"/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>All about the children and then about others</w:t>
            </w:r>
          </w:p>
        </w:tc>
        <w:tc>
          <w:tcPr>
            <w:tcW w:w="2268" w:type="dxa"/>
          </w:tcPr>
          <w:p w14:paraId="4243B86A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>Celebrations Diwali / Christmas /</w:t>
            </w:r>
            <w:r w:rsidRPr="00C73DD4">
              <w:rPr>
                <w:sz w:val="18"/>
                <w:szCs w:val="18"/>
                <w:shd w:val="clear" w:color="auto" w:fill="FEFEFE"/>
              </w:rPr>
              <w:t xml:space="preserve"> HANUKAH Jewish celebration/ Thanks giving</w:t>
            </w:r>
          </w:p>
        </w:tc>
        <w:tc>
          <w:tcPr>
            <w:tcW w:w="2126" w:type="dxa"/>
          </w:tcPr>
          <w:p w14:paraId="3B068703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>Pirates</w:t>
            </w:r>
          </w:p>
          <w:p w14:paraId="04764307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Dragons </w:t>
            </w:r>
          </w:p>
          <w:p w14:paraId="47F61B37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Fairies </w:t>
            </w:r>
          </w:p>
          <w:p w14:paraId="477EE53F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Super Heroes </w:t>
            </w:r>
          </w:p>
        </w:tc>
        <w:tc>
          <w:tcPr>
            <w:tcW w:w="1985" w:type="dxa"/>
          </w:tcPr>
          <w:p w14:paraId="6A2D7AAD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Farm to plate </w:t>
            </w:r>
          </w:p>
          <w:p w14:paraId="6DC8220D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Clothes </w:t>
            </w:r>
          </w:p>
          <w:p w14:paraId="31CF3972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>flowers</w:t>
            </w:r>
          </w:p>
        </w:tc>
        <w:tc>
          <w:tcPr>
            <w:tcW w:w="2268" w:type="dxa"/>
          </w:tcPr>
          <w:p w14:paraId="75DB9377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Seasons, insects e.g. butterflies </w:t>
            </w:r>
          </w:p>
          <w:p w14:paraId="03B54042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Life cycles </w:t>
            </w:r>
          </w:p>
          <w:p w14:paraId="5B6ED98D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Growing </w:t>
            </w:r>
          </w:p>
        </w:tc>
        <w:tc>
          <w:tcPr>
            <w:tcW w:w="2268" w:type="dxa"/>
          </w:tcPr>
          <w:p w14:paraId="469CCB31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Traditional tales </w:t>
            </w:r>
          </w:p>
          <w:p w14:paraId="082BEFE5" w14:textId="77777777" w:rsidR="00BC78FD" w:rsidRPr="00C73DD4" w:rsidRDefault="00000000">
            <w:pPr>
              <w:rPr>
                <w:sz w:val="18"/>
                <w:szCs w:val="18"/>
              </w:rPr>
            </w:pPr>
            <w:r w:rsidRPr="00C73DD4">
              <w:rPr>
                <w:sz w:val="18"/>
                <w:szCs w:val="18"/>
              </w:rPr>
              <w:t xml:space="preserve">Poetry </w:t>
            </w:r>
          </w:p>
        </w:tc>
      </w:tr>
      <w:tr w:rsidR="00BC78FD" w14:paraId="387D080D" w14:textId="77777777">
        <w:tc>
          <w:tcPr>
            <w:tcW w:w="1643" w:type="dxa"/>
            <w:shd w:val="clear" w:color="auto" w:fill="FBD5B5"/>
          </w:tcPr>
          <w:p w14:paraId="20996EBC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Texts</w:t>
            </w:r>
          </w:p>
        </w:tc>
        <w:tc>
          <w:tcPr>
            <w:tcW w:w="1902" w:type="dxa"/>
          </w:tcPr>
          <w:p w14:paraId="3939ECC7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Familiar Texts (2 weeks settling)</w:t>
            </w:r>
          </w:p>
          <w:p w14:paraId="7E3D56E5" w14:textId="77777777" w:rsidR="00BC78FD" w:rsidRDefault="00BC78FD">
            <w:pPr>
              <w:rPr>
                <w:sz w:val="18"/>
                <w:szCs w:val="18"/>
              </w:rPr>
            </w:pPr>
          </w:p>
          <w:p w14:paraId="123B8FC5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 like about me – </w:t>
            </w:r>
            <w:proofErr w:type="spellStart"/>
            <w:r>
              <w:rPr>
                <w:sz w:val="18"/>
                <w:szCs w:val="18"/>
              </w:rPr>
              <w:t>Allia</w:t>
            </w:r>
            <w:proofErr w:type="spellEnd"/>
            <w:r>
              <w:rPr>
                <w:sz w:val="18"/>
                <w:szCs w:val="18"/>
              </w:rPr>
              <w:t xml:space="preserve"> Zobel Nolan</w:t>
            </w:r>
          </w:p>
          <w:p w14:paraId="120746B8" w14:textId="77777777" w:rsidR="00BC78FD" w:rsidRDefault="00BC78FD">
            <w:pPr>
              <w:rPr>
                <w:sz w:val="18"/>
                <w:szCs w:val="18"/>
              </w:rPr>
            </w:pPr>
          </w:p>
          <w:p w14:paraId="3C30C5A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Beautiful – Stacy McAnulty</w:t>
            </w:r>
          </w:p>
          <w:p w14:paraId="361A8196" w14:textId="77777777" w:rsidR="00BC78FD" w:rsidRDefault="00BC78FD">
            <w:pPr>
              <w:rPr>
                <w:sz w:val="18"/>
                <w:szCs w:val="18"/>
              </w:rPr>
            </w:pPr>
          </w:p>
          <w:p w14:paraId="31EA380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 Like Most – Mary Murphy </w:t>
            </w:r>
          </w:p>
          <w:p w14:paraId="0173300B" w14:textId="77777777" w:rsidR="00BC78FD" w:rsidRDefault="00BC78FD">
            <w:pPr>
              <w:rPr>
                <w:sz w:val="18"/>
                <w:szCs w:val="18"/>
              </w:rPr>
            </w:pPr>
          </w:p>
          <w:p w14:paraId="3B06D9E2" w14:textId="77777777" w:rsidR="00BC78FD" w:rsidRDefault="00000000">
            <w:pPr>
              <w:shd w:val="clear" w:color="auto" w:fill="FFFFFF"/>
              <w:spacing w:after="280"/>
              <w:rPr>
                <w:sz w:val="18"/>
                <w:szCs w:val="18"/>
              </w:rPr>
            </w:pPr>
            <w:hyperlink r:id="rId8">
              <w:r>
                <w:rPr>
                  <w:sz w:val="18"/>
                  <w:szCs w:val="18"/>
                </w:rPr>
                <w:t>It's OK to be Different</w:t>
              </w:r>
            </w:hyperlink>
            <w:r>
              <w:rPr>
                <w:sz w:val="18"/>
                <w:szCs w:val="18"/>
              </w:rPr>
              <w:t xml:space="preserve"> - </w:t>
            </w:r>
            <w:hyperlink r:id="rId9">
              <w:r>
                <w:rPr>
                  <w:sz w:val="18"/>
                  <w:szCs w:val="18"/>
                </w:rPr>
                <w:t xml:space="preserve">Sharon </w:t>
              </w:r>
              <w:proofErr w:type="spellStart"/>
              <w:r>
                <w:rPr>
                  <w:sz w:val="18"/>
                  <w:szCs w:val="18"/>
                </w:rPr>
                <w:t>Purtill</w:t>
              </w:r>
              <w:proofErr w:type="spellEnd"/>
              <w:r>
                <w:rPr>
                  <w:sz w:val="18"/>
                  <w:szCs w:val="18"/>
                </w:rPr>
                <w:t> </w:t>
              </w:r>
            </w:hyperlink>
            <w:r>
              <w:rPr>
                <w:sz w:val="18"/>
                <w:szCs w:val="18"/>
              </w:rPr>
              <w:t>and Sujata Saha</w:t>
            </w:r>
          </w:p>
          <w:p w14:paraId="10E17C50" w14:textId="77777777" w:rsidR="00BC78FD" w:rsidRDefault="00000000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Ruby’s Worry – Tom Percival</w:t>
            </w:r>
          </w:p>
        </w:tc>
        <w:tc>
          <w:tcPr>
            <w:tcW w:w="2268" w:type="dxa"/>
          </w:tcPr>
          <w:p w14:paraId="356AB366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 Girl – Ken Wilson Max</w:t>
            </w:r>
          </w:p>
          <w:p w14:paraId="59711B95" w14:textId="77777777" w:rsidR="00BC78FD" w:rsidRDefault="00BC78FD">
            <w:pPr>
              <w:rPr>
                <w:sz w:val="18"/>
                <w:szCs w:val="18"/>
              </w:rPr>
            </w:pPr>
          </w:p>
          <w:p w14:paraId="633C009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Light the lights – Margaret </w:t>
            </w:r>
            <w:proofErr w:type="spellStart"/>
            <w:r>
              <w:rPr>
                <w:sz w:val="18"/>
                <w:szCs w:val="18"/>
              </w:rPr>
              <w:t>Mooreman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0FEE8190" w14:textId="77777777" w:rsidR="00BC78FD" w:rsidRDefault="00BC78FD">
            <w:pPr>
              <w:rPr>
                <w:sz w:val="18"/>
                <w:szCs w:val="18"/>
              </w:rPr>
            </w:pPr>
          </w:p>
          <w:p w14:paraId="4BED1E58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jolly post man – Christmas story</w:t>
            </w:r>
          </w:p>
          <w:p w14:paraId="62B1F62D" w14:textId="77777777" w:rsidR="00BC78FD" w:rsidRDefault="00BC78FD">
            <w:pPr>
              <w:rPr>
                <w:sz w:val="18"/>
                <w:szCs w:val="18"/>
              </w:rPr>
            </w:pPr>
          </w:p>
          <w:p w14:paraId="603DFEE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Jesus’ Christmas Party – Nicholas Allen </w:t>
            </w:r>
          </w:p>
          <w:p w14:paraId="4567D21C" w14:textId="77777777" w:rsidR="00BC78FD" w:rsidRDefault="00BC78FD">
            <w:pPr>
              <w:rPr>
                <w:sz w:val="18"/>
                <w:szCs w:val="18"/>
              </w:rPr>
            </w:pPr>
          </w:p>
          <w:p w14:paraId="03443731" w14:textId="77777777" w:rsidR="00BC78FD" w:rsidRDefault="00000000">
            <w:pPr>
              <w:shd w:val="clear" w:color="auto" w:fill="FFFFFF"/>
              <w:rPr>
                <w:sz w:val="18"/>
                <w:szCs w:val="18"/>
              </w:rPr>
            </w:pPr>
            <w:hyperlink r:id="rId10">
              <w:r>
                <w:rPr>
                  <w:sz w:val="18"/>
                  <w:szCs w:val="18"/>
                </w:rPr>
                <w:t>Diwali (Celebrate the World)</w:t>
              </w:r>
            </w:hyperlink>
            <w:r>
              <w:rPr>
                <w:sz w:val="18"/>
                <w:szCs w:val="18"/>
              </w:rPr>
              <w:t xml:space="preserve">- </w:t>
            </w:r>
            <w:hyperlink r:id="rId11">
              <w:r>
                <w:rPr>
                  <w:sz w:val="18"/>
                  <w:szCs w:val="18"/>
                </w:rPr>
                <w:t>Hannah Eliot </w:t>
              </w:r>
            </w:hyperlink>
            <w:r>
              <w:rPr>
                <w:sz w:val="18"/>
                <w:szCs w:val="18"/>
              </w:rPr>
              <w:t>and Archana Sreenivasan</w:t>
            </w:r>
          </w:p>
          <w:p w14:paraId="621A38BB" w14:textId="77777777" w:rsidR="00E0314B" w:rsidRDefault="00E0314B">
            <w:pPr>
              <w:shd w:val="clear" w:color="auto" w:fill="FFFFFF"/>
              <w:rPr>
                <w:sz w:val="18"/>
                <w:szCs w:val="18"/>
              </w:rPr>
            </w:pPr>
          </w:p>
          <w:p w14:paraId="3AF443E1" w14:textId="06915AEC" w:rsidR="00E0314B" w:rsidRDefault="00E0314B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gingerbread man</w:t>
            </w:r>
          </w:p>
        </w:tc>
        <w:tc>
          <w:tcPr>
            <w:tcW w:w="2126" w:type="dxa"/>
          </w:tcPr>
          <w:p w14:paraId="47DCE20F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Zog – Julia Donaldson </w:t>
            </w:r>
          </w:p>
          <w:p w14:paraId="7FD932AF" w14:textId="77777777" w:rsidR="00BC78FD" w:rsidRDefault="00BC78FD">
            <w:pPr>
              <w:rPr>
                <w:sz w:val="18"/>
                <w:szCs w:val="18"/>
              </w:rPr>
            </w:pPr>
          </w:p>
          <w:p w14:paraId="4A7A7097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There’s a dragon in your book – Tom Fletcher</w:t>
            </w:r>
          </w:p>
          <w:p w14:paraId="563E2500" w14:textId="77777777" w:rsidR="00BC78FD" w:rsidRDefault="00BC78FD">
            <w:pPr>
              <w:rPr>
                <w:sz w:val="18"/>
                <w:szCs w:val="18"/>
              </w:rPr>
            </w:pPr>
          </w:p>
          <w:p w14:paraId="291E4A2B" w14:textId="77777777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Superato</w:t>
            </w:r>
            <w:proofErr w:type="spellEnd"/>
            <w:r>
              <w:rPr>
                <w:sz w:val="18"/>
                <w:szCs w:val="18"/>
              </w:rPr>
              <w:t xml:space="preserve"> Books – Sue Hendra</w:t>
            </w:r>
          </w:p>
          <w:p w14:paraId="0A100CF2" w14:textId="77777777" w:rsidR="00BC78FD" w:rsidRDefault="00BC78FD">
            <w:pPr>
              <w:rPr>
                <w:sz w:val="18"/>
                <w:szCs w:val="18"/>
              </w:rPr>
            </w:pPr>
          </w:p>
          <w:p w14:paraId="24CD51AB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Captain Flinn and the Pirate Dinosaur - </w:t>
            </w:r>
            <w:hyperlink r:id="rId12">
              <w:r>
                <w:rPr>
                  <w:color w:val="000000"/>
                  <w:sz w:val="18"/>
                  <w:szCs w:val="18"/>
                  <w:highlight w:val="white"/>
                </w:rPr>
                <w:t xml:space="preserve">Giles </w:t>
              </w:r>
              <w:proofErr w:type="spellStart"/>
              <w:r>
                <w:rPr>
                  <w:color w:val="000000"/>
                  <w:sz w:val="18"/>
                  <w:szCs w:val="18"/>
                  <w:highlight w:val="white"/>
                </w:rPr>
                <w:t>Andreae</w:t>
              </w:r>
              <w:proofErr w:type="spellEnd"/>
              <w:r>
                <w:rPr>
                  <w:color w:val="000000"/>
                  <w:sz w:val="18"/>
                  <w:szCs w:val="18"/>
                  <w:highlight w:val="white"/>
                </w:rPr>
                <w:t> </w:t>
              </w:r>
            </w:hyperlink>
            <w:r>
              <w:rPr>
                <w:sz w:val="18"/>
                <w:szCs w:val="18"/>
                <w:highlight w:val="white"/>
              </w:rPr>
              <w:t xml:space="preserve">and Russell </w:t>
            </w:r>
            <w:proofErr w:type="spellStart"/>
            <w:r>
              <w:rPr>
                <w:sz w:val="18"/>
                <w:szCs w:val="18"/>
                <w:highlight w:val="white"/>
              </w:rPr>
              <w:t>Ayto</w:t>
            </w:r>
            <w:proofErr w:type="spellEnd"/>
          </w:p>
          <w:p w14:paraId="73C2D7F9" w14:textId="77777777" w:rsidR="00BC78FD" w:rsidRDefault="00BC78FD">
            <w:pPr>
              <w:rPr>
                <w:sz w:val="18"/>
                <w:szCs w:val="18"/>
              </w:rPr>
            </w:pPr>
          </w:p>
          <w:p w14:paraId="14E456E8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Aliens/ Pirates/ Monsters Love underpants – Claire Freedman</w:t>
            </w:r>
          </w:p>
          <w:p w14:paraId="16E6C80B" w14:textId="77777777" w:rsidR="00BC78FD" w:rsidRDefault="00BC78FD">
            <w:pPr>
              <w:rPr>
                <w:sz w:val="18"/>
                <w:szCs w:val="18"/>
              </w:rPr>
            </w:pPr>
          </w:p>
          <w:p w14:paraId="2E950598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Grumpy Corn – Sarah McIntyre</w:t>
            </w:r>
          </w:p>
        </w:tc>
        <w:tc>
          <w:tcPr>
            <w:tcW w:w="1985" w:type="dxa"/>
          </w:tcPr>
          <w:p w14:paraId="26046985" w14:textId="77777777" w:rsidR="00BC78FD" w:rsidRDefault="00000000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Bee: Nature's tiny miracle - </w:t>
            </w:r>
            <w:hyperlink r:id="rId13">
              <w:r>
                <w:rPr>
                  <w:sz w:val="18"/>
                  <w:szCs w:val="18"/>
                </w:rPr>
                <w:t>Patricia Hegarty</w:t>
              </w:r>
            </w:hyperlink>
            <w:r>
              <w:rPr>
                <w:sz w:val="18"/>
                <w:szCs w:val="18"/>
              </w:rPr>
              <w:t>  (Author), </w:t>
            </w:r>
            <w:hyperlink r:id="rId14">
              <w:r>
                <w:rPr>
                  <w:sz w:val="18"/>
                  <w:szCs w:val="18"/>
                </w:rPr>
                <w:t xml:space="preserve">Britta </w:t>
              </w:r>
              <w:proofErr w:type="spellStart"/>
              <w:r>
                <w:rPr>
                  <w:sz w:val="18"/>
                  <w:szCs w:val="18"/>
                </w:rPr>
                <w:t>Teckentrup</w:t>
              </w:r>
              <w:proofErr w:type="spellEnd"/>
            </w:hyperlink>
            <w:r>
              <w:rPr>
                <w:sz w:val="18"/>
                <w:szCs w:val="18"/>
              </w:rPr>
              <w:t> (Illustrator)</w:t>
            </w:r>
          </w:p>
          <w:p w14:paraId="1250C9DE" w14:textId="77777777" w:rsidR="00BC78FD" w:rsidRDefault="00BC78FD">
            <w:pPr>
              <w:rPr>
                <w:sz w:val="18"/>
                <w:szCs w:val="18"/>
              </w:rPr>
            </w:pPr>
          </w:p>
          <w:p w14:paraId="405D061E" w14:textId="77777777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Handa’s</w:t>
            </w:r>
            <w:proofErr w:type="spellEnd"/>
            <w:r>
              <w:rPr>
                <w:sz w:val="18"/>
                <w:szCs w:val="18"/>
              </w:rPr>
              <w:t xml:space="preserve"> Surprise </w:t>
            </w:r>
          </w:p>
          <w:p w14:paraId="4BC076C7" w14:textId="77777777" w:rsidR="00BC78FD" w:rsidRDefault="00BC78FD">
            <w:pPr>
              <w:rPr>
                <w:sz w:val="18"/>
                <w:szCs w:val="18"/>
              </w:rPr>
            </w:pPr>
          </w:p>
          <w:p w14:paraId="31998DE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little red hen</w:t>
            </w:r>
          </w:p>
          <w:p w14:paraId="6AE4C58E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(linked to Diddy's</w:t>
            </w:r>
            <w:proofErr w:type="gramStart"/>
            <w:r>
              <w:rPr>
                <w:sz w:val="18"/>
                <w:szCs w:val="18"/>
              </w:rPr>
              <w:t>-  Jesus</w:t>
            </w:r>
            <w:proofErr w:type="gramEnd"/>
            <w:r>
              <w:rPr>
                <w:sz w:val="18"/>
                <w:szCs w:val="18"/>
              </w:rPr>
              <w:t xml:space="preserve"> is like a mother hen)</w:t>
            </w:r>
          </w:p>
          <w:p w14:paraId="657BCA1A" w14:textId="77777777" w:rsidR="00BC78FD" w:rsidRDefault="00BC78FD">
            <w:pPr>
              <w:rPr>
                <w:sz w:val="18"/>
                <w:szCs w:val="18"/>
              </w:rPr>
            </w:pPr>
          </w:p>
          <w:p w14:paraId="5905287A" w14:textId="77777777" w:rsidR="00BC78FD" w:rsidRDefault="00000000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My Nana’s garden</w:t>
            </w:r>
            <w:proofErr w:type="gramEnd"/>
            <w:r>
              <w:rPr>
                <w:sz w:val="18"/>
                <w:szCs w:val="18"/>
              </w:rPr>
              <w:t xml:space="preserve"> Dawn Casey</w:t>
            </w:r>
          </w:p>
          <w:p w14:paraId="35EEB2C7" w14:textId="77777777" w:rsidR="00BC78FD" w:rsidRDefault="00BC78FD">
            <w:pPr>
              <w:rPr>
                <w:sz w:val="18"/>
                <w:szCs w:val="18"/>
              </w:rPr>
            </w:pPr>
          </w:p>
          <w:p w14:paraId="214D49B2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enormous turnip </w:t>
            </w:r>
          </w:p>
          <w:p w14:paraId="2D10FD7E" w14:textId="77777777" w:rsidR="00BC78FD" w:rsidRDefault="00BC78FD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7FD99DB7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Tadpoles promise – Jeanne Willis and Tony Ross (2 weeks)</w:t>
            </w:r>
          </w:p>
          <w:p w14:paraId="5A84789B" w14:textId="77777777" w:rsidR="00BC78FD" w:rsidRDefault="00BC78FD">
            <w:pPr>
              <w:rPr>
                <w:sz w:val="18"/>
                <w:szCs w:val="18"/>
              </w:rPr>
            </w:pPr>
          </w:p>
          <w:p w14:paraId="2713A75B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Hungry caterpillar – Eric Carle (2 weeks)</w:t>
            </w:r>
          </w:p>
          <w:p w14:paraId="271E4BB6" w14:textId="77777777" w:rsidR="00BC78FD" w:rsidRDefault="00BC78FD">
            <w:pPr>
              <w:rPr>
                <w:sz w:val="18"/>
                <w:szCs w:val="18"/>
              </w:rPr>
            </w:pPr>
          </w:p>
          <w:p w14:paraId="504B3B5D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We’re going on a bear hunt – Michael Rosen</w:t>
            </w:r>
          </w:p>
          <w:p w14:paraId="71314C1A" w14:textId="77777777" w:rsidR="00BC78FD" w:rsidRDefault="00BC78FD">
            <w:pPr>
              <w:rPr>
                <w:sz w:val="18"/>
                <w:szCs w:val="18"/>
              </w:rPr>
            </w:pPr>
          </w:p>
          <w:p w14:paraId="0B41822D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Story orchestra, four seasons in one day - </w:t>
            </w:r>
            <w:hyperlink r:id="rId15">
              <w:r>
                <w:rPr>
                  <w:color w:val="000000"/>
                  <w:sz w:val="18"/>
                  <w:szCs w:val="18"/>
                  <w:shd w:val="clear" w:color="auto" w:fill="F7F7F7"/>
                </w:rPr>
                <w:t>Jessica Courtney-Tickle</w:t>
              </w:r>
            </w:hyperlink>
          </w:p>
          <w:p w14:paraId="6B2BAE38" w14:textId="77777777" w:rsidR="00BC78FD" w:rsidRDefault="00BC78FD">
            <w:pPr>
              <w:rPr>
                <w:sz w:val="18"/>
                <w:szCs w:val="18"/>
              </w:rPr>
            </w:pPr>
          </w:p>
          <w:p w14:paraId="05C78B3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Growing Story – Ruth Krauss Helen </w:t>
            </w:r>
            <w:proofErr w:type="spellStart"/>
            <w:r>
              <w:rPr>
                <w:sz w:val="18"/>
                <w:szCs w:val="18"/>
              </w:rPr>
              <w:t>Oxenbury</w:t>
            </w:r>
            <w:proofErr w:type="spellEnd"/>
          </w:p>
          <w:p w14:paraId="53337931" w14:textId="77777777" w:rsidR="00BC78FD" w:rsidRDefault="00BC78FD">
            <w:pPr>
              <w:rPr>
                <w:sz w:val="18"/>
                <w:szCs w:val="18"/>
              </w:rPr>
            </w:pPr>
          </w:p>
          <w:p w14:paraId="78BD34F3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Little Red Riding Hood</w:t>
            </w:r>
          </w:p>
        </w:tc>
        <w:tc>
          <w:tcPr>
            <w:tcW w:w="2268" w:type="dxa"/>
          </w:tcPr>
          <w:p w14:paraId="0DA53A8D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You choose – Nick </w:t>
            </w:r>
            <w:proofErr w:type="spellStart"/>
            <w:r>
              <w:rPr>
                <w:sz w:val="18"/>
                <w:szCs w:val="18"/>
              </w:rPr>
              <w:t>Sharratt</w:t>
            </w:r>
            <w:proofErr w:type="spellEnd"/>
          </w:p>
          <w:p w14:paraId="16C3F8D5" w14:textId="77777777" w:rsidR="00BC78FD" w:rsidRDefault="00BC78FD">
            <w:pPr>
              <w:rPr>
                <w:sz w:val="18"/>
                <w:szCs w:val="18"/>
              </w:rPr>
            </w:pPr>
          </w:p>
          <w:p w14:paraId="772DD366" w14:textId="77777777" w:rsidR="00BC78FD" w:rsidRDefault="00000000">
            <w:pPr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</w:rPr>
              <w:t xml:space="preserve">Each Peach Pear Plum – </w:t>
            </w:r>
            <w:r>
              <w:rPr>
                <w:sz w:val="18"/>
                <w:szCs w:val="18"/>
                <w:highlight w:val="white"/>
              </w:rPr>
              <w:t xml:space="preserve">Allan </w:t>
            </w:r>
            <w:proofErr w:type="spellStart"/>
            <w:r>
              <w:rPr>
                <w:sz w:val="18"/>
                <w:szCs w:val="18"/>
                <w:highlight w:val="white"/>
              </w:rPr>
              <w:t>Ahlberg</w:t>
            </w:r>
            <w:proofErr w:type="spellEnd"/>
            <w:r>
              <w:rPr>
                <w:sz w:val="18"/>
                <w:szCs w:val="18"/>
                <w:highlight w:val="white"/>
              </w:rPr>
              <w:t xml:space="preserve"> </w:t>
            </w:r>
          </w:p>
          <w:p w14:paraId="3413EFF5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white"/>
              </w:rPr>
              <w:t> and </w:t>
            </w:r>
            <w:hyperlink r:id="rId16">
              <w:r>
                <w:rPr>
                  <w:color w:val="000000"/>
                  <w:sz w:val="18"/>
                  <w:szCs w:val="18"/>
                  <w:highlight w:val="white"/>
                </w:rPr>
                <w:t xml:space="preserve">Janet </w:t>
              </w:r>
              <w:proofErr w:type="spellStart"/>
              <w:r>
                <w:rPr>
                  <w:color w:val="000000"/>
                  <w:sz w:val="18"/>
                  <w:szCs w:val="18"/>
                  <w:highlight w:val="white"/>
                </w:rPr>
                <w:t>Ahlberg</w:t>
              </w:r>
              <w:proofErr w:type="spellEnd"/>
              <w:r>
                <w:rPr>
                  <w:color w:val="000000"/>
                  <w:sz w:val="18"/>
                  <w:szCs w:val="18"/>
                  <w:highlight w:val="white"/>
                </w:rPr>
                <w:t> </w:t>
              </w:r>
            </w:hyperlink>
          </w:p>
          <w:p w14:paraId="7BE9663D" w14:textId="77777777" w:rsidR="00BC78FD" w:rsidRDefault="00BC78FD">
            <w:pPr>
              <w:rPr>
                <w:sz w:val="18"/>
                <w:szCs w:val="18"/>
              </w:rPr>
            </w:pPr>
          </w:p>
          <w:p w14:paraId="4404230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Jack and the bean stalk</w:t>
            </w:r>
          </w:p>
          <w:p w14:paraId="6DBFA61E" w14:textId="77777777" w:rsidR="00BC78FD" w:rsidRDefault="00BC78FD">
            <w:pPr>
              <w:rPr>
                <w:sz w:val="18"/>
                <w:szCs w:val="18"/>
              </w:rPr>
            </w:pPr>
          </w:p>
          <w:p w14:paraId="6C54B50C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Goldilocks and the three bears</w:t>
            </w:r>
          </w:p>
          <w:p w14:paraId="08B279C9" w14:textId="77777777" w:rsidR="00BC78FD" w:rsidRDefault="00BC78FD">
            <w:pPr>
              <w:rPr>
                <w:sz w:val="18"/>
                <w:szCs w:val="18"/>
              </w:rPr>
            </w:pPr>
          </w:p>
          <w:p w14:paraId="41F6C134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Three Billy Goats Gruff </w:t>
            </w:r>
          </w:p>
          <w:p w14:paraId="325EAFAC" w14:textId="77777777" w:rsidR="00BC78FD" w:rsidRDefault="00BC78FD">
            <w:pPr>
              <w:rPr>
                <w:sz w:val="18"/>
                <w:szCs w:val="18"/>
              </w:rPr>
            </w:pPr>
          </w:p>
          <w:p w14:paraId="758633C5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Charlie Cooks Favourite book – Julia Donaldson. </w:t>
            </w:r>
          </w:p>
        </w:tc>
      </w:tr>
      <w:tr w:rsidR="00BC78FD" w14:paraId="5D23878E" w14:textId="77777777">
        <w:tc>
          <w:tcPr>
            <w:tcW w:w="1643" w:type="dxa"/>
            <w:shd w:val="clear" w:color="auto" w:fill="FBD5B5"/>
          </w:tcPr>
          <w:p w14:paraId="2FAA9B63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Enhancement activities</w:t>
            </w:r>
          </w:p>
        </w:tc>
        <w:tc>
          <w:tcPr>
            <w:tcW w:w="1902" w:type="dxa"/>
          </w:tcPr>
          <w:p w14:paraId="3F17F57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-Self portraits </w:t>
            </w:r>
          </w:p>
          <w:p w14:paraId="152FA6AD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-Family trees </w:t>
            </w:r>
          </w:p>
          <w:p w14:paraId="6019FE48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-Hobbies </w:t>
            </w:r>
          </w:p>
          <w:p w14:paraId="603CFC47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-Differences/ similarities</w:t>
            </w:r>
          </w:p>
        </w:tc>
        <w:tc>
          <w:tcPr>
            <w:tcW w:w="2268" w:type="dxa"/>
          </w:tcPr>
          <w:p w14:paraId="1EA70DC1" w14:textId="13DFA573" w:rsidR="00BC78FD" w:rsidRDefault="00000000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</w:t>
            </w:r>
            <w:r w:rsidR="00C73DD4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>wali lamps</w:t>
            </w:r>
          </w:p>
          <w:p w14:paraId="09C7766A" w14:textId="77777777" w:rsidR="00BC78FD" w:rsidRDefault="00000000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-Christmas post office</w:t>
            </w:r>
          </w:p>
          <w:p w14:paraId="4416770E" w14:textId="77777777" w:rsidR="00BC78FD" w:rsidRDefault="00000000" w:rsidP="00C73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-Draw round their hands for decorating (Mehndi).</w:t>
            </w:r>
          </w:p>
          <w:p w14:paraId="2CE236EB" w14:textId="77777777" w:rsidR="00BC78FD" w:rsidRDefault="00000000" w:rsidP="00C73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-Colourful rice </w:t>
            </w:r>
            <w:proofErr w:type="spellStart"/>
            <w:r>
              <w:rPr>
                <w:color w:val="000000"/>
                <w:sz w:val="18"/>
                <w:szCs w:val="18"/>
              </w:rPr>
              <w:t>Rangali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(pictures, patterns).</w:t>
            </w:r>
          </w:p>
          <w:p w14:paraId="7D619F3F" w14:textId="77777777" w:rsidR="00BC78FD" w:rsidRDefault="00000000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-Nativity</w:t>
            </w:r>
          </w:p>
          <w:p w14:paraId="252737D6" w14:textId="77777777" w:rsidR="00BC78FD" w:rsidRDefault="00000000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-Nursery Party</w:t>
            </w:r>
          </w:p>
        </w:tc>
        <w:tc>
          <w:tcPr>
            <w:tcW w:w="2126" w:type="dxa"/>
          </w:tcPr>
          <w:p w14:paraId="6C95E1A2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-Themed tuff trays – small word play</w:t>
            </w:r>
          </w:p>
          <w:p w14:paraId="4CFDFC56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-Dress up days </w:t>
            </w:r>
          </w:p>
          <w:p w14:paraId="46C64C14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-Design and make: </w:t>
            </w:r>
          </w:p>
          <w:p w14:paraId="4061772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-fairy garden</w:t>
            </w:r>
          </w:p>
          <w:p w14:paraId="7623FAFC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-pirate ship (test sinking and floating) </w:t>
            </w:r>
          </w:p>
          <w:p w14:paraId="5D60991F" w14:textId="77777777" w:rsidR="00BC78FD" w:rsidRDefault="00BC78F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5DDF129A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-Visit to a farm</w:t>
            </w:r>
          </w:p>
          <w:p w14:paraId="51D97DB4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-Growing flowers and vegetables</w:t>
            </w:r>
          </w:p>
          <w:p w14:paraId="1FB8417A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-Walk through local field or visit to PYO</w:t>
            </w:r>
          </w:p>
          <w:p w14:paraId="7AB4AC0D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-Cooking </w:t>
            </w:r>
          </w:p>
          <w:p w14:paraId="00395A8C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-Churning butter</w:t>
            </w:r>
          </w:p>
        </w:tc>
        <w:tc>
          <w:tcPr>
            <w:tcW w:w="2268" w:type="dxa"/>
          </w:tcPr>
          <w:p w14:paraId="33536F06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-Chicks </w:t>
            </w:r>
          </w:p>
          <w:p w14:paraId="22D6FB92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-Tadpoles</w:t>
            </w:r>
          </w:p>
          <w:p w14:paraId="2C7DCF5B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-Bug House</w:t>
            </w:r>
          </w:p>
          <w:p w14:paraId="71889C3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-Fat balls for birds</w:t>
            </w:r>
          </w:p>
          <w:p w14:paraId="20DCDE3E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-Sun catcher</w:t>
            </w:r>
          </w:p>
          <w:p w14:paraId="5446AD4A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-Ant/worm farm</w:t>
            </w:r>
          </w:p>
        </w:tc>
        <w:tc>
          <w:tcPr>
            <w:tcW w:w="2268" w:type="dxa"/>
          </w:tcPr>
          <w:p w14:paraId="3672D5A3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-Role play / small world/ story sacks</w:t>
            </w:r>
          </w:p>
          <w:p w14:paraId="6E7A9B5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-Helicopter stories </w:t>
            </w:r>
          </w:p>
          <w:p w14:paraId="70A548BE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-Visit from an author </w:t>
            </w:r>
          </w:p>
          <w:p w14:paraId="0FE48475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-Themed play dough</w:t>
            </w:r>
          </w:p>
          <w:p w14:paraId="4CBA317A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-Library visit </w:t>
            </w:r>
          </w:p>
          <w:p w14:paraId="1E08FF45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-Parent visits </w:t>
            </w:r>
          </w:p>
          <w:p w14:paraId="5A35CDC3" w14:textId="77777777" w:rsidR="00BC78FD" w:rsidRDefault="00BC78FD">
            <w:pPr>
              <w:rPr>
                <w:sz w:val="18"/>
                <w:szCs w:val="18"/>
              </w:rPr>
            </w:pPr>
          </w:p>
        </w:tc>
      </w:tr>
      <w:tr w:rsidR="00BC78FD" w14:paraId="787641AE" w14:textId="77777777">
        <w:tc>
          <w:tcPr>
            <w:tcW w:w="1643" w:type="dxa"/>
            <w:shd w:val="clear" w:color="auto" w:fill="FBD5B5"/>
          </w:tcPr>
          <w:p w14:paraId="37144AFF" w14:textId="77777777" w:rsidR="00BC78FD" w:rsidRDefault="00000000">
            <w:pPr>
              <w:jc w:val="center"/>
              <w:rPr>
                <w:b/>
                <w:bCs/>
              </w:rPr>
            </w:pPr>
            <w:bookmarkStart w:id="0" w:name="_heading=h.gjdgxs" w:colFirst="0" w:colLast="0"/>
            <w:bookmarkEnd w:id="0"/>
            <w:r>
              <w:rPr>
                <w:b/>
                <w:bCs/>
              </w:rPr>
              <w:t>Class and parent visits</w:t>
            </w:r>
          </w:p>
          <w:p w14:paraId="208DEE82" w14:textId="77777777" w:rsidR="00BC78FD" w:rsidRDefault="00BC78FD">
            <w:pPr>
              <w:rPr>
                <w:b/>
                <w:bCs/>
              </w:rPr>
            </w:pPr>
          </w:p>
        </w:tc>
        <w:tc>
          <w:tcPr>
            <w:tcW w:w="1902" w:type="dxa"/>
          </w:tcPr>
          <w:p w14:paraId="0003AADA" w14:textId="77777777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Settling in</w:t>
            </w:r>
          </w:p>
          <w:p w14:paraId="4223AD3D" w14:textId="77777777" w:rsidR="00BC78FD" w:rsidRDefault="00BC78FD">
            <w:pPr>
              <w:rPr>
                <w:sz w:val="18"/>
                <w:szCs w:val="18"/>
              </w:rPr>
            </w:pPr>
          </w:p>
          <w:p w14:paraId="6DB9D190" w14:textId="77777777" w:rsidR="00BC78FD" w:rsidRDefault="0000000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Parents – Family tree</w:t>
            </w:r>
          </w:p>
        </w:tc>
        <w:tc>
          <w:tcPr>
            <w:tcW w:w="2268" w:type="dxa"/>
          </w:tcPr>
          <w:p w14:paraId="0CA98617" w14:textId="7489D25A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-  </w:t>
            </w:r>
            <w:r w:rsidR="00C73DD4">
              <w:rPr>
                <w:sz w:val="18"/>
                <w:szCs w:val="18"/>
              </w:rPr>
              <w:t>Stay</w:t>
            </w:r>
            <w:proofErr w:type="gramEnd"/>
            <w:r w:rsidR="00C73DD4">
              <w:rPr>
                <w:sz w:val="18"/>
                <w:szCs w:val="18"/>
              </w:rPr>
              <w:t xml:space="preserve"> and play</w:t>
            </w:r>
          </w:p>
          <w:p w14:paraId="67CCECD8" w14:textId="322D0A31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</w:p>
          <w:p w14:paraId="3BA6FF8C" w14:textId="4F655ADF" w:rsidR="00BC78FD" w:rsidRDefault="0000000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Parents - </w:t>
            </w:r>
            <w:r w:rsidR="00C73DD4">
              <w:rPr>
                <w:sz w:val="18"/>
                <w:szCs w:val="18"/>
              </w:rPr>
              <w:t>Harvest</w:t>
            </w:r>
            <w:r w:rsidR="00C73DD4">
              <w:rPr>
                <w:sz w:val="18"/>
                <w:szCs w:val="18"/>
              </w:rPr>
              <w:t xml:space="preserve"> / </w:t>
            </w:r>
            <w:r>
              <w:rPr>
                <w:sz w:val="18"/>
                <w:szCs w:val="18"/>
              </w:rPr>
              <w:t>Nativity</w:t>
            </w:r>
          </w:p>
        </w:tc>
        <w:tc>
          <w:tcPr>
            <w:tcW w:w="2126" w:type="dxa"/>
          </w:tcPr>
          <w:p w14:paraId="10A678FA" w14:textId="77777777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–  NELI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6F21B78E" w14:textId="77777777" w:rsidR="00BC78FD" w:rsidRDefault="00BC78FD">
            <w:pPr>
              <w:rPr>
                <w:sz w:val="18"/>
                <w:szCs w:val="18"/>
              </w:rPr>
            </w:pPr>
          </w:p>
          <w:p w14:paraId="7B8BBD8A" w14:textId="77777777" w:rsidR="00BC78FD" w:rsidRDefault="0000000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Parents – Reading and stories</w:t>
            </w:r>
          </w:p>
        </w:tc>
        <w:tc>
          <w:tcPr>
            <w:tcW w:w="1985" w:type="dxa"/>
          </w:tcPr>
          <w:p w14:paraId="3AF35A2F" w14:textId="34A33A63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r w:rsidR="00C73DD4">
              <w:rPr>
                <w:sz w:val="18"/>
                <w:szCs w:val="18"/>
              </w:rPr>
              <w:t>Police visit</w:t>
            </w:r>
            <w:r>
              <w:rPr>
                <w:sz w:val="18"/>
                <w:szCs w:val="18"/>
              </w:rPr>
              <w:t xml:space="preserve"> </w:t>
            </w:r>
          </w:p>
          <w:p w14:paraId="7BFF351C" w14:textId="31BAFCA1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Easter service</w:t>
            </w:r>
          </w:p>
          <w:p w14:paraId="08A571E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Parents – Easter</w:t>
            </w:r>
          </w:p>
          <w:p w14:paraId="4E0E7E35" w14:textId="77777777" w:rsidR="00BC78FD" w:rsidRDefault="0000000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sz w:val="18"/>
                <w:szCs w:val="18"/>
              </w:rPr>
              <w:t>Mothers Day</w:t>
            </w:r>
            <w:proofErr w:type="spellEnd"/>
          </w:p>
        </w:tc>
        <w:tc>
          <w:tcPr>
            <w:tcW w:w="2268" w:type="dxa"/>
          </w:tcPr>
          <w:p w14:paraId="1D0C9D4F" w14:textId="3CDA114A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r w:rsidR="00C73DD4">
              <w:rPr>
                <w:sz w:val="18"/>
                <w:szCs w:val="18"/>
              </w:rPr>
              <w:t>Fire service visit</w:t>
            </w:r>
          </w:p>
          <w:p w14:paraId="5B8E9CE5" w14:textId="77777777" w:rsidR="00BC78FD" w:rsidRDefault="00BC78FD">
            <w:pPr>
              <w:rPr>
                <w:sz w:val="18"/>
                <w:szCs w:val="18"/>
              </w:rPr>
            </w:pPr>
          </w:p>
          <w:p w14:paraId="0925E220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Parents </w:t>
            </w:r>
            <w:proofErr w:type="gramStart"/>
            <w:r>
              <w:rPr>
                <w:sz w:val="18"/>
                <w:szCs w:val="18"/>
              </w:rPr>
              <w:t>-  Sowing</w:t>
            </w:r>
            <w:proofErr w:type="gramEnd"/>
            <w:r>
              <w:rPr>
                <w:sz w:val="18"/>
                <w:szCs w:val="18"/>
              </w:rPr>
              <w:t xml:space="preserve"> plants</w:t>
            </w:r>
          </w:p>
          <w:p w14:paraId="0D608C71" w14:textId="77777777" w:rsidR="00BC78FD" w:rsidRDefault="0000000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sz w:val="18"/>
                <w:szCs w:val="18"/>
              </w:rPr>
              <w:t>Fathers Day</w:t>
            </w:r>
            <w:proofErr w:type="spellEnd"/>
          </w:p>
        </w:tc>
        <w:tc>
          <w:tcPr>
            <w:tcW w:w="2268" w:type="dxa"/>
          </w:tcPr>
          <w:p w14:paraId="4BF881F9" w14:textId="1847D6BF" w:rsidR="00BC78FD" w:rsidRDefault="0000000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r w:rsidR="00C73DD4">
              <w:rPr>
                <w:sz w:val="18"/>
                <w:szCs w:val="18"/>
              </w:rPr>
              <w:t>Mini beast visit</w:t>
            </w:r>
          </w:p>
          <w:p w14:paraId="7752DBF3" w14:textId="40CCFDE7" w:rsidR="00C73DD4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Summer fayre</w:t>
            </w:r>
          </w:p>
          <w:p w14:paraId="29DC9591" w14:textId="77777777" w:rsidR="00BC78FD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Parents </w:t>
            </w:r>
            <w:proofErr w:type="gramStart"/>
            <w:r>
              <w:rPr>
                <w:sz w:val="18"/>
                <w:szCs w:val="18"/>
              </w:rPr>
              <w:t>–  Sport</w:t>
            </w:r>
            <w:proofErr w:type="gramEnd"/>
            <w:r>
              <w:rPr>
                <w:sz w:val="18"/>
                <w:szCs w:val="18"/>
              </w:rPr>
              <w:t xml:space="preserve"> day</w:t>
            </w:r>
          </w:p>
          <w:p w14:paraId="0E629EE4" w14:textId="77777777" w:rsidR="00BC78FD" w:rsidRDefault="0000000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   Graduation</w:t>
            </w:r>
          </w:p>
        </w:tc>
      </w:tr>
      <w:tr w:rsidR="00BC78FD" w14:paraId="19F3219E" w14:textId="77777777">
        <w:tc>
          <w:tcPr>
            <w:tcW w:w="1643" w:type="dxa"/>
            <w:shd w:val="clear" w:color="auto" w:fill="00B0F0"/>
          </w:tcPr>
          <w:p w14:paraId="6BC29A88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Term</w:t>
            </w:r>
          </w:p>
        </w:tc>
        <w:tc>
          <w:tcPr>
            <w:tcW w:w="1902" w:type="dxa"/>
            <w:shd w:val="clear" w:color="auto" w:fill="00B0F0"/>
          </w:tcPr>
          <w:p w14:paraId="23AF4A05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T1</w:t>
            </w:r>
          </w:p>
        </w:tc>
        <w:tc>
          <w:tcPr>
            <w:tcW w:w="2268" w:type="dxa"/>
            <w:shd w:val="clear" w:color="auto" w:fill="00B0F0"/>
          </w:tcPr>
          <w:p w14:paraId="16B769FA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T2</w:t>
            </w:r>
          </w:p>
        </w:tc>
        <w:tc>
          <w:tcPr>
            <w:tcW w:w="2126" w:type="dxa"/>
            <w:shd w:val="clear" w:color="auto" w:fill="00B0F0"/>
          </w:tcPr>
          <w:p w14:paraId="15694C3A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T3</w:t>
            </w:r>
          </w:p>
        </w:tc>
        <w:tc>
          <w:tcPr>
            <w:tcW w:w="1985" w:type="dxa"/>
            <w:shd w:val="clear" w:color="auto" w:fill="00B0F0"/>
          </w:tcPr>
          <w:p w14:paraId="039E0D96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T4</w:t>
            </w:r>
          </w:p>
        </w:tc>
        <w:tc>
          <w:tcPr>
            <w:tcW w:w="2268" w:type="dxa"/>
            <w:shd w:val="clear" w:color="auto" w:fill="00B0F0"/>
          </w:tcPr>
          <w:p w14:paraId="617BF607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T5</w:t>
            </w:r>
          </w:p>
        </w:tc>
        <w:tc>
          <w:tcPr>
            <w:tcW w:w="2268" w:type="dxa"/>
            <w:shd w:val="clear" w:color="auto" w:fill="00B0F0"/>
          </w:tcPr>
          <w:p w14:paraId="6B9A4FC5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T6</w:t>
            </w:r>
          </w:p>
        </w:tc>
      </w:tr>
      <w:tr w:rsidR="00BC78FD" w14:paraId="3D62AAA3" w14:textId="77777777">
        <w:tc>
          <w:tcPr>
            <w:tcW w:w="1643" w:type="dxa"/>
            <w:shd w:val="clear" w:color="auto" w:fill="00B0F0"/>
          </w:tcPr>
          <w:p w14:paraId="1F5D775A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Topic</w:t>
            </w:r>
          </w:p>
        </w:tc>
        <w:tc>
          <w:tcPr>
            <w:tcW w:w="1902" w:type="dxa"/>
          </w:tcPr>
          <w:p w14:paraId="5FB88013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 am I?</w:t>
            </w:r>
          </w:p>
        </w:tc>
        <w:tc>
          <w:tcPr>
            <w:tcW w:w="2268" w:type="dxa"/>
          </w:tcPr>
          <w:p w14:paraId="44164493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Who’s having a party?</w:t>
            </w:r>
          </w:p>
        </w:tc>
        <w:tc>
          <w:tcPr>
            <w:tcW w:w="2126" w:type="dxa"/>
          </w:tcPr>
          <w:p w14:paraId="255195EB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 it true?</w:t>
            </w:r>
          </w:p>
        </w:tc>
        <w:tc>
          <w:tcPr>
            <w:tcW w:w="1985" w:type="dxa"/>
          </w:tcPr>
          <w:p w14:paraId="45F11C08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Where does it come from?</w:t>
            </w:r>
          </w:p>
        </w:tc>
        <w:tc>
          <w:tcPr>
            <w:tcW w:w="2268" w:type="dxa"/>
          </w:tcPr>
          <w:p w14:paraId="4DCD3992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Why do things change?</w:t>
            </w:r>
          </w:p>
        </w:tc>
        <w:tc>
          <w:tcPr>
            <w:tcW w:w="2268" w:type="dxa"/>
          </w:tcPr>
          <w:p w14:paraId="552667A3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 you tell me a story?</w:t>
            </w:r>
          </w:p>
        </w:tc>
      </w:tr>
      <w:tr w:rsidR="00BC78FD" w14:paraId="0E0D541C" w14:textId="77777777">
        <w:tc>
          <w:tcPr>
            <w:tcW w:w="1643" w:type="dxa"/>
            <w:shd w:val="clear" w:color="auto" w:fill="00B0F0"/>
          </w:tcPr>
          <w:p w14:paraId="0D390191" w14:textId="77777777" w:rsidR="00BC78FD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 themes that are child led.</w:t>
            </w:r>
          </w:p>
        </w:tc>
        <w:tc>
          <w:tcPr>
            <w:tcW w:w="1902" w:type="dxa"/>
          </w:tcPr>
          <w:p w14:paraId="5EFDBCB0" w14:textId="77777777" w:rsidR="00BC78FD" w:rsidRDefault="00000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who the children are, sharing similarities and differences between them and others.</w:t>
            </w:r>
          </w:p>
        </w:tc>
        <w:tc>
          <w:tcPr>
            <w:tcW w:w="2268" w:type="dxa"/>
          </w:tcPr>
          <w:p w14:paraId="473CA1CD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Celebrations Birthdays/ Bonfire night/Diwali / Christmas / New Year Celebrations.</w:t>
            </w:r>
          </w:p>
        </w:tc>
        <w:tc>
          <w:tcPr>
            <w:tcW w:w="2126" w:type="dxa"/>
          </w:tcPr>
          <w:p w14:paraId="7C180498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Pirates</w:t>
            </w:r>
          </w:p>
          <w:p w14:paraId="4075343A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Dinosaurs</w:t>
            </w:r>
          </w:p>
          <w:p w14:paraId="6B617C65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Unicorns </w:t>
            </w:r>
          </w:p>
          <w:p w14:paraId="15EE1B0A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Super Heroes </w:t>
            </w:r>
          </w:p>
        </w:tc>
        <w:tc>
          <w:tcPr>
            <w:tcW w:w="1985" w:type="dxa"/>
          </w:tcPr>
          <w:p w14:paraId="6A901B48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Planting seeds and Growing Flowers</w:t>
            </w:r>
          </w:p>
          <w:p w14:paraId="35739264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 Habitats in their natural and farm environments</w:t>
            </w:r>
          </w:p>
        </w:tc>
        <w:tc>
          <w:tcPr>
            <w:tcW w:w="2268" w:type="dxa"/>
          </w:tcPr>
          <w:p w14:paraId="2DC3DC1F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Seasons, insects e.g. butterflies </w:t>
            </w:r>
          </w:p>
          <w:p w14:paraId="4DE06A47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Life cycles </w:t>
            </w:r>
          </w:p>
          <w:p w14:paraId="3559F78A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Growing </w:t>
            </w:r>
          </w:p>
        </w:tc>
        <w:tc>
          <w:tcPr>
            <w:tcW w:w="2268" w:type="dxa"/>
          </w:tcPr>
          <w:p w14:paraId="577A497D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Traditional tales </w:t>
            </w:r>
          </w:p>
          <w:p w14:paraId="096230E2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14:paraId="16F9F3DE" w14:textId="77777777" w:rsidR="00BC78FD" w:rsidRDefault="00000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Rhyming Stories</w:t>
            </w:r>
          </w:p>
        </w:tc>
      </w:tr>
      <w:tr w:rsidR="00BC78FD" w14:paraId="27200137" w14:textId="77777777" w:rsidTr="00C73DD4">
        <w:trPr>
          <w:trHeight w:val="2992"/>
        </w:trPr>
        <w:tc>
          <w:tcPr>
            <w:tcW w:w="1643" w:type="dxa"/>
            <w:shd w:val="clear" w:color="auto" w:fill="00B0F0"/>
          </w:tcPr>
          <w:p w14:paraId="30605C16" w14:textId="7BEB07B8" w:rsidR="00BC78FD" w:rsidRDefault="00000000" w:rsidP="00C73D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</w:t>
            </w:r>
          </w:p>
        </w:tc>
        <w:tc>
          <w:tcPr>
            <w:tcW w:w="1902" w:type="dxa"/>
          </w:tcPr>
          <w:p w14:paraId="7BB98E62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Super Duper You! – Sophy Henn</w:t>
            </w:r>
          </w:p>
          <w:p w14:paraId="18983001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Funny Bones – Janet &amp; Allan </w:t>
            </w:r>
            <w:proofErr w:type="spellStart"/>
            <w:r>
              <w:rPr>
                <w:color w:val="000000"/>
                <w:sz w:val="16"/>
                <w:szCs w:val="16"/>
              </w:rPr>
              <w:t>Ahlberg</w:t>
            </w:r>
            <w:proofErr w:type="spellEnd"/>
          </w:p>
          <w:p w14:paraId="21764725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All Kinds of People – Emma Damon</w:t>
            </w:r>
          </w:p>
          <w:p w14:paraId="5194136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Only one you – Linda Kranz</w:t>
            </w:r>
          </w:p>
          <w:p w14:paraId="38BA5D9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Who’s in my family? Robbie. H. Harris</w:t>
            </w:r>
          </w:p>
          <w:p w14:paraId="60A65D80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My Grandpa – Marta </w:t>
            </w:r>
            <w:proofErr w:type="spellStart"/>
            <w:r>
              <w:rPr>
                <w:color w:val="000000"/>
                <w:sz w:val="16"/>
                <w:szCs w:val="16"/>
              </w:rPr>
              <w:t>Altes</w:t>
            </w:r>
            <w:proofErr w:type="spellEnd"/>
          </w:p>
        </w:tc>
        <w:tc>
          <w:tcPr>
            <w:tcW w:w="2268" w:type="dxa"/>
          </w:tcPr>
          <w:p w14:paraId="695DCEF0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How do dinosaurs say Happy Birthday? – Jane Yolen &amp; Mark Teague</w:t>
            </w:r>
          </w:p>
          <w:p w14:paraId="4ED8CC6A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Hannukah Bear – Eric A. Kimmel</w:t>
            </w:r>
          </w:p>
          <w:p w14:paraId="6E26E8AE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Remember </w:t>
            </w:r>
            <w:proofErr w:type="spellStart"/>
            <w:r>
              <w:rPr>
                <w:color w:val="000000"/>
                <w:sz w:val="16"/>
                <w:szCs w:val="16"/>
              </w:rPr>
              <w:t>Remember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the 5</w:t>
            </w:r>
            <w:r>
              <w:rPr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z w:val="16"/>
                <w:szCs w:val="16"/>
              </w:rPr>
              <w:t>November  -</w:t>
            </w:r>
            <w:proofErr w:type="gramEnd"/>
            <w:r>
              <w:rPr>
                <w:color w:val="000000"/>
                <w:sz w:val="16"/>
                <w:szCs w:val="16"/>
              </w:rPr>
              <w:t>Deborah Webb</w:t>
            </w:r>
          </w:p>
          <w:p w14:paraId="65B943C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Christmas in the Manger – Nola Buck</w:t>
            </w:r>
          </w:p>
          <w:p w14:paraId="0F6B4BEC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 Christmas Story – Brian Wildsmith</w:t>
            </w:r>
          </w:p>
          <w:p w14:paraId="224C498B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Lilu Makes Diya’s – </w:t>
            </w:r>
            <w:proofErr w:type="spellStart"/>
            <w:r>
              <w:rPr>
                <w:color w:val="000000"/>
                <w:sz w:val="16"/>
                <w:szCs w:val="16"/>
              </w:rPr>
              <w:t>Diveka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Jogelkar</w:t>
            </w:r>
            <w:proofErr w:type="spellEnd"/>
          </w:p>
        </w:tc>
        <w:tc>
          <w:tcPr>
            <w:tcW w:w="2126" w:type="dxa"/>
          </w:tcPr>
          <w:p w14:paraId="63AE24CC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Sugar lump and the unicorn – Julia Donaldson</w:t>
            </w:r>
          </w:p>
          <w:p w14:paraId="2AC69501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dinosaur that pooped a planet – Tom Fletcher</w:t>
            </w:r>
          </w:p>
          <w:p w14:paraId="1F4F1A9C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Pete’s Magical Pants – Paddy </w:t>
            </w:r>
            <w:proofErr w:type="spellStart"/>
            <w:r>
              <w:rPr>
                <w:color w:val="000000"/>
                <w:sz w:val="16"/>
                <w:szCs w:val="16"/>
              </w:rPr>
              <w:t>Kempshall</w:t>
            </w:r>
            <w:proofErr w:type="spellEnd"/>
          </w:p>
          <w:p w14:paraId="38BCA4F2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Henry’s Pirate Surprise – Justin C H Birch</w:t>
            </w:r>
          </w:p>
          <w:p w14:paraId="38109C53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Paper bag princess</w:t>
            </w:r>
          </w:p>
          <w:p w14:paraId="7049EFC5" w14:textId="77777777" w:rsidR="00BC78FD" w:rsidRDefault="00000000" w:rsidP="00C73DD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Robert </w:t>
            </w:r>
            <w:proofErr w:type="spellStart"/>
            <w:r>
              <w:rPr>
                <w:color w:val="000000"/>
                <w:sz w:val="16"/>
                <w:szCs w:val="16"/>
              </w:rPr>
              <w:t>Munsch</w:t>
            </w:r>
            <w:proofErr w:type="spellEnd"/>
          </w:p>
          <w:p w14:paraId="5F804DAD" w14:textId="1D1DDDE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Ten Little superheroes – Mike Brownlow</w:t>
            </w:r>
          </w:p>
        </w:tc>
        <w:tc>
          <w:tcPr>
            <w:tcW w:w="1985" w:type="dxa"/>
          </w:tcPr>
          <w:p w14:paraId="5830E274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tiny sees – Eric Carle</w:t>
            </w:r>
          </w:p>
          <w:p w14:paraId="666C589A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 Seed in need – Sam Godwin</w:t>
            </w:r>
          </w:p>
          <w:p w14:paraId="658FEB54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Little Green Hen – Alison Murray</w:t>
            </w:r>
          </w:p>
          <w:p w14:paraId="5D43D81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Olivers Vegetables – Vivian French</w:t>
            </w:r>
          </w:p>
          <w:p w14:paraId="0EC6F89A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What the ladybird heard – Julia Donaldson</w:t>
            </w:r>
          </w:p>
          <w:p w14:paraId="023BEF89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Icky Little Duckling – Steve Smallman</w:t>
            </w:r>
          </w:p>
        </w:tc>
        <w:tc>
          <w:tcPr>
            <w:tcW w:w="2268" w:type="dxa"/>
          </w:tcPr>
          <w:p w14:paraId="5061081A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Tattybogle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– Sandra Horn and Ken Brown</w:t>
            </w:r>
          </w:p>
          <w:p w14:paraId="3580A32B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Seasons come, seasons go, Tree – Britta </w:t>
            </w:r>
            <w:proofErr w:type="spellStart"/>
            <w:r>
              <w:rPr>
                <w:color w:val="000000"/>
                <w:sz w:val="16"/>
                <w:szCs w:val="16"/>
              </w:rPr>
              <w:t>Treckencup</w:t>
            </w:r>
            <w:proofErr w:type="spellEnd"/>
          </w:p>
          <w:p w14:paraId="23006B4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incredible life cycle of a butterfly – Kay Barnham</w:t>
            </w:r>
          </w:p>
          <w:p w14:paraId="62218280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Growing Frogs – Vivian French</w:t>
            </w:r>
          </w:p>
          <w:p w14:paraId="3A98494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When I grow up – Jon Hales</w:t>
            </w:r>
          </w:p>
          <w:p w14:paraId="7F41293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Paper Dolls – Julia Donaldson</w:t>
            </w:r>
          </w:p>
        </w:tc>
        <w:tc>
          <w:tcPr>
            <w:tcW w:w="2268" w:type="dxa"/>
          </w:tcPr>
          <w:p w14:paraId="01D85605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Three Little Pigs</w:t>
            </w:r>
          </w:p>
          <w:p w14:paraId="6368A24E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Ginger Bread Man</w:t>
            </w:r>
          </w:p>
          <w:p w14:paraId="402775C9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Little Red Riding Hood</w:t>
            </w:r>
          </w:p>
          <w:p w14:paraId="44DE7CA2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Hansel and Gretel</w:t>
            </w:r>
          </w:p>
          <w:p w14:paraId="266019CF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Chocolate Cake – Michael Rosen</w:t>
            </w:r>
          </w:p>
          <w:p w14:paraId="4FCAF490" w14:textId="77777777" w:rsidR="00BC78FD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Gruffalo – Julia Donaldson</w:t>
            </w:r>
          </w:p>
          <w:p w14:paraId="1BBC6FF6" w14:textId="252BD1D7" w:rsidR="00BC78FD" w:rsidRPr="00C73DD4" w:rsidRDefault="00000000" w:rsidP="00C73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 Gruffalo’s Child – Julia Donaldson</w:t>
            </w:r>
          </w:p>
        </w:tc>
      </w:tr>
      <w:tr w:rsidR="00BC78FD" w14:paraId="4D5C5A1B" w14:textId="77777777">
        <w:trPr>
          <w:trHeight w:val="3118"/>
        </w:trPr>
        <w:tc>
          <w:tcPr>
            <w:tcW w:w="1643" w:type="dxa"/>
            <w:shd w:val="clear" w:color="auto" w:fill="00B0F0"/>
          </w:tcPr>
          <w:p w14:paraId="11DB7473" w14:textId="77777777" w:rsidR="00BC78FD" w:rsidRDefault="00000000" w:rsidP="00C73D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Enhancement activities</w:t>
            </w:r>
          </w:p>
        </w:tc>
        <w:tc>
          <w:tcPr>
            <w:tcW w:w="1902" w:type="dxa"/>
          </w:tcPr>
          <w:p w14:paraId="2B0F0E9C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Super hero mini me</w:t>
            </w:r>
          </w:p>
          <w:p w14:paraId="7BB03E4D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-Differences/ similarities</w:t>
            </w:r>
          </w:p>
          <w:p w14:paraId="335302B0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makes us unique?</w:t>
            </w:r>
          </w:p>
          <w:p w14:paraId="129AF760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Labelling body parts</w:t>
            </w:r>
          </w:p>
          <w:p w14:paraId="5E10E4C1" w14:textId="77777777" w:rsidR="00BC78FD" w:rsidRDefault="00000000" w:rsidP="00C73DD4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-‘</w:t>
            </w:r>
            <w:proofErr w:type="gramEnd"/>
            <w:r>
              <w:rPr>
                <w:sz w:val="16"/>
                <w:szCs w:val="16"/>
              </w:rPr>
              <w:t>Swim through life’ Link to journeys we have been on so far</w:t>
            </w:r>
          </w:p>
          <w:p w14:paraId="4924B9DF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Who is in my </w:t>
            </w:r>
            <w:proofErr w:type="gramStart"/>
            <w:r>
              <w:rPr>
                <w:sz w:val="16"/>
                <w:szCs w:val="16"/>
              </w:rPr>
              <w:t>family?.</w:t>
            </w:r>
            <w:proofErr w:type="gramEnd"/>
          </w:p>
          <w:p w14:paraId="20FB8039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-Family tree/special people (parents invited in to make their family tree with their child)</w:t>
            </w:r>
          </w:p>
        </w:tc>
        <w:tc>
          <w:tcPr>
            <w:tcW w:w="2268" w:type="dxa"/>
          </w:tcPr>
          <w:p w14:paraId="6B72C6DF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-Birthday parties, invites, party bags, party hats</w:t>
            </w:r>
          </w:p>
          <w:p w14:paraId="2D4453BF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Hannukah lights, cooking</w:t>
            </w:r>
          </w:p>
          <w:p w14:paraId="314D8E3F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Firework paintings</w:t>
            </w:r>
          </w:p>
          <w:p w14:paraId="0756C1C9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Nativity</w:t>
            </w:r>
          </w:p>
          <w:p w14:paraId="2654E6A8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Stable role play</w:t>
            </w:r>
          </w:p>
          <w:p w14:paraId="22217C12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Making special gifts workshop for parents.</w:t>
            </w:r>
          </w:p>
          <w:p w14:paraId="45712927" w14:textId="0DBBD341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Diwali Party, making a Diya. </w:t>
            </w:r>
          </w:p>
        </w:tc>
        <w:tc>
          <w:tcPr>
            <w:tcW w:w="2126" w:type="dxa"/>
          </w:tcPr>
          <w:p w14:paraId="2144A8FE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Making magical pants</w:t>
            </w:r>
          </w:p>
          <w:p w14:paraId="6213DA5C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Creating a dinosaur swamp</w:t>
            </w:r>
          </w:p>
          <w:p w14:paraId="2EACDD34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small world imaginative play</w:t>
            </w:r>
          </w:p>
          <w:p w14:paraId="38AEEF4E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-Making dinosaur eggs using different materials</w:t>
            </w:r>
          </w:p>
          <w:p w14:paraId="2A1F4DE4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Build your own pirate ship</w:t>
            </w:r>
          </w:p>
          <w:p w14:paraId="0DFBF368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-pirate ship (test sinking and floating) </w:t>
            </w:r>
          </w:p>
          <w:p w14:paraId="15B58C83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Exploring emotions – linked to Gorilla</w:t>
            </w:r>
          </w:p>
          <w:p w14:paraId="70DC4C1D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making unicorn fizz</w:t>
            </w:r>
          </w:p>
          <w:p w14:paraId="74EAF2D3" w14:textId="63354598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Helicopter stories – superhero themed</w:t>
            </w:r>
          </w:p>
        </w:tc>
        <w:tc>
          <w:tcPr>
            <w:tcW w:w="1985" w:type="dxa"/>
          </w:tcPr>
          <w:p w14:paraId="74727200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-Visit to a farm</w:t>
            </w:r>
          </w:p>
          <w:p w14:paraId="658C52D3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-Growing flowers and vegetables</w:t>
            </w:r>
          </w:p>
          <w:p w14:paraId="535246FC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-Cooking </w:t>
            </w:r>
          </w:p>
          <w:p w14:paraId="167A25B0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-Food Tasting</w:t>
            </w:r>
          </w:p>
          <w:p w14:paraId="6704993E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Seed journey link to Diddy Disciples</w:t>
            </w:r>
          </w:p>
          <w:p w14:paraId="3677C43A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Explore Animal habitats.</w:t>
            </w:r>
          </w:p>
          <w:p w14:paraId="2BAFC3B5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Local walk can we find any of the animals from the story their local habitats.</w:t>
            </w:r>
          </w:p>
        </w:tc>
        <w:tc>
          <w:tcPr>
            <w:tcW w:w="2268" w:type="dxa"/>
          </w:tcPr>
          <w:p w14:paraId="10F3BA0B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-Exploring the seasons, local area </w:t>
            </w:r>
            <w:proofErr w:type="gramStart"/>
            <w:r>
              <w:rPr>
                <w:sz w:val="16"/>
                <w:szCs w:val="16"/>
              </w:rPr>
              <w:t>walk</w:t>
            </w:r>
            <w:proofErr w:type="gramEnd"/>
            <w:r>
              <w:rPr>
                <w:sz w:val="16"/>
                <w:szCs w:val="16"/>
              </w:rPr>
              <w:t xml:space="preserve"> for signs of winter/spring</w:t>
            </w:r>
          </w:p>
          <w:p w14:paraId="7134EFD1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-Butterfly printing link to maths, growing butterflies.</w:t>
            </w:r>
          </w:p>
          <w:p w14:paraId="16E10B21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Tadpoles</w:t>
            </w:r>
          </w:p>
          <w:p w14:paraId="5274C189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Dress up day, what do I want to be when I grow up?</w:t>
            </w:r>
          </w:p>
          <w:p w14:paraId="643188B9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Daily Parent speakers – to explore what they do for a job.</w:t>
            </w:r>
          </w:p>
          <w:p w14:paraId="34AFF899" w14:textId="0DC54002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Things that can be changed, cutting paper, freezing water, baking a cake (link to science activities)</w:t>
            </w:r>
          </w:p>
        </w:tc>
        <w:tc>
          <w:tcPr>
            <w:tcW w:w="2268" w:type="dxa"/>
          </w:tcPr>
          <w:p w14:paraId="5DE0E005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-Role play / small world/ story sacks</w:t>
            </w:r>
          </w:p>
          <w:p w14:paraId="16FF02E0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Baking gingerbread men</w:t>
            </w:r>
          </w:p>
          <w:p w14:paraId="501E03CC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Building a house of sweets</w:t>
            </w:r>
          </w:p>
          <w:p w14:paraId="2A847A55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Testing materials to create the best house to see if they’re strong, waterproof etc.</w:t>
            </w:r>
          </w:p>
          <w:p w14:paraId="7538333D" w14:textId="79A421D4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-Parent afternoons – come and share your favourite traditional tale. </w:t>
            </w:r>
          </w:p>
          <w:p w14:paraId="08129B08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Cooking a chocolate cake using adjectives to describe</w:t>
            </w:r>
          </w:p>
          <w:p w14:paraId="3870759A" w14:textId="77777777" w:rsidR="00BC78FD" w:rsidRDefault="00000000" w:rsidP="00C73D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A Gruffalo Trail</w:t>
            </w:r>
          </w:p>
        </w:tc>
      </w:tr>
      <w:tr w:rsidR="00C73DD4" w14:paraId="3889F123" w14:textId="77777777">
        <w:tc>
          <w:tcPr>
            <w:tcW w:w="1643" w:type="dxa"/>
            <w:shd w:val="clear" w:color="auto" w:fill="00B0F0"/>
          </w:tcPr>
          <w:p w14:paraId="6AF98A62" w14:textId="77777777" w:rsidR="00C73DD4" w:rsidRDefault="00C73DD4" w:rsidP="00C73D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Class and parent visits</w:t>
            </w:r>
          </w:p>
        </w:tc>
        <w:tc>
          <w:tcPr>
            <w:tcW w:w="1902" w:type="dxa"/>
          </w:tcPr>
          <w:p w14:paraId="66EAD875" w14:textId="77777777" w:rsidR="00C73DD4" w:rsidRDefault="00C73DD4" w:rsidP="00C73DD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Settling in</w:t>
            </w:r>
          </w:p>
          <w:p w14:paraId="5A7EFE9B" w14:textId="77777777" w:rsidR="00C73DD4" w:rsidRDefault="00C73DD4" w:rsidP="00C73DD4">
            <w:pPr>
              <w:rPr>
                <w:sz w:val="18"/>
                <w:szCs w:val="18"/>
              </w:rPr>
            </w:pPr>
          </w:p>
          <w:p w14:paraId="12EE7FCE" w14:textId="54FA750C" w:rsidR="00C73DD4" w:rsidRDefault="00C73DD4" w:rsidP="00C73DD4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Parents – Family tree</w:t>
            </w:r>
          </w:p>
        </w:tc>
        <w:tc>
          <w:tcPr>
            <w:tcW w:w="2268" w:type="dxa"/>
          </w:tcPr>
          <w:p w14:paraId="080BE176" w14:textId="77777777" w:rsidR="00C73DD4" w:rsidRDefault="00C73DD4" w:rsidP="00C73DD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-  Stay</w:t>
            </w:r>
            <w:proofErr w:type="gramEnd"/>
            <w:r>
              <w:rPr>
                <w:sz w:val="18"/>
                <w:szCs w:val="18"/>
              </w:rPr>
              <w:t xml:space="preserve"> and play</w:t>
            </w:r>
          </w:p>
          <w:p w14:paraId="4AD52723" w14:textId="77777777" w:rsidR="00C73DD4" w:rsidRDefault="00C73DD4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</w:p>
          <w:p w14:paraId="3569580B" w14:textId="6E4B3730" w:rsidR="00C73DD4" w:rsidRDefault="00C73DD4" w:rsidP="00C73DD4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Parents - Harvest / Nativity</w:t>
            </w:r>
          </w:p>
        </w:tc>
        <w:tc>
          <w:tcPr>
            <w:tcW w:w="2126" w:type="dxa"/>
          </w:tcPr>
          <w:p w14:paraId="195C2D7C" w14:textId="77777777" w:rsidR="00C73DD4" w:rsidRDefault="00C73DD4" w:rsidP="00C73DD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–  NELI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0049ABCB" w14:textId="77777777" w:rsidR="00C73DD4" w:rsidRDefault="00C73DD4" w:rsidP="00C73DD4">
            <w:pPr>
              <w:rPr>
                <w:sz w:val="18"/>
                <w:szCs w:val="18"/>
              </w:rPr>
            </w:pPr>
          </w:p>
          <w:p w14:paraId="69DFE820" w14:textId="255031A3" w:rsidR="00C73DD4" w:rsidRDefault="00C73DD4" w:rsidP="00C73DD4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Parents – Reading and stories</w:t>
            </w:r>
          </w:p>
        </w:tc>
        <w:tc>
          <w:tcPr>
            <w:tcW w:w="1985" w:type="dxa"/>
          </w:tcPr>
          <w:p w14:paraId="0B170D63" w14:textId="77777777" w:rsidR="00C73DD4" w:rsidRDefault="00C73DD4" w:rsidP="00C73DD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Police visit </w:t>
            </w:r>
          </w:p>
          <w:p w14:paraId="0E693FD2" w14:textId="77777777" w:rsidR="00C73DD4" w:rsidRDefault="00C73DD4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Easter service</w:t>
            </w:r>
          </w:p>
          <w:p w14:paraId="76C21F3F" w14:textId="77777777" w:rsidR="00C73DD4" w:rsidRDefault="00C73DD4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Parents – Easter</w:t>
            </w:r>
          </w:p>
          <w:p w14:paraId="33F14BBC" w14:textId="1035AA6D" w:rsidR="00C73DD4" w:rsidRDefault="00C73DD4" w:rsidP="00C73DD4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sz w:val="18"/>
                <w:szCs w:val="18"/>
              </w:rPr>
              <w:t>Mothers Day</w:t>
            </w:r>
            <w:proofErr w:type="spellEnd"/>
          </w:p>
        </w:tc>
        <w:tc>
          <w:tcPr>
            <w:tcW w:w="2268" w:type="dxa"/>
          </w:tcPr>
          <w:p w14:paraId="74A751C6" w14:textId="77777777" w:rsidR="00C73DD4" w:rsidRDefault="00C73DD4" w:rsidP="00C73DD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Fire service visit</w:t>
            </w:r>
          </w:p>
          <w:p w14:paraId="51F921D3" w14:textId="77777777" w:rsidR="00C73DD4" w:rsidRDefault="00C73DD4" w:rsidP="00C73DD4">
            <w:pPr>
              <w:rPr>
                <w:sz w:val="18"/>
                <w:szCs w:val="18"/>
              </w:rPr>
            </w:pPr>
          </w:p>
          <w:p w14:paraId="5D937018" w14:textId="77777777" w:rsidR="00C73DD4" w:rsidRDefault="00C73DD4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Parents </w:t>
            </w:r>
            <w:proofErr w:type="gramStart"/>
            <w:r>
              <w:rPr>
                <w:sz w:val="18"/>
                <w:szCs w:val="18"/>
              </w:rPr>
              <w:t>-  Sowing</w:t>
            </w:r>
            <w:proofErr w:type="gramEnd"/>
            <w:r>
              <w:rPr>
                <w:sz w:val="18"/>
                <w:szCs w:val="18"/>
              </w:rPr>
              <w:t xml:space="preserve"> plants</w:t>
            </w:r>
          </w:p>
          <w:p w14:paraId="4677D60B" w14:textId="7C403DC1" w:rsidR="00C73DD4" w:rsidRDefault="00C73DD4" w:rsidP="00C73DD4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sz w:val="18"/>
                <w:szCs w:val="18"/>
              </w:rPr>
              <w:t>Fathers Day</w:t>
            </w:r>
            <w:proofErr w:type="spellEnd"/>
          </w:p>
        </w:tc>
        <w:tc>
          <w:tcPr>
            <w:tcW w:w="2268" w:type="dxa"/>
          </w:tcPr>
          <w:p w14:paraId="2F3C688A" w14:textId="77777777" w:rsidR="00C73DD4" w:rsidRDefault="00C73DD4" w:rsidP="00C73DD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Chn</w:t>
            </w:r>
            <w:proofErr w:type="spellEnd"/>
            <w:r>
              <w:rPr>
                <w:sz w:val="18"/>
                <w:szCs w:val="18"/>
              </w:rPr>
              <w:t xml:space="preserve"> – Mini beast visit</w:t>
            </w:r>
          </w:p>
          <w:p w14:paraId="3B8339DE" w14:textId="77777777" w:rsidR="00C73DD4" w:rsidRDefault="00C73DD4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Summer fayre</w:t>
            </w:r>
          </w:p>
          <w:p w14:paraId="344FDB48" w14:textId="77777777" w:rsidR="00C73DD4" w:rsidRDefault="00C73DD4" w:rsidP="00C73D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Parents </w:t>
            </w:r>
            <w:proofErr w:type="gramStart"/>
            <w:r>
              <w:rPr>
                <w:sz w:val="18"/>
                <w:szCs w:val="18"/>
              </w:rPr>
              <w:t>–  Sport</w:t>
            </w:r>
            <w:proofErr w:type="gramEnd"/>
            <w:r>
              <w:rPr>
                <w:sz w:val="18"/>
                <w:szCs w:val="18"/>
              </w:rPr>
              <w:t xml:space="preserve"> day</w:t>
            </w:r>
          </w:p>
          <w:p w14:paraId="2F32523E" w14:textId="769C26A1" w:rsidR="00C73DD4" w:rsidRDefault="00C73DD4" w:rsidP="00C73DD4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        Graduation</w:t>
            </w:r>
          </w:p>
        </w:tc>
      </w:tr>
    </w:tbl>
    <w:p w14:paraId="1EF492AD" w14:textId="77777777" w:rsidR="00BC78FD" w:rsidRDefault="00BC78FD"/>
    <w:p w14:paraId="27ABAADA" w14:textId="77777777" w:rsidR="00BC78F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 xml:space="preserve">Communication and Language </w:t>
      </w:r>
    </w:p>
    <w:p w14:paraId="7FC622EA" w14:textId="77777777" w:rsidR="00BC78FD" w:rsidRDefault="00BC78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  <w:u w:val="single"/>
        </w:rPr>
      </w:pPr>
    </w:p>
    <w:p w14:paraId="6F367446" w14:textId="77777777" w:rsidR="00BC78F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 development of children’s spoken language underpins all seven areas of learning and development. Children’s </w:t>
      </w:r>
      <w:r>
        <w:rPr>
          <w:b/>
          <w:bCs/>
          <w:color w:val="000000"/>
          <w:sz w:val="24"/>
          <w:szCs w:val="24"/>
        </w:rPr>
        <w:t xml:space="preserve">back-and-forth interactions </w:t>
      </w:r>
      <w:r>
        <w:rPr>
          <w:color w:val="000000"/>
          <w:sz w:val="24"/>
          <w:szCs w:val="24"/>
        </w:rPr>
        <w:t xml:space="preserve">from an early age form the foundations for language and cognitive development. The number and quality of the conversations they have with adults and peers throughout the day in a </w:t>
      </w:r>
      <w:r>
        <w:rPr>
          <w:b/>
          <w:bCs/>
          <w:color w:val="000000"/>
          <w:sz w:val="24"/>
          <w:szCs w:val="24"/>
        </w:rPr>
        <w:t>language-rich environment</w:t>
      </w:r>
      <w:r>
        <w:rPr>
          <w:color w:val="000000"/>
          <w:sz w:val="24"/>
          <w:szCs w:val="24"/>
        </w:rPr>
        <w:t xml:space="preserve"> are crucial. By commenting on what children are interested in or doing, and echoing back what they say with </w:t>
      </w:r>
      <w:r>
        <w:rPr>
          <w:b/>
          <w:bCs/>
          <w:color w:val="000000"/>
          <w:sz w:val="24"/>
          <w:szCs w:val="24"/>
        </w:rPr>
        <w:t>new vocabulary added</w:t>
      </w:r>
      <w:r>
        <w:rPr>
          <w:color w:val="000000"/>
          <w:sz w:val="24"/>
          <w:szCs w:val="24"/>
        </w:rPr>
        <w:t>; practitioners will build children's language effectively</w:t>
      </w:r>
      <w:r>
        <w:rPr>
          <w:b/>
          <w:bCs/>
          <w:color w:val="000000"/>
          <w:sz w:val="24"/>
          <w:szCs w:val="24"/>
        </w:rPr>
        <w:t>. Reading frequently to children</w:t>
      </w:r>
      <w:r>
        <w:rPr>
          <w:color w:val="000000"/>
          <w:sz w:val="24"/>
          <w:szCs w:val="24"/>
        </w:rPr>
        <w:t xml:space="preserve">, and </w:t>
      </w:r>
      <w:r>
        <w:rPr>
          <w:b/>
          <w:bCs/>
          <w:color w:val="000000"/>
          <w:sz w:val="24"/>
          <w:szCs w:val="24"/>
        </w:rPr>
        <w:t>engaging them actively in stories</w:t>
      </w:r>
      <w:r>
        <w:rPr>
          <w:color w:val="000000"/>
          <w:sz w:val="24"/>
          <w:szCs w:val="24"/>
        </w:rPr>
        <w:t xml:space="preserve">, non-fiction, rhymes and poems, and then providing them with extensive opportunities to use and </w:t>
      </w:r>
      <w:r>
        <w:rPr>
          <w:b/>
          <w:bCs/>
          <w:color w:val="000000"/>
          <w:sz w:val="24"/>
          <w:szCs w:val="24"/>
        </w:rPr>
        <w:t xml:space="preserve">embed new words in a range of contexts, </w:t>
      </w:r>
      <w:r>
        <w:rPr>
          <w:color w:val="000000"/>
          <w:sz w:val="24"/>
          <w:szCs w:val="24"/>
        </w:rPr>
        <w:t xml:space="preserve">will give children the opportunity to thrive. Through </w:t>
      </w:r>
      <w:r>
        <w:rPr>
          <w:b/>
          <w:bCs/>
          <w:color w:val="000000"/>
          <w:sz w:val="24"/>
          <w:szCs w:val="24"/>
        </w:rPr>
        <w:t>conversation, story-telling and role play</w:t>
      </w:r>
      <w:r>
        <w:rPr>
          <w:color w:val="000000"/>
          <w:sz w:val="24"/>
          <w:szCs w:val="24"/>
        </w:rPr>
        <w:t xml:space="preserve">, where children </w:t>
      </w:r>
      <w:r>
        <w:rPr>
          <w:b/>
          <w:bCs/>
          <w:color w:val="000000"/>
          <w:sz w:val="24"/>
          <w:szCs w:val="24"/>
        </w:rPr>
        <w:t xml:space="preserve">share their ideas </w:t>
      </w:r>
      <w:r>
        <w:rPr>
          <w:color w:val="000000"/>
          <w:sz w:val="24"/>
          <w:szCs w:val="24"/>
        </w:rPr>
        <w:t xml:space="preserve">with support and </w:t>
      </w:r>
      <w:r>
        <w:rPr>
          <w:b/>
          <w:bCs/>
          <w:color w:val="000000"/>
          <w:sz w:val="24"/>
          <w:szCs w:val="24"/>
        </w:rPr>
        <w:t>modelling</w:t>
      </w:r>
      <w:r>
        <w:rPr>
          <w:color w:val="000000"/>
          <w:sz w:val="24"/>
          <w:szCs w:val="24"/>
        </w:rPr>
        <w:t xml:space="preserve"> from their teacher, and sensitive questioning that invites them to elaborate, children become comfortable using a </w:t>
      </w:r>
      <w:r>
        <w:rPr>
          <w:b/>
          <w:bCs/>
          <w:color w:val="000000"/>
          <w:sz w:val="24"/>
          <w:szCs w:val="24"/>
        </w:rPr>
        <w:t xml:space="preserve">rich range of vocabulary </w:t>
      </w:r>
      <w:r>
        <w:rPr>
          <w:color w:val="000000"/>
          <w:sz w:val="24"/>
          <w:szCs w:val="24"/>
        </w:rPr>
        <w:t xml:space="preserve">and </w:t>
      </w:r>
      <w:r>
        <w:rPr>
          <w:b/>
          <w:bCs/>
          <w:color w:val="000000"/>
          <w:sz w:val="24"/>
          <w:szCs w:val="24"/>
        </w:rPr>
        <w:t>language structures.</w:t>
      </w:r>
    </w:p>
    <w:sectPr w:rsidR="00BC78FD">
      <w:headerReference w:type="default" r:id="rId1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1E5AE" w14:textId="77777777" w:rsidR="00442BC8" w:rsidRDefault="00442BC8">
      <w:pPr>
        <w:spacing w:after="0" w:line="240" w:lineRule="auto"/>
      </w:pPr>
      <w:r>
        <w:separator/>
      </w:r>
    </w:p>
  </w:endnote>
  <w:endnote w:type="continuationSeparator" w:id="0">
    <w:p w14:paraId="5A6DFC6E" w14:textId="77777777" w:rsidR="00442BC8" w:rsidRDefault="0044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336E6410-4B20-4C73-9E90-AB6FAB6B665F}"/>
    <w:embedBold r:id="rId2" w:fontKey="{A47F45B5-B7FE-419A-9C32-CC270D4E7E7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C85F0A60-6ED4-439F-AE53-CDEA8EC698F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0A19BFC5-85E5-47FB-964D-F07E556B122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B2E63EA6-E7F5-4B5F-AEF4-34E17B0524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6" w:fontKey="{453943E8-6D87-45E4-BDD6-26774FF982C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214B147-452D-4364-A0DC-F3D0882B9B2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25255" w14:textId="77777777" w:rsidR="00442BC8" w:rsidRDefault="00442BC8">
      <w:pPr>
        <w:spacing w:after="0" w:line="240" w:lineRule="auto"/>
      </w:pPr>
      <w:r>
        <w:separator/>
      </w:r>
    </w:p>
  </w:footnote>
  <w:footnote w:type="continuationSeparator" w:id="0">
    <w:p w14:paraId="3F704061" w14:textId="77777777" w:rsidR="00442BC8" w:rsidRDefault="00442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181C" w14:textId="77777777" w:rsidR="00BC78F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b/>
        <w:bCs/>
        <w:color w:val="000000"/>
        <w:sz w:val="32"/>
        <w:szCs w:val="32"/>
      </w:rPr>
    </w:pPr>
    <w:proofErr w:type="spellStart"/>
    <w:r>
      <w:rPr>
        <w:rFonts w:ascii="Comic Sans MS" w:eastAsia="Comic Sans MS" w:hAnsi="Comic Sans MS" w:cs="Comic Sans MS"/>
        <w:b/>
        <w:bCs/>
        <w:color w:val="000000"/>
        <w:sz w:val="32"/>
        <w:szCs w:val="32"/>
      </w:rPr>
      <w:t>Bapchild</w:t>
    </w:r>
    <w:proofErr w:type="spellEnd"/>
    <w:r>
      <w:rPr>
        <w:rFonts w:ascii="Comic Sans MS" w:eastAsia="Comic Sans MS" w:hAnsi="Comic Sans MS" w:cs="Comic Sans MS"/>
        <w:b/>
        <w:bCs/>
        <w:color w:val="000000"/>
        <w:sz w:val="32"/>
        <w:szCs w:val="32"/>
      </w:rPr>
      <w:t xml:space="preserve"> and </w:t>
    </w:r>
    <w:proofErr w:type="spellStart"/>
    <w:r>
      <w:rPr>
        <w:rFonts w:ascii="Comic Sans MS" w:eastAsia="Comic Sans MS" w:hAnsi="Comic Sans MS" w:cs="Comic Sans MS"/>
        <w:b/>
        <w:bCs/>
        <w:color w:val="000000"/>
        <w:sz w:val="32"/>
        <w:szCs w:val="32"/>
      </w:rPr>
      <w:t>Tonge</w:t>
    </w:r>
    <w:proofErr w:type="spellEnd"/>
    <w:r>
      <w:rPr>
        <w:rFonts w:ascii="Comic Sans MS" w:eastAsia="Comic Sans MS" w:hAnsi="Comic Sans MS" w:cs="Comic Sans MS"/>
        <w:b/>
        <w:bCs/>
        <w:color w:val="000000"/>
        <w:sz w:val="32"/>
        <w:szCs w:val="32"/>
      </w:rPr>
      <w:t xml:space="preserve"> Nursery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5321F"/>
    <w:multiLevelType w:val="multilevel"/>
    <w:tmpl w:val="35D0CBDA"/>
    <w:lvl w:ilvl="0">
      <w:numFmt w:val="bullet"/>
      <w:lvlText w:val="-"/>
      <w:lvlJc w:val="left"/>
      <w:pPr>
        <w:ind w:left="396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1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5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4A4129"/>
    <w:multiLevelType w:val="multilevel"/>
    <w:tmpl w:val="E74C15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92953354">
    <w:abstractNumId w:val="1"/>
  </w:num>
  <w:num w:numId="2" w16cid:durableId="747652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8FD"/>
    <w:rsid w:val="00442BC8"/>
    <w:rsid w:val="00BC78FD"/>
    <w:rsid w:val="00C73DD4"/>
    <w:rsid w:val="00DF300F"/>
    <w:rsid w:val="00E0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EAFC9"/>
  <w15:docId w15:val="{69E23610-03AC-4AFD-81CB-7BCC392F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59"/>
    <w:rsid w:val="00A7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CC"/>
  </w:style>
  <w:style w:type="paragraph" w:styleId="Footer">
    <w:name w:val="footer"/>
    <w:basedOn w:val="Normal"/>
    <w:link w:val="Foot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CC"/>
  </w:style>
  <w:style w:type="paragraph" w:customStyle="1" w:styleId="Standard">
    <w:name w:val="Standard"/>
    <w:rsid w:val="0070191D"/>
    <w:pPr>
      <w:suppressAutoHyphens/>
      <w:autoSpaceDN w:val="0"/>
      <w:textAlignment w:val="baseline"/>
    </w:pPr>
    <w:rPr>
      <w:rFonts w:eastAsia="SimSun" w:cs="F"/>
      <w:kern w:val="3"/>
    </w:rPr>
  </w:style>
  <w:style w:type="character" w:styleId="Strong">
    <w:name w:val="Strong"/>
    <w:basedOn w:val="DefaultParagraphFont"/>
    <w:uiPriority w:val="22"/>
    <w:qFormat/>
    <w:rsid w:val="00AF14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14C0"/>
    <w:rPr>
      <w:color w:val="0000FF"/>
      <w:u w:val="single"/>
    </w:rPr>
  </w:style>
  <w:style w:type="character" w:customStyle="1" w:styleId="a-size-base">
    <w:name w:val="a-size-base"/>
    <w:basedOn w:val="DefaultParagraphFont"/>
    <w:rsid w:val="00AF14C0"/>
  </w:style>
  <w:style w:type="paragraph" w:styleId="ListParagraph">
    <w:name w:val="List Paragraph"/>
    <w:basedOn w:val="Normal"/>
    <w:uiPriority w:val="34"/>
    <w:qFormat/>
    <w:rsid w:val="00AF14C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1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4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gp/slredirect/picassoRedirect.html/ref=pa_sp_atf_aps_sr_pg1_1?ie=UTF8&amp;adId=A00646353NAIQ65FY0TEG&amp;url=%2FIts-OK-Different-Childrens-Diversity%2Fdp%2F0973410450%2Fref%3Dsr_1_1_sspa%3Fcrid%3D16PG9ORYSBYW7%26dchild%3D1%26keywords%3Dmulticultural%2Bchildrens%2Bbooks%26qid%3D1612782157%26sprefix%3Dmulti%2Bcultural%2Bchildrens%2B%252Caps%252C176%26sr%3D8-1-spons%26psc%3D1&amp;qualifier=1612782157&amp;id=1303985650371828&amp;widgetName=sp_atf" TargetMode="External"/><Relationship Id="rId13" Type="http://schemas.openxmlformats.org/officeDocument/2006/relationships/hyperlink" Target="https://www.amazon.co.uk/Patricia-Hegarty/e/B00E6ZH8EG/ref=dp_byline_cont_book_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mazon.co.uk/Giles-Andreae/e/B001IOBDE4?ref=sr_ntt_srch_lnk_4&amp;qid=1612783852&amp;sr=8-4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amazon.co.uk/Janet-Ahlberg/e/B000APCD0K?ref=sr_ntt_srch_lnk_1&amp;qid=1612784080&amp;sr=8-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mazon.co.uk/Hannah-Eliot/e/B00HTA0PNG?ref=sr_ntt_srch_lnk_4&amp;qid=1612782522&amp;sr=8-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whsmith.co.uk/search?q=Jessica%20Courtney-Tickle" TargetMode="External"/><Relationship Id="rId10" Type="http://schemas.openxmlformats.org/officeDocument/2006/relationships/hyperlink" Target="https://www.amazon.co.uk/Diwali-Celebrate-World-Hannah-Eliot/dp/153441990X/ref=sr_1_4?crid=1W172D7V4OR1R&amp;dchild=1&amp;keywords=diwali+childrens+books&amp;qid=1612782522&amp;sprefix=dewali+childrens+books%2Caps%2C180&amp;sr=8-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mazon.co.uk/Sharon-Purtill/e/B07Q8X7MPD?ref=sr_ntt_srch_lnk_1&amp;qid=1612782157&amp;sr=8-1" TargetMode="External"/><Relationship Id="rId14" Type="http://schemas.openxmlformats.org/officeDocument/2006/relationships/hyperlink" Target="https://www.amazon.co.uk/s/ref=dp_byline_sr_book_2?ie=UTF8&amp;field-author=Britta+Teckentrup&amp;text=Britta+Teckentrup&amp;sort=relevancerank&amp;search-alias=books-uk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Cg3gJJwoJG9jx3R/vAcG58ptow==">CgMxLjAyCGguZ2pkZ3hzOAByITFydmN0dlBjbi1SeGY2R1pHZ0VUR25iZWQtQl9HZWJTUQ==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1454</Words>
  <Characters>8289</Characters>
  <Application>Microsoft Office Word</Application>
  <DocSecurity>0</DocSecurity>
  <Lines>69</Lines>
  <Paragraphs>19</Paragraphs>
  <ScaleCrop>false</ScaleCrop>
  <Company/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MrsSmith</dc:creator>
  <cp:lastModifiedBy>LDadd</cp:lastModifiedBy>
  <cp:revision>3</cp:revision>
  <dcterms:created xsi:type="dcterms:W3CDTF">2024-01-08T14:07:00Z</dcterms:created>
  <dcterms:modified xsi:type="dcterms:W3CDTF">2026-03-26T13:29:00Z</dcterms:modified>
</cp:coreProperties>
</file>