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7A2" w:rsidRDefault="00B65E01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30F4F83" wp14:editId="07777777">
            <wp:simplePos x="0" y="0"/>
            <wp:positionH relativeFrom="column">
              <wp:posOffset>-447675</wp:posOffset>
            </wp:positionH>
            <wp:positionV relativeFrom="paragraph">
              <wp:posOffset>-361315</wp:posOffset>
            </wp:positionV>
            <wp:extent cx="1200150" cy="1238250"/>
            <wp:effectExtent l="0" t="0" r="0" b="0"/>
            <wp:wrapNone/>
            <wp:docPr id="20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7" r="18138" b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4CD5E54" wp14:editId="07777777">
            <wp:simplePos x="0" y="0"/>
            <wp:positionH relativeFrom="column">
              <wp:posOffset>4810125</wp:posOffset>
            </wp:positionH>
            <wp:positionV relativeFrom="paragraph">
              <wp:posOffset>-389890</wp:posOffset>
            </wp:positionV>
            <wp:extent cx="940435" cy="1323340"/>
            <wp:effectExtent l="0" t="0" r="0" b="0"/>
            <wp:wrapNone/>
            <wp:docPr id="19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806DB41" wp14:editId="07777777">
                <wp:simplePos x="0" y="0"/>
                <wp:positionH relativeFrom="column">
                  <wp:posOffset>819150</wp:posOffset>
                </wp:positionH>
                <wp:positionV relativeFrom="paragraph">
                  <wp:posOffset>-361315</wp:posOffset>
                </wp:positionV>
                <wp:extent cx="3845560" cy="1035685"/>
                <wp:effectExtent l="19050" t="19050" r="21590" b="12065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845560" cy="1035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3C6F36" w:rsidRDefault="00886B13" w:rsidP="003C6F36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Year 1 Temple </w:t>
                            </w:r>
                          </w:p>
                          <w:p w:rsidR="003C6F36" w:rsidRDefault="00886B13" w:rsidP="003C6F36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Newsletter</w:t>
                            </w:r>
                          </w:p>
                          <w:p w:rsidR="003C6F36" w:rsidRDefault="00886B13" w:rsidP="003C6F36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September 202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 xmlns:a14="http://schemas.microsoft.com/office/drawing/2010/main" xmlns:pic="http://schemas.openxmlformats.org/drawingml/2006/pictur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</mc:AlternateContent>
      </w:r>
    </w:p>
    <w:p w:rsidR="00C657A2" w:rsidRPr="00C657A2" w:rsidRDefault="00C657A2" w:rsidP="00C657A2"/>
    <w:p w:rsidR="00C657A2" w:rsidRPr="00C657A2" w:rsidRDefault="00B661A9" w:rsidP="00C657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18B7BC9" wp14:editId="07777777">
                <wp:simplePos x="0" y="0"/>
                <wp:positionH relativeFrom="column">
                  <wp:posOffset>-556260</wp:posOffset>
                </wp:positionH>
                <wp:positionV relativeFrom="paragraph">
                  <wp:posOffset>374650</wp:posOffset>
                </wp:positionV>
                <wp:extent cx="6987540" cy="1292225"/>
                <wp:effectExtent l="19050" t="19050" r="22860" b="2222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7540" cy="129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F21" w:rsidRPr="00583B07" w:rsidRDefault="00E73F21" w:rsidP="00E73F2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83B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Welcome</w:t>
                            </w:r>
                            <w:r w:rsidR="00605359" w:rsidRPr="00583B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back</w:t>
                            </w:r>
                            <w:r w:rsidRPr="00583B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583B07" w:rsidRPr="00583B07" w:rsidRDefault="00583B07" w:rsidP="00E73F2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83B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hope you have had a wonderful summer holiday. </w:t>
                            </w:r>
                          </w:p>
                          <w:p w:rsidR="00583B07" w:rsidRPr="00583B07" w:rsidRDefault="00583B07" w:rsidP="00583B0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83B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Firstly, we’d like to say how wonderfully the children are settling into Year 1. </w:t>
                            </w:r>
                          </w:p>
                          <w:p w:rsidR="00583B07" w:rsidRPr="00583B07" w:rsidRDefault="00583B07" w:rsidP="00583B0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83B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newsletter contains general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information about Year 1 and summarises what </w:t>
                            </w:r>
                            <w:r w:rsidRPr="00583B0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children will be learning in each subject this term. </w:t>
                            </w:r>
                          </w:p>
                          <w:p w:rsidR="00E73F21" w:rsidRPr="00E73F21" w:rsidRDefault="00E73F21" w:rsidP="00583B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B7BC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43.8pt;margin-top:29.5pt;width:550.2pt;height:101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9p9MQIAAFoEAAAOAAAAZHJzL2Uyb0RvYy54bWysVNtu2zAMfR+wfxD0vviSpE2MOEWXLsOA&#10;7gK0+wBZlmNhsqhJSuzs60vJaZrdXob5QSBF8pA8pLy6GTpFDsI6Cbqk2SSlRGgOtdS7kn593L5Z&#10;UOI80zVToEVJj8LRm/XrV6veFCKHFlQtLEEQ7YrelLT13hRJ4ngrOuYmYIRGYwO2Yx5Vu0tqy3pE&#10;71SSp+lV0oOtjQUunMPbu9FI1xG/aQT3n5vGCU9USbE2H08bzyqcyXrFip1lppX8VAb7hyo6JjUm&#10;PUPdMc/I3srfoDrJLTho/IRDl0DTSC5iD9hNlv7SzUPLjIi9IDnOnGly/w+Wfzp8sUTWOLuMEs06&#10;nNGjGDx5CwOZBXp64wr0ejDo5we8RtfYqjP3wL85omHTMr0Tt9ZC3wpWY3lZiEwuQkccF0Cq/iPU&#10;mIbtPUSgobFd4A7ZIIiOYzqeRxNK4Xh5tVxcz2do4mjL8mWe5/OYgxXP4cY6/15AR4JQUouzj/Ds&#10;cO98KIcVzy4hmwMl661UKip2V22UJQeGe7KN3wn9JzelSV/S6SJL05GCv2JMp5vNdPonjE563Hgl&#10;u5Iu0vAFJ1YE4t7pOsqeSTXKWLPSJyYDeSONfqiGcWYhNrBcQX1Eai2MC44PEoUW7A9Kelzukrrv&#10;e2YFJeqDxvEss1ng0kdlNr/OUbGXlurSwjRHqJJ6SkZx48cXtDdW7lrMNC6EhlscaSMj2S9VncrH&#10;BY4zOD228EIu9ej18ktYPwEAAP//AwBQSwMEFAAGAAgAAAAhAGz96h3fAAAACwEAAA8AAABkcnMv&#10;ZG93bnJldi54bWxMj9Fqg0AQRd8L/YdlCn0pyapETa1jCIXSt0BjPmDUrUrdWXHXaPv13Ty1j8Nc&#10;7j0nP6x6EFc12d4wQrgNQCiuTdNzi3Ap3zZ7ENYRNzQYVgjfysKhuL/LKWvMwh/qenat8CVsM0Lo&#10;nBszKW3dKU12a0bF/vdpJk3On1Mrm4kWX64HGQVBIjX17Bc6GtVrp+qv86wRTu5U7tL3MHVU7eKj&#10;/nkqFzkjPj6sxxcQTq3uLww3fI8OhWeqzMyNFQPCZp8mPooQP3unWyAIIy9TIURJFIMscvnfofgF&#10;AAD//wMAUEsBAi0AFAAGAAgAAAAhALaDOJL+AAAA4QEAABMAAAAAAAAAAAAAAAAAAAAAAFtDb250&#10;ZW50X1R5cGVzXS54bWxQSwECLQAUAAYACAAAACEAOP0h/9YAAACUAQAACwAAAAAAAAAAAAAAAAAv&#10;AQAAX3JlbHMvLnJlbHNQSwECLQAUAAYACAAAACEAE4vafTECAABaBAAADgAAAAAAAAAAAAAAAAAu&#10;AgAAZHJzL2Uyb0RvYy54bWxQSwECLQAUAAYACAAAACEAbP3qHd8AAAALAQAADwAAAAAAAAAAAAAA&#10;AACLBAAAZHJzL2Rvd25yZXYueG1sUEsFBgAAAAAEAAQA8wAAAJcFAAAAAA==&#10;" strokecolor="#3c3" strokeweight="3pt">
                <v:textbox>
                  <w:txbxContent>
                    <w:p w:rsidR="00E73F21" w:rsidRPr="00583B07" w:rsidRDefault="00E73F21" w:rsidP="00E73F2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83B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Welcome</w:t>
                      </w:r>
                      <w:r w:rsidR="00605359" w:rsidRPr="00583B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back</w:t>
                      </w:r>
                      <w:r w:rsidRPr="00583B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!</w:t>
                      </w:r>
                    </w:p>
                    <w:p w:rsidR="00583B07" w:rsidRPr="00583B07" w:rsidRDefault="00583B07" w:rsidP="00E73F2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83B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hope you have had a wonderful summer holiday. </w:t>
                      </w:r>
                    </w:p>
                    <w:p w:rsidR="00583B07" w:rsidRPr="00583B07" w:rsidRDefault="00583B07" w:rsidP="00583B0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83B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Firstly, we’d like to say how wonderfully the children are settling into Year 1. </w:t>
                      </w:r>
                    </w:p>
                    <w:p w:rsidR="00583B07" w:rsidRPr="00583B07" w:rsidRDefault="00583B07" w:rsidP="00583B0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83B07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newsletter contains general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information about Year 1 and summarises what </w:t>
                      </w:r>
                      <w:r w:rsidRPr="00583B0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children will be learning in each subject this term. </w:t>
                      </w:r>
                    </w:p>
                    <w:p w:rsidR="00E73F21" w:rsidRPr="00E73F21" w:rsidRDefault="00E73F21" w:rsidP="00583B07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657A2" w:rsidRPr="00C657A2" w:rsidRDefault="00C657A2" w:rsidP="00C657A2"/>
    <w:p w:rsidR="00C657A2" w:rsidRPr="00C657A2" w:rsidRDefault="00C657A2" w:rsidP="00C657A2">
      <w:bookmarkStart w:id="0" w:name="_GoBack"/>
      <w:bookmarkEnd w:id="0"/>
    </w:p>
    <w:p w:rsidR="00C657A2" w:rsidRPr="00C657A2" w:rsidRDefault="00C657A2" w:rsidP="00C657A2"/>
    <w:p w:rsidR="00C657A2" w:rsidRPr="00C657A2" w:rsidRDefault="00C657A2" w:rsidP="00C657A2"/>
    <w:p w:rsidR="00C657A2" w:rsidRPr="00C657A2" w:rsidRDefault="00B661A9" w:rsidP="00C657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8288D9" wp14:editId="07777777">
                <wp:simplePos x="0" y="0"/>
                <wp:positionH relativeFrom="column">
                  <wp:posOffset>1779270</wp:posOffset>
                </wp:positionH>
                <wp:positionV relativeFrom="paragraph">
                  <wp:posOffset>222250</wp:posOffset>
                </wp:positionV>
                <wp:extent cx="2244090" cy="1150620"/>
                <wp:effectExtent l="19050" t="19050" r="12700" b="1143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44090" cy="1150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D101CB" w:rsidRDefault="00886B13" w:rsidP="00D101CB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:rsidR="00D101CB" w:rsidRDefault="00886B13" w:rsidP="00B661A9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This term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we will</w:t>
                            </w:r>
                            <w:r w:rsidR="00B661A9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be starting with place value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and then moving onto addition. </w:t>
                            </w:r>
                          </w:p>
                          <w:p w:rsidR="00D101CB" w:rsidRDefault="00886B13" w:rsidP="00D101CB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D101CB" w:rsidRDefault="00886B13" w:rsidP="00D101CB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8288D9" id="Text Box 5" o:spid="_x0000_s1028" style="position:absolute;margin-left:140.1pt;margin-top:17.5pt;width:176.7pt;height:90.6pt;z-index:2516541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vqzAAIAAPoDAAAOAAAAZHJzL2Uyb0RvYy54bWysU8tu2zAQvBfoPxC815L8SGPBcpA6cFEg&#10;aAMk/QCaoiSiFJdd0pby913SjuO0PRXVgdByl8OZ2eXqZuwNOyj0GmzFi0nOmbISam3bin9/2n64&#10;5swHYWthwKqKPyvPb9bv360GV6opdGBqhYxArC8HV/EuBFdmmZed6oWfgFOWkg1gLwKF2GY1ioHQ&#10;e5NN8/wqGwBrhyCV97R7d0zydcJvGiXDt6bxKjBTceIW0opp3cU1W69E2aJwnZYnGuIfWPRCW7r0&#10;DHUngmB71H9A9VoieGjCREKfQdNoqZIGUlPkv6l57IRTSQuZ493ZJv//YOXXwwMyXVd8yZkVPbXo&#10;SY2BfYKRLaI7g/MlFT26B4z6vLsH+cMzC5tO2FbdIsLQKVETpyLWZ28OxMCfjo4N9hGCRLMxdeD5&#10;3IF4paTN6XQ+z5fUKEm5oljkV9PUo0yUL8cd+vBZQc/iT8WRWpycF4d7HyIBUb6UJMJgdL3VxqQA&#10;293GIDsIGodt+hJn0nVZZiwbKj67LvI8Qb9J+kuM2Wyzmc3+htHroPBIx9iTLUcnoidh3I3J9Wk8&#10;G3d2UD9TJwYaxYr7n3uBijPzxZKvy4JModlNwXzxkSxheJnZXWaElR3QhAfO9g5125FJRZJh4XYf&#10;oNHJpdc7T+RowJJ5p8cQJ/gyTlWvT3b9CwAA//8DAFBLAwQUAAYACAAAACEAa994jOAAAAAKAQAA&#10;DwAAAGRycy9kb3ducmV2LnhtbEyPy07DMBBF90j8gzVI7KjTRERRiFNVoG6yogUhdefGQxzVjxC7&#10;SeDrGVZ0ObpHd86tNos1bMIx9N4JWK8SYOhar3rXCXh/2z0UwEKUTknjHQr4xgCb+vamkqXys9vj&#10;dIgdoxIXSilAxziUnIdWo5Vh5Qd0lH360cpI59hxNcqZyq3haZLk3Mre0QctB3zW2J4PFyvg9dj8&#10;NLMJ48u++Np96Kk5DrYR4v5u2T4Bi7jEfxj+9EkdanI6+YtTgRkBaZGkhArIHmkTAXmW5cBOlKzz&#10;FHhd8esJ9S8AAAD//wMAUEsBAi0AFAAGAAgAAAAhALaDOJL+AAAA4QEAABMAAAAAAAAAAAAAAAAA&#10;AAAAAFtDb250ZW50X1R5cGVzXS54bWxQSwECLQAUAAYACAAAACEAOP0h/9YAAACUAQAACwAAAAAA&#10;AAAAAAAAAAAvAQAAX3JlbHMvLnJlbHNQSwECLQAUAAYACAAAACEAxCr6swACAAD6AwAADgAAAAAA&#10;AAAAAAAAAAAuAgAAZHJzL2Uyb0RvYy54bWxQSwECLQAUAAYACAAAACEAa994jOAAAAAKAQAADwAA&#10;AAAAAAAAAAAAAABaBAAAZHJzL2Rvd25yZXYueG1sUEsFBgAAAAAEAAQA8wAAAGcFAAAAAA==&#10;" strokecolor="#3c3" strokeweight="3pt">
                <v:textbox>
                  <w:txbxContent>
                    <w:p w:rsidR="00D101CB" w:rsidRDefault="00886B13" w:rsidP="00D101CB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:lang w:val="en-US"/>
                        </w:rPr>
                        <w:t>Maths</w:t>
                      </w:r>
                    </w:p>
                    <w:p w:rsidR="00D101CB" w:rsidRDefault="00886B13" w:rsidP="00B661A9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This term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,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we will</w:t>
                      </w:r>
                      <w:r w:rsidR="00B661A9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be starting with place value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and then moving onto addition. </w:t>
                      </w:r>
                    </w:p>
                    <w:p w:rsidR="00D101CB" w:rsidRDefault="00886B13" w:rsidP="00D101CB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D101CB" w:rsidRDefault="00886B13" w:rsidP="00D101CB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B65E01" w:rsidRPr="008875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9F8B6A0" wp14:editId="07777777">
                <wp:simplePos x="0" y="0"/>
                <wp:positionH relativeFrom="column">
                  <wp:posOffset>-621030</wp:posOffset>
                </wp:positionH>
                <wp:positionV relativeFrom="paragraph">
                  <wp:posOffset>241300</wp:posOffset>
                </wp:positionV>
                <wp:extent cx="2377440" cy="2204720"/>
                <wp:effectExtent l="19050" t="19050" r="22860" b="2413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377440" cy="220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4E698E" w:rsidRDefault="00886B13" w:rsidP="004E698E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:rsidR="004E698E" w:rsidRDefault="00886B13" w:rsidP="004E698E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This term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we will be reading ‘Brown Bear, Brown Bear, What do you see?’, ‘The Three Little Pigs’ and ‘The Tiger Who Came to Tea’. </w:t>
                            </w:r>
                          </w:p>
                          <w:p w:rsidR="004E698E" w:rsidRDefault="00886B13" w:rsidP="004E698E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We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will be looking at repeating pattern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, writing instructions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and poems a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bout our 5 senses.</w:t>
                            </w:r>
                          </w:p>
                          <w:p w:rsidR="004E698E" w:rsidRDefault="00886B13" w:rsidP="004E698E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F8B6A0" id="Text Box 2" o:spid="_x0000_s1029" style="position:absolute;margin-left:-48.9pt;margin-top:19pt;width:187.2pt;height:173.6pt;z-index:2516510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MAN/QEAAPsDAAAOAAAAZHJzL2Uyb0RvYy54bWysU1Fv0zAQfkfiP1h+p0mTwkbUdBqdipAm&#10;mLTxA1zHSSwcnzm7TfrvObtd1wFPiDxYOd/58/d9d17eTINhe4Veg635fJZzpqyERtuu5t+fNu+u&#10;OfNB2EYYsKrmB+X5zertm+XoKlVAD6ZRyAjE+mp0Ne9DcFWWedmrQfgZOGUp2QIOIlCIXdagGAl9&#10;MFmR5x+yEbBxCFJ5T7t3xyRfJfy2VTJ8a1uvAjM1J24hrZjWbVyz1VJUHQrXa3miIf6BxSC0pUvP&#10;UHciCLZD/QfUoCWChzbMJAwZtK2WKmkgNfP8NzWPvXAqaSFzvDvb5P8frPy6f0CmG+od2WPFQD16&#10;UlNgn2BiRbRndL6iqkf3gFGgd/cgf3hmYd0L26lbRBh7JRoiNY/12asDMfCno1OLQ4Qg1WxKLTic&#10;WxCvlLRZlFdXiwVRkZQrinxxVaQmZaJ6Pu7Qh88KBhZ/ao7U42S92N/7EAmI6rkkEQajm402JgXY&#10;bdcG2V7QPGzSlziTrssyY9lY8/J6nucJ+lXSX2KU5Xpdln/DGHRQeKRj7MmWoxPRkzBtp2R7Oht3&#10;ttAcqBUjzWLN/c+dQMWZ+WLJ14/zZElIweJ9tIThZWZ7mRFW9kAjHjjbOdRdTybNkwwLt7sArU4u&#10;vdx5IkcTlsw7vYY4wpdxqnp5s6tfAAAA//8DAFBLAwQUAAYACAAAACEAc/0lt+AAAAAKAQAADwAA&#10;AGRycy9kb3ducmV2LnhtbEyPzU7DMBCE70i8g7VI3FqHINKQxqkQqJecaEFIvbnxNo7wT4jdJPD0&#10;bE9wnJ3R7DflZraGjTiEzjsBd8sEGLrGq861At7ftoscWIjSKWm8QwHfGGBTXV+VslB+cjsc97Fl&#10;VOJCIQXoGPuC89BotDIsfY+OvJMfrIwkh5arQU5Ubg1PkyTjVnaOPmjZ47PG5nN/tgJeD/VPPZkw&#10;vOzyr+2HHutDb2shbm/mpzWwiHP8C8MFn9ChIqajPzsVmBGweFwRehRwn9MmCqSrLAN2vBweUuBV&#10;yf9PqH4BAAD//wMAUEsBAi0AFAAGAAgAAAAhALaDOJL+AAAA4QEAABMAAAAAAAAAAAAAAAAAAAAA&#10;AFtDb250ZW50X1R5cGVzXS54bWxQSwECLQAUAAYACAAAACEAOP0h/9YAAACUAQAACwAAAAAAAAAA&#10;AAAAAAAvAQAAX3JlbHMvLnJlbHNQSwECLQAUAAYACAAAACEAkPTADf0BAAD7AwAADgAAAAAAAAAA&#10;AAAAAAAuAgAAZHJzL2Uyb0RvYy54bWxQSwECLQAUAAYACAAAACEAc/0lt+AAAAAKAQAADwAAAAAA&#10;AAAAAAAAAABXBAAAZHJzL2Rvd25yZXYueG1sUEsFBgAAAAAEAAQA8wAAAGQFAAAAAA==&#10;" strokecolor="#3c3" strokeweight="3pt">
                <v:textbox>
                  <w:txbxContent>
                    <w:p w:rsidR="004E698E" w:rsidRDefault="00886B13" w:rsidP="004E698E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:lang w:val="en-US"/>
                        </w:rPr>
                        <w:t>English</w:t>
                      </w:r>
                    </w:p>
                    <w:p w:rsidR="004E698E" w:rsidRDefault="00886B13" w:rsidP="004E698E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This term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,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we will be reading ‘Brown Bear, Brown Bear, What do you see?’, ‘The Three Little Pigs’ and ‘The Tiger Who Came to Tea’. </w:t>
                      </w:r>
                    </w:p>
                    <w:p w:rsidR="004E698E" w:rsidRDefault="00886B13" w:rsidP="004E698E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We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will be looking at repeating pattern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s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, writing instructions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,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and poems a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bout our 5 senses.</w:t>
                      </w:r>
                    </w:p>
                    <w:p w:rsidR="004E698E" w:rsidRDefault="00886B13" w:rsidP="004E698E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B65E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98B02AA" wp14:editId="07777777">
                <wp:simplePos x="0" y="0"/>
                <wp:positionH relativeFrom="column">
                  <wp:posOffset>4195445</wp:posOffset>
                </wp:positionH>
                <wp:positionV relativeFrom="paragraph">
                  <wp:posOffset>217805</wp:posOffset>
                </wp:positionV>
                <wp:extent cx="2244090" cy="1602105"/>
                <wp:effectExtent l="19050" t="19050" r="22860" b="1714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44090" cy="160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521093" w:rsidRDefault="00886B13" w:rsidP="00521093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:rsidR="00521093" w:rsidRDefault="00886B13" w:rsidP="00521093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Our Science topic is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'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Animals Including Humans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'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. </w:t>
                            </w:r>
                          </w:p>
                          <w:p w:rsidR="00521093" w:rsidRDefault="00886B13" w:rsidP="00521093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The key question we will be answering is- 'Are Human Beings Animals?' 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</mc:AlternateContent>
      </w:r>
    </w:p>
    <w:p w:rsidR="00C657A2" w:rsidRPr="00C657A2" w:rsidRDefault="00C657A2" w:rsidP="00C657A2"/>
    <w:p w:rsidR="00C657A2" w:rsidRPr="00C657A2" w:rsidRDefault="00C657A2" w:rsidP="00C657A2"/>
    <w:p w:rsidR="00C657A2" w:rsidRPr="00C657A2" w:rsidRDefault="00C657A2" w:rsidP="00C657A2"/>
    <w:p w:rsidR="00C657A2" w:rsidRPr="00C657A2" w:rsidRDefault="00B661A9" w:rsidP="00C657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210185</wp:posOffset>
                </wp:positionV>
                <wp:extent cx="2237740" cy="834390"/>
                <wp:effectExtent l="19050" t="19050" r="10160" b="22860"/>
                <wp:wrapTight wrapText="bothSides">
                  <wp:wrapPolygon edited="0">
                    <wp:start x="-184" y="-493"/>
                    <wp:lineTo x="-184" y="21699"/>
                    <wp:lineTo x="21514" y="21699"/>
                    <wp:lineTo x="21514" y="-493"/>
                    <wp:lineTo x="-184" y="-493"/>
                  </wp:wrapPolygon>
                </wp:wrapTight>
                <wp:docPr id="22065399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37740" cy="834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PE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This term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our sports are dance and basketball. 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661A9" w:rsidRDefault="00B661A9" w:rsidP="00B661A9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7" o:spid="_x0000_s1031" style="position:absolute;margin-left:141pt;margin-top:16.55pt;width:176.2pt;height:65.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7xABQIAAAEEAAAOAAAAZHJzL2Uyb0RvYy54bWysU9tu2zAMfR+wfxD0vviWqxGn6FJkGFCs&#10;Bdp9gCLLtjBZ0igldv9+lJKm6banYX4QTJE8PDyk1jdjr8hRgJNGVzSbpJQIzU0tdVvR78+7T0tK&#10;nGe6ZspoUdEX4ejN5uOH9WBLkZvOqFoAQRDtysFWtPPelknieCd65ibGCo3OxkDPPJrQJjWwAdF7&#10;leRpOk8GA7UFw4VzeHt3ctJNxG8awf1D0zjhiaoocvPxhHjuw5ls1qxsgdlO8jMN9g8seiY1Fr1A&#10;3THPyAHkH1C95GCcafyEmz4xTSO5iD1gN1n6WzdPHbMi9oLiOHuRyf0/WP7t+AhE1hXN83Q+K1ar&#10;OSWa9TiqZzF68tmMZBFUGqwrMfjJPkLo09l7w384os22Y7oVtwBm6ASrkVsW4pN3CcFw59SxgT5A&#10;YPNkjJN4uUwilOR4mefFYjHFgXH0LYtpsYqjSlj5mm3B+S/C9CT8VBRw0nEA7HjvfKjPyteQyNco&#10;We+kUtGAdr9VQI4Mt2IXv0gZ27oOU5oMFS2WWZpG6HdOd41RFNttUfwNo5dewImO0mdVTkIESfy4&#10;H6P4s5AbbvamfsGBDLiRFXU/DwwEJeqrRllX2TQo4qMxnS1yNODas7/2MM07g4vuKTlYkG2HImWx&#10;DW1uD940Mqr0VvNMDvcsind+E2GRr+0Y9fZyN78AAAD//wMAUEsDBBQABgAIAAAAIQBjTCJ94AAA&#10;AAoBAAAPAAAAZHJzL2Rvd25yZXYueG1sTI9BT4NAEIXvJv6HzZh4s0sBCaEsjTFqovZiNU16W9gR&#10;iOwsYZcW/73jSY+T+fLe98rtYgdxwsn3jhSsVxEIpMaZnloFH++PNzkIHzQZPThCBd/oYVtdXpS6&#10;MO5Mb3jah1ZwCPlCK+hCGAspfdOh1X7lRiT+fbrJ6sDn1Eoz6TOH20HGUZRJq3vihk6PeN9h87Wf&#10;rYI+c+7p8LDgfHih9Pm1zu2x3Sl1fbXcbUAEXMIfDL/6rA4VO9VuJuPFoCDOY94SFCTJGgQDWZKm&#10;IGoms/QWZFXK/xOqHwAAAP//AwBQSwECLQAUAAYACAAAACEAtoM4kv4AAADhAQAAEwAAAAAAAAAA&#10;AAAAAAAAAAAAW0NvbnRlbnRfVHlwZXNdLnhtbFBLAQItABQABgAIAAAAIQA4/SH/1gAAAJQBAAAL&#10;AAAAAAAAAAAAAAAAAC8BAABfcmVscy8ucmVsc1BLAQItABQABgAIAAAAIQD8u7xABQIAAAEEAAAO&#10;AAAAAAAAAAAAAAAAAC4CAABkcnMvZTJvRG9jLnhtbFBLAQItABQABgAIAAAAIQBjTCJ94AAAAAoB&#10;AAAPAAAAAAAAAAAAAAAAAF8EAABkcnMvZG93bnJldi54bWxQSwUGAAAAAAQABADzAAAAbAUAAAAA&#10;" strokecolor="#3c3" strokeweight="3pt">
                <v:textbox>
                  <w:txbxContent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:lang w:val="en-US"/>
                        </w:rPr>
                        <w:t>PE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This term 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our sports are dance and basketball. 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661A9" w:rsidRDefault="00B661A9" w:rsidP="00B661A9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C657A2" w:rsidRPr="00C657A2" w:rsidRDefault="00C657A2" w:rsidP="00C657A2"/>
    <w:p w:rsidR="00C657A2" w:rsidRPr="00C657A2" w:rsidRDefault="00B661A9" w:rsidP="01D590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36195</wp:posOffset>
                </wp:positionV>
                <wp:extent cx="2244090" cy="2026920"/>
                <wp:effectExtent l="19050" t="19050" r="22860" b="11430"/>
                <wp:wrapTight wrapText="bothSides">
                  <wp:wrapPolygon edited="0">
                    <wp:start x="-183" y="-203"/>
                    <wp:lineTo x="-183" y="21519"/>
                    <wp:lineTo x="21637" y="21519"/>
                    <wp:lineTo x="21637" y="-203"/>
                    <wp:lineTo x="-183" y="-203"/>
                  </wp:wrapPolygon>
                </wp:wrapTight>
                <wp:docPr id="7382567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44090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Topic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This term our topic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key question is ' How can we look after our planet?'. We will be learning about the Earth's continents and oceans, as well as looking at ways to care for the planet. 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BA5AB6" w:rsidRDefault="00886B13" w:rsidP="00BA5AB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9" o:spid="_x0000_s1032" style="position:absolute;margin-left:332.4pt;margin-top:2.85pt;width:176.7pt;height:159.6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R1BwIAAAIEAAAOAAAAZHJzL2Uyb0RvYy54bWysU8tu2zAQvBfoPxC813o5fgiWg9SBiwJB&#10;EyDpB9AUJRGlSHZJW/Lfd0k7jtP2VFQHQstdDmdnlqvbsVfkIMBJoyuaTVJKhOamlrqt6PeX7acF&#10;Jc4zXTNltKjoUTh6u/74YTXYUuSmM6oWQBBEu3KwFe28t2WSON6JnrmJsUJjsjHQM48htEkNbED0&#10;XiV5ms6SwUBtwXDhHO7en5J0HfGbRnD/2DROeKIqitx8XCGuu7Am6xUrW2C2k/xMg/0Di55JjZde&#10;oO6ZZ2QP8g+oXnIwzjR+wk2fmKaRXMQesJss/a2b545ZEXtBcZy9yOT+Hyz/dngCIuuKzotFfjOb&#10;Z1NKNOvRqhcxevLZjGQZVBqsK7H42T5B6NPZB8N/OKLNpmO6FXcAZugEq5FbFuqTdwdC4M5Hxwb6&#10;AIHNkzE6cbw4Ea7kuJnn02m6RMM45vI0ny3z6FXCytfjFpz/IkxPwk9FAa2ODrDDg/OBACtfSyJh&#10;o2S9lUrFANrdRgE5MByLbfwiZ+zrukxpMlS0WGRpGqHfJd01RlFsNkXxN4xeegEnOkqfZTkpETTx&#10;426M6s/C2bCzM/URHRlwJCvqfu4ZCErUV426LjMUBWc4BtObOUpC4Dqzu84wzTuDk+4p2VuQbYci&#10;ZbENbe723jQyqvR255kcDloU7/wowiRfx7Hq7emufwEAAP//AwBQSwMEFAAGAAgAAAAhABtn4RXg&#10;AAAACgEAAA8AAABkcnMvZG93bnJldi54bWxMj0FPg0AUhO8m/ofNM/FmlyJSRB6NMWpi9WJrmnhb&#10;2CcQ2beEXVr8925PepzMZOabYj2bXhxodJ1lhOUiAkFcW91xg/Cxe7rKQDivWKveMiH8kIN1eX5W&#10;qFzbI7/TYesbEUrY5Qqh9X7IpXR1S0a5hR2Ig/dlR6N8kGMj9aiOodz0Mo6iVBrVcVho1UAPLdXf&#10;28kgdKm1z/vHmab9hpOX1yozn80b4uXFfH8HwtPs/8Jwwg/oUAamyk6snegR0jQJ6B7hZgXi5EfL&#10;LAZRIVzHyS3IspD/L5S/AAAA//8DAFBLAQItABQABgAIAAAAIQC2gziS/gAAAOEBAAATAAAAAAAA&#10;AAAAAAAAAAAAAABbQ29udGVudF9UeXBlc10ueG1sUEsBAi0AFAAGAAgAAAAhADj9If/WAAAAlAEA&#10;AAsAAAAAAAAAAAAAAAAALwEAAF9yZWxzLy5yZWxzUEsBAi0AFAAGAAgAAAAhAIA5NHUHAgAAAgQA&#10;AA4AAAAAAAAAAAAAAAAALgIAAGRycy9lMm9Eb2MueG1sUEsBAi0AFAAGAAgAAAAhABtn4RXgAAAA&#10;CgEAAA8AAAAAAAAAAAAAAAAAYQQAAGRycy9kb3ducmV2LnhtbFBLBQYAAAAABAAEAPMAAABuBQAA&#10;AAA=&#10;" strokecolor="#3c3" strokeweight="3pt">
                <v:textbox>
                  <w:txbxContent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:lang w:val="en-US"/>
                        </w:rPr>
                        <w:t>Topic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This term our topic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key question is ' How can we look after our planet?'. We will be learning about the Earth's continents and oceans, as well as looking at ways to care for the planet. 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BA5AB6" w:rsidRDefault="00886B13" w:rsidP="00BA5AB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C657A2" w:rsidRPr="00C657A2" w:rsidRDefault="00B661A9" w:rsidP="01D590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261620</wp:posOffset>
                </wp:positionV>
                <wp:extent cx="2263140" cy="1409700"/>
                <wp:effectExtent l="19050" t="19050" r="22860" b="19050"/>
                <wp:wrapTight wrapText="bothSides">
                  <wp:wrapPolygon edited="0">
                    <wp:start x="-182" y="-292"/>
                    <wp:lineTo x="-182" y="21600"/>
                    <wp:lineTo x="21636" y="21600"/>
                    <wp:lineTo x="21636" y="-292"/>
                    <wp:lineTo x="-182" y="-292"/>
                  </wp:wrapPolygon>
                </wp:wrapTight>
                <wp:docPr id="52000578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6314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031588" w:rsidRDefault="00886B13" w:rsidP="00031588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u w:val="single"/>
                                <w:lang w:val="en-US"/>
                              </w:rPr>
                              <w:t>Computing – Mouse Skills</w:t>
                            </w:r>
                          </w:p>
                          <w:p w:rsidR="00031588" w:rsidRDefault="00886B13" w:rsidP="00031588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This topic will allow the children to develop their confidence and ability to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use a computer/laptop.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12" o:spid="_x0000_s1033" style="position:absolute;margin-left:139.2pt;margin-top:20.6pt;width:178.2pt;height:111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MfkAwIAAAMEAAAOAAAAZHJzL2Uyb0RvYy54bWysU9tu2zAMfR+wfxD0vviWNKkRp+hSZBhQ&#10;rAXafYAiy7YwWdIoJXb+fpSSptlW9GGYHwRTJA8PD6nlzdgrshfgpNEVzSYpJUJzU0vdVvT78+bT&#10;ghLnma6ZMlpU9CAcvVl9/LAcbCly0xlVCyAIol052Ip23tsySRzvRM/cxFih0dkY6JlHE9qkBjYg&#10;eq+SPE2vksFAbcFw4Rze3h2ddBXxm0Zw/9A0TniiKorcfDwhnttwJqslK1tgtpP8RIP9A4ueSY1F&#10;z1B3zDOyA/kXVC85GGcaP+GmT0zTSC5iD9hNlv7RzVPHrIi9oDjOnmVy/w+Wf9s/ApF1RWcoZzqb&#10;L2aUaNbjqJ7F6MlnM5IsDzIN1pUY/WQfITTq7L3hPxzRZt0x3YpbADN0gtVILgvxyW8JwXCn1LGB&#10;PkBg92SMozicRxFqcrzM86sim+LEOPrw53qexmElrHxJt+D8F2F6En4qCjjrOAK2v3c+EGDlS0gk&#10;bJSsN1KpaEC7XSsge4Z7sYlf5Ix9XYYpTYaKFosMi7+PURTrdVG8hdFLL+BIR+mTLEclgiZ+3I5R&#10;/nnIDTdbUx9wJAPuZEXdzx0DQYn6qlHX62waJPHRmM7mORpw6dleepjmncFV95TsLMi2Q5Gy2IY2&#10;tztvGhlVeq15IoebFsU7vYqwypd2jHp9u6tfAAAA//8DAFBLAwQUAAYACAAAACEAgwtVIN8AAAAK&#10;AQAADwAAAGRycy9kb3ducmV2LnhtbEyPQUvDQBCF74L/YRmhN7tpGtIQsykiWlB7aZWCt012TILZ&#10;2ZDdtPHfO570OLyPN98rtrPtxRlH3zlSsFpGIJBqZzpqFLy/Pd1mIHzQZHTvCBV8o4dteX1V6Ny4&#10;Cx3wfAyN4BLyuVbQhjDkUvq6Rav90g1InH260erA59hIM+oLl9texlGUSqs74g+tHvChxfrrOFkF&#10;Xerc7vQ443R6oeT5tcrsR7NXanEz39+BCDiHPxh+9VkdSnaq3ETGi15BvMkSRhUkqxgEA+k64S0V&#10;J+k6BlkW8v+E8gcAAP//AwBQSwECLQAUAAYACAAAACEAtoM4kv4AAADhAQAAEwAAAAAAAAAAAAAA&#10;AAAAAAAAW0NvbnRlbnRfVHlwZXNdLnhtbFBLAQItABQABgAIAAAAIQA4/SH/1gAAAJQBAAALAAAA&#10;AAAAAAAAAAAAAC8BAABfcmVscy8ucmVsc1BLAQItABQABgAIAAAAIQB9LMfkAwIAAAMEAAAOAAAA&#10;AAAAAAAAAAAAAC4CAABkcnMvZTJvRG9jLnhtbFBLAQItABQABgAIAAAAIQCDC1Ug3wAAAAoBAAAP&#10;AAAAAAAAAAAAAAAAAF0EAABkcnMvZG93bnJldi54bWxQSwUGAAAAAAQABADzAAAAaQUAAAAA&#10;" strokecolor="#3c3" strokeweight="3pt">
                <v:textbox>
                  <w:txbxContent>
                    <w:p w:rsidR="00031588" w:rsidRDefault="00886B13" w:rsidP="00031588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u w:val="single"/>
                          <w:lang w:val="en-US"/>
                        </w:rPr>
                        <w:t>Computing – Mouse Skills</w:t>
                      </w:r>
                    </w:p>
                    <w:p w:rsidR="00031588" w:rsidRDefault="00886B13" w:rsidP="00031588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This topic will allow the children to develop their confidence and ability to 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use a computer/laptop.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-579120</wp:posOffset>
                </wp:positionH>
                <wp:positionV relativeFrom="paragraph">
                  <wp:posOffset>360680</wp:posOffset>
                </wp:positionV>
                <wp:extent cx="2217420" cy="1341120"/>
                <wp:effectExtent l="19050" t="19050" r="11430" b="11430"/>
                <wp:wrapTight wrapText="bothSides">
                  <wp:wrapPolygon edited="0">
                    <wp:start x="-186" y="-307"/>
                    <wp:lineTo x="-186" y="21477"/>
                    <wp:lineTo x="21526" y="21477"/>
                    <wp:lineTo x="21526" y="-307"/>
                    <wp:lineTo x="-186" y="-307"/>
                  </wp:wrapPolygon>
                </wp:wrapTight>
                <wp:docPr id="103530349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17420" cy="134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B661A9" w:rsidRDefault="00B661A9" w:rsidP="00B661A9">
                            <w:pPr>
                              <w:spacing w:line="256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RE – Christianity</w:t>
                            </w:r>
                          </w:p>
                          <w:p w:rsidR="00B661A9" w:rsidRDefault="00B661A9" w:rsidP="00B661A9">
                            <w:pPr>
                              <w:spacing w:line="256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This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 unit the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 key question is 'What do Christians believe God is like?'. We will be exploring the Parable of the Lost Son. 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14" o:spid="_x0000_s1034" style="position:absolute;margin-left:-45.6pt;margin-top:28.4pt;width:174.6pt;height:105.6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YgXBAIAAAQEAAAOAAAAZHJzL2Uyb0RvYy54bWysU8Fu2zAMvQ/YPwi6L7Zjt02NOEWXIsOA&#10;Yi3Q7gMUWbaFyZJGKbHz96MUN023nYr6QJgi+US+Ry1vxl6RvQAnja5oNkspEZqbWuq2oj+fN18W&#10;lDjPdM2U0aKiB+Hozerzp+VgSzE3nVG1AIIg2pWDrWjnvS2TxPFO9MzNjBUag42Bnnl0oU1qYAOi&#10;9yqZp+llMhioLRgunMPTu2OQriJ+0wjuH5rGCU9URbE3Hy1Euw02WS1Z2QKzneRTG+wdXfRMarz0&#10;BHXHPCM7kP9A9ZKDcabxM276xDSN5CLOgNNk6V/TPHXMijgLkuPsiSb3cbD8x/4RiKxRuzS/yNO8&#10;uL6kRLMetXoWoydfzUiyIvA0WFdi+pN9hDCps/eG/3JEm3XHdCtuAczQCVZjd1nIT94UBMdNpWMD&#10;fYDA8ckYtTictAh3cjycz7OrYo6ScYxleZFl6ARUVr6UW3D+mzA9CT8VBRQ7asD2984fU19SYsNG&#10;yXojlYoOtNu1ArJnuBib+E3o7jxNaTJUNF9kaRqh3wTdOUaer9d5/j+MXnoBx3aUnmg5MhE48eN2&#10;jPwvQm042Zr6gJoMuJQVdb93DAQl6rtGXq+zoghbHJ3i4irwA+eR7XmEad4Z3HVPyc6CbDskKYtj&#10;aHO786aRkaXXO6fmcNUiz9OzCLt87ses18e7+gMAAP//AwBQSwMEFAAGAAgAAAAhAIC4HozfAAAA&#10;CgEAAA8AAABkcnMvZG93bnJldi54bWxMj0FLw0AQhe9C/8MyBW/tpsGGGLMpIipYe7GWQm+b7JgE&#10;s7Mhu2njv3d60tt7zMeb9/LNZDtxxsG3jhSslhEIpMqZlmoFh8+XRQrCB01Gd45QwQ962BSzm1xn&#10;xl3oA8/7UAsOIZ9pBU0IfSalrxq02i9dj8S3LzdYHdgOtTSDvnC47WQcRYm0uiX+0Ogenxqsvvej&#10;VdAmzr0enyccj1u6e3svU3uqd0rdzqfHBxABp/AHw7U+V4eCO5VuJONFp2Bxv4oZVbBOeAID8Trl&#10;cSWLhIUscvl/QvELAAD//wMAUEsBAi0AFAAGAAgAAAAhALaDOJL+AAAA4QEAABMAAAAAAAAAAAAA&#10;AAAAAAAAAFtDb250ZW50X1R5cGVzXS54bWxQSwECLQAUAAYACAAAACEAOP0h/9YAAACUAQAACwAA&#10;AAAAAAAAAAAAAAAvAQAAX3JlbHMvLnJlbHNQSwECLQAUAAYACAAAACEATZWIFwQCAAAEBAAADgAA&#10;AAAAAAAAAAAAAAAuAgAAZHJzL2Uyb0RvYy54bWxQSwECLQAUAAYACAAAACEAgLgejN8AAAAKAQAA&#10;DwAAAAAAAAAAAAAAAABeBAAAZHJzL2Rvd25yZXYueG1sUEsFBgAAAAAEAAQA8wAAAGoFAAAAAA==&#10;" strokecolor="#3c3" strokeweight="3pt">
                <v:textbox>
                  <w:txbxContent>
                    <w:p w:rsidR="00B661A9" w:rsidRDefault="00B661A9" w:rsidP="00B661A9">
                      <w:pPr>
                        <w:spacing w:line="256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RE – Christianity</w:t>
                      </w:r>
                    </w:p>
                    <w:p w:rsidR="00B661A9" w:rsidRDefault="00B661A9" w:rsidP="00B661A9">
                      <w:pPr>
                        <w:spacing w:line="256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This</w:t>
                      </w:r>
                      <w:r>
                        <w:rPr>
                          <w:rFonts w:ascii="Comic Sans MS" w:hAnsi="Comic Sans MS"/>
                          <w:color w:val="000000"/>
                        </w:rPr>
                        <w:t xml:space="preserve"> unit the</w:t>
                      </w:r>
                      <w:r>
                        <w:rPr>
                          <w:rFonts w:ascii="Comic Sans MS" w:hAnsi="Comic Sans MS"/>
                          <w:color w:val="000000"/>
                        </w:rPr>
                        <w:t xml:space="preserve"> key question is 'What do Christians believe God is like?'. We will be exploring the Parable of the Lost Son.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C657A2" w:rsidRPr="00C657A2" w:rsidRDefault="00B661A9" w:rsidP="01D590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-579120</wp:posOffset>
                </wp:positionH>
                <wp:positionV relativeFrom="paragraph">
                  <wp:posOffset>1569085</wp:posOffset>
                </wp:positionV>
                <wp:extent cx="3421380" cy="1288415"/>
                <wp:effectExtent l="19050" t="19050" r="26670" b="26035"/>
                <wp:wrapTight wrapText="bothSides">
                  <wp:wrapPolygon edited="0">
                    <wp:start x="-120" y="-319"/>
                    <wp:lineTo x="-120" y="21717"/>
                    <wp:lineTo x="21648" y="21717"/>
                    <wp:lineTo x="21648" y="-319"/>
                    <wp:lineTo x="-120" y="-319"/>
                  </wp:wrapPolygon>
                </wp:wrapTight>
                <wp:docPr id="201489728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21380" cy="128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2158E2" w:rsidRDefault="00886B13" w:rsidP="002158E2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Art /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 xml:space="preserve">DT 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In art w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e will be looking at the question 'How can we help save the planet with art?'. We will explore this through the lens of Andy Goldsworthy's and Robert Smithson's art.  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:rsidR="002158E2" w:rsidRDefault="00886B13" w:rsidP="002158E2">
                            <w:pPr>
                              <w:spacing w:line="252" w:lineRule="auto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Box 8" o:spid="_x0000_s1035" style="position:absolute;margin-left:-45.6pt;margin-top:123.55pt;width:269.4pt;height:101.4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ncxBAIAAAMEAAAOAAAAZHJzL2Uyb0RvYy54bWysU9tu2zAMfR+wfxD0vvja1THiFF2KDAOK&#10;rUC7D1Bk2RYmSxqlxO7fj1LSNN32NMwPgimSh4eH1OpmHhU5CHDS6IZmi5QSoblppe4b+v1p+6Gi&#10;xHmmW6aMFg19Fo7erN+/W022FrkZjGoFEATRrp5sQwfvbZ0kjg9iZG5hrNDo7AyMzKMJfdICmxB9&#10;VEmeph+TyUBrwXDhHN7eHZ10HfG7TnD/reuc8EQ1FLn5eEI8d+FM1itW98DsIPmJBvsHFiOTGoue&#10;oe6YZ2QP8g+oUXIwznR+wc2YmK6TXMQesJss/a2bx4FZEXtBcZw9y+T+Hyz/engAItuGYv2yWl7n&#10;VUaJZiPO6knMnnwyM6mCTJN1NUY/2gcIjTp7b/gPR7TZDEz34hbATINgLZLLQnzyJiEY7pQ6dzAG&#10;COyezHEUz+dRhJIcL4syz4oKJ8bRl+VVVWZXEZXVL+kWnP8szEjCT0MBZx1HwA73zgcCrH4JiYSN&#10;ku1WKhUN6HcbBeTAcC+28Tuhu8swpcmEXKosTSP0G6e7xCiKzaYo/oYxSi/gSEfpkyxHJYImft7N&#10;Uf5lyA03O9M+40gm3MmGup97BoIS9UWjrsusLMMSR6O8us7RgEvP7tLDNB8MrrqnZG9B9gOKlMU2&#10;tLnde9PJqNJrzRM53LQo3ulVhFW+tGPU69td/wIAAP//AwBQSwMEFAAGAAgAAAAhAIRQmZXhAAAA&#10;CwEAAA8AAABkcnMvZG93bnJldi54bWxMj8FOg0AQhu8mvsNmTLy1uxCkLbI0xqiJ1ou1aeJtgRGI&#10;7Cxhlxbf3vGkt5nMl3++P9/OthcnHH3nSEO0VCCQKld31Gg4vD8u1iB8MFSb3hFq+EYP2+LyIjdZ&#10;7c70hqd9aASHkM+MhjaEIZPSVy1a45duQOLbpxutCbyOjaxHc+Zw28tYqVRa0xF/aM2A9y1WX/vJ&#10;auhS556ODzNOxxdKnnfl2n40r1pfX813tyACzuEPhl99VoeCnUo3Ue1Fr2GxiWJGNcTJKgLBRJKs&#10;UhAlDzdKgSxy+b9D8QMAAP//AwBQSwECLQAUAAYACAAAACEAtoM4kv4AAADhAQAAEwAAAAAAAAAA&#10;AAAAAAAAAAAAW0NvbnRlbnRfVHlwZXNdLnhtbFBLAQItABQABgAIAAAAIQA4/SH/1gAAAJQBAAAL&#10;AAAAAAAAAAAAAAAAAC8BAABfcmVscy8ucmVsc1BLAQItABQABgAIAAAAIQBu6ncxBAIAAAMEAAAO&#10;AAAAAAAAAAAAAAAAAC4CAABkcnMvZTJvRG9jLnhtbFBLAQItABQABgAIAAAAIQCEUJmV4QAAAAsB&#10;AAAPAAAAAAAAAAAAAAAAAF4EAABkcnMvZG93bnJldi54bWxQSwUGAAAAAAQABADzAAAAbAUAAAAA&#10;" strokecolor="#3c3" strokeweight="3pt">
                <v:textbox>
                  <w:txbxContent>
                    <w:p w:rsidR="002158E2" w:rsidRDefault="00886B13" w:rsidP="002158E2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:lang w:val="en-US"/>
                        </w:rPr>
                        <w:t>Art /</w:t>
                      </w:r>
                      <w:r>
                        <w:rPr>
                          <w:rFonts w:ascii="Comic Sans MS" w:hAnsi="Comic Sans MS"/>
                          <w:color w:val="000000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u w:val="single"/>
                          <w:lang w:val="en-US"/>
                        </w:rPr>
                        <w:t xml:space="preserve">DT 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In art w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e will be looking at the question 'How can we help save the planet with art?'. We will explore this through the lens of Andy Goldsworthy's and Robert Smithson's art.  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:rsidR="002158E2" w:rsidRDefault="00886B13" w:rsidP="002158E2">
                      <w:pPr>
                        <w:spacing w:line="252" w:lineRule="auto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3063240</wp:posOffset>
                </wp:positionH>
                <wp:positionV relativeFrom="paragraph">
                  <wp:posOffset>1553845</wp:posOffset>
                </wp:positionV>
                <wp:extent cx="3392805" cy="1303655"/>
                <wp:effectExtent l="19050" t="19050" r="17145" b="10795"/>
                <wp:wrapTight wrapText="bothSides">
                  <wp:wrapPolygon edited="0">
                    <wp:start x="-121" y="-316"/>
                    <wp:lineTo x="-121" y="21463"/>
                    <wp:lineTo x="21588" y="21463"/>
                    <wp:lineTo x="21588" y="-316"/>
                    <wp:lineTo x="-121" y="-316"/>
                  </wp:wrapPolygon>
                </wp:wrapTight>
                <wp:docPr id="171415077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392805" cy="1303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If you are curious about what we are learning in Year 1, the curriculum maps and knowledge organisers are all on the school website. They are under- School Information, Curriculum, New! Curriculum Maps, and are reguarly updated. 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  <w:p w:rsidR="003F574A" w:rsidRDefault="00886B13" w:rsidP="003F574A">
                            <w:pPr>
                              <w:spacing w:line="254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6" style="position:absolute;margin-left:241.2pt;margin-top:122.35pt;width:267.15pt;height:102.6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JKkBQIAAAQEAAAOAAAAZHJzL2Uyb0RvYy54bWysU9Fu2yAUfZ+0f0C8L7bjpEmtOFWXKtOk&#10;aq3U7gMIxjYaBnYhsfP3uxA3Tbc9VfUD8uVeDueec1ndDJ0iBwFOGl3SbJJSIjQ3ldRNSX8+b78s&#10;KXGe6Yopo0VJj8LRm/XnT6veFmJqWqMqAQRBtCt6W9LWe1skieOt6JibGCs0JmsDHfMYQpNUwHpE&#10;71QyTdOrpDdQWTBcOIe7d6ckXUf8uhbcP9S1E56okiI3H1eI6y6syXrFigaYbSUfabB3sOiY1Hjp&#10;GeqOeUb2IP+B6iQH40ztJ9x0ialryUXsAbvJ0r+6eWqZFbEXFMfZs0zu42D5j8MjEFmhd4tsls3T&#10;xWJOiWYdevUsBk++moEsg0y9dQVWP9lHCI06e2/4L0e02bRMN+IWwPStYBWSy0J98uZACNx4dKih&#10;CxDYPRmiFcezFeFKjpt5fj1dpkiFYy7L0/xqPo+orHg5bsH5b8J0JPyUFNDraAE73DsfCLDipSQS&#10;NkpWW6lUDKDZbRSQA8O52MZvRHeXZUqTHrksszSN0G+S7hIjzzebPP8fRie9gBMdpUdZTkoETfyw&#10;G07yx1kMWztTHdGTHoeypO73noGgRH3XKOx1NpuFKY7BbL6YYgCXmd1lhmneGpx1T8negmxaVCmL&#10;fWhzu/emllGm1ztHdjhqUb3xWYRZvoxj1evjXf8BAAD//wMAUEsDBBQABgAIAAAAIQA44p5G4AAA&#10;AAwBAAAPAAAAZHJzL2Rvd25yZXYueG1sTI/BSsQwEIbvgu8QRvDmJltiLbXpIqKCuhdXWfCWtmNb&#10;bCalSXfr2zt70tsM/8c/3xSbxQ3igFPoPRlYrxQIpNo3PbUGPt4frzIQIVpq7OAJDfxggE15flbY&#10;vPFHesPDLraCSyjk1kAX45hLGeoOnQ0rPyJx9uUnZyOvUyubyR653A0yUSqVzvbEFzo74n2H9fdu&#10;dgb61Pun/cOC8/6F9PNrlbnPdmvM5cVydwsi4hL/YDjpszqU7FT5mZogBgM6SzSjBhKtb0CcCLVO&#10;eao4u1YKZFnI/0+UvwAAAP//AwBQSwECLQAUAAYACAAAACEAtoM4kv4AAADhAQAAEwAAAAAAAAAA&#10;AAAAAAAAAAAAW0NvbnRlbnRfVHlwZXNdLnhtbFBLAQItABQABgAIAAAAIQA4/SH/1gAAAJQBAAAL&#10;AAAAAAAAAAAAAAAAAC8BAABfcmVscy8ucmVsc1BLAQItABQABgAIAAAAIQAQWJKkBQIAAAQEAAAO&#10;AAAAAAAAAAAAAAAAAC4CAABkcnMvZTJvRG9jLnhtbFBLAQItABQABgAIAAAAIQA44p5G4AAAAAwB&#10;AAAPAAAAAAAAAAAAAAAAAF8EAABkcnMvZG93bnJldi54bWxQSwUGAAAAAAQABADzAAAAbAUAAAAA&#10;" strokecolor="#3c3" strokeweight="3pt">
                <v:textbox>
                  <w:txbxContent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  <w:color w:val="000000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</w:rPr>
                        <w:t xml:space="preserve">If you are curious about what we are learning in Year 1, the curriculum maps and knowledge organisers are all on the school website. They are under- School Information, Curriculum, New! Curriculum Maps, and are reguarly updated. 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  <w:p w:rsidR="003F574A" w:rsidRDefault="00886B13" w:rsidP="003F574A">
                      <w:pPr>
                        <w:spacing w:line="254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 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C657A2" w:rsidRPr="00C657A2" w:rsidRDefault="00C657A2" w:rsidP="01D590B2"/>
    <w:p w:rsidR="00C657A2" w:rsidRPr="00C657A2" w:rsidRDefault="00C657A2" w:rsidP="01D590B2"/>
    <w:p w:rsidR="00C657A2" w:rsidRPr="00C657A2" w:rsidRDefault="00C657A2" w:rsidP="01D590B2"/>
    <w:p w:rsidR="00C657A2" w:rsidRPr="00C657A2" w:rsidRDefault="00B661A9" w:rsidP="00C657A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42158E" wp14:editId="07777777">
                <wp:simplePos x="0" y="0"/>
                <wp:positionH relativeFrom="column">
                  <wp:posOffset>-655320</wp:posOffset>
                </wp:positionH>
                <wp:positionV relativeFrom="paragraph">
                  <wp:posOffset>-662940</wp:posOffset>
                </wp:positionV>
                <wp:extent cx="6941820" cy="6744335"/>
                <wp:effectExtent l="19050" t="19050" r="11430" b="1841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941820" cy="6744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CC33"/>
                          </a:solidFill>
                          <a:miter/>
                        </a:ln>
                      </wps:spPr>
                      <wps:txbx>
                        <w:txbxContent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u w:val="single"/>
                                <w:lang w:val="en-US"/>
                              </w:rPr>
                              <w:t>Year 1 General Information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Reading Books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The children have been assigned a reading day each week. On this day, they will be given 3 books to read in the upcoming week. 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On this day their reading books and record will need to be returned to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school signed.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Phonics Books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 Each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>Friday,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the children will take home their phonics books giving you the opportunity to practice any sounds they stuggle with over the weekend. These will need to be returned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>Monday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ready to be used in the week.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In ad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dition, once every fortnight the children will bring home a phonics sounds book. These will be the sounds they have focused on ove</w:t>
                            </w:r>
                            <w:r w:rsidR="00B661A9"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r the past 2 weeks and is an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opportunity</w:t>
                            </w:r>
                            <w:r w:rsidR="00B661A9"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for them to practice at home.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>PE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Our class PE days 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>Monday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>Tuesday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.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On these days, children come into school in their PE kits - house coloured t-shirt, black bottoms, black hoodie/school jumper.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Reminder - Earrings must be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u w:val="single"/>
                                <w:lang w:val="en-US"/>
                              </w:rPr>
                              <w:t>removed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 on PE days (at home or in school)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lang w:val="en-US"/>
                              </w:rPr>
                              <w:t>Take home teddy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In Year 1, we move away from show and tell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, instead introducing the children to the class teddy bear that they can take home with them.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If there is anything you would like to discuss please do not hestitate to come and find us. 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Thank you!</w:t>
                            </w:r>
                          </w:p>
                          <w:p w:rsidR="009566C6" w:rsidRDefault="00886B13" w:rsidP="009566C6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Miss White, Mrs Austin and Mrs </w:t>
                            </w:r>
                            <w:r w:rsidR="00B661A9"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Osei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42158E" id="Text Box 13" o:spid="_x0000_s1037" style="position:absolute;margin-left:-51.6pt;margin-top:-52.2pt;width:546.6pt;height:53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AyAQIAAPwDAAAOAAAAZHJzL2Uyb0RvYy54bWysk1Fv2yAQx98n7Tsg3hfbsZumVpyqS5Vp&#10;UrVVavcBCMY2GgZ2kNj59juImybb2zQ/IB93/Ln73bG6H3tFDgKcNLqi2SylRGhuaqnbiv543X5a&#10;UuI80zVTRouKHoWj9+uPH1aDLcXcdEbVAgiKaFcOtqKd97ZMEsc70TM3M1ZodDYGeubRhDapgQ2o&#10;3qtknqaLZDBQWzBcOIe7jycnXUf9phHcf28aJzxRFcXcfFwhrruwJusVK1tgtpN8SoP9QxY9kxov&#10;PUs9Ms/IHuRfUr3kYJxp/IybPjFNI7mINWA1WfpHNS8dsyLWgnCcPWNy/0+Wfzs8A5F1RXNKNOux&#10;Ra9i9OSzGUmWBzyDdSVGvdhnCAU6+2T4T0e02XRMt+IBwAydYDUmlYX45OpAMNx0dGygDxJYNRlj&#10;C47nFoQ7OW4u7opsOcdOcfQtbosiz2+iKivfjltw/oswPQk/FQXscUTPDk/OhwRY+RYSEzZK1lup&#10;VDSg3W0UkAPDedjGb1J3l2FKkwGJLLM0jdJXTnepkeebTR454bVXYb30Ak7pKD1hOZEITPy4GyP2&#10;LEILWztTH7EXAw5jRd2vPQNBifqqEexdVhRheqNR3NwGQHDp2V16mOadwRn3lOwtyLZDSlmsQ5uH&#10;vTeNjJje75yywxGL9KbnEGb40o5R7492/RsAAP//AwBQSwMEFAAGAAgAAAAhAO48P0fiAAAADQEA&#10;AA8AAABkcnMvZG93bnJldi54bWxMj0tPwzAQhO9I/Adrkbi1dkvoI8SpEAIkHhfaqhI3J16SiHgd&#10;xU4b/j0LF7jNaD/NzmSb0bXiiH1oPGmYTRUIpNLbhioN+93DZAUiREPWtJ5QwxcG2OTnZ5lJrT/R&#10;Gx63sRIcQiE1GuoYu1TKUNboTJj6DolvH753JrLtK2l7c+Jw18q5UgvpTEP8oTYd3tVYfm4Hp6FZ&#10;eP94uB9xODxT8vRSrNx79ar15cV4ewMi4hj/YPipz9Uh506FH8gG0WqYzNTVnNlflSQgmFmvFe8r&#10;WFwvlyDzTP5fkX8DAAD//wMAUEsBAi0AFAAGAAgAAAAhALaDOJL+AAAA4QEAABMAAAAAAAAAAAAA&#10;AAAAAAAAAFtDb250ZW50X1R5cGVzXS54bWxQSwECLQAUAAYACAAAACEAOP0h/9YAAACUAQAACwAA&#10;AAAAAAAAAAAAAAAvAQAAX3JlbHMvLnJlbHNQSwECLQAUAAYACAAAACEAzLswMgECAAD8AwAADgAA&#10;AAAAAAAAAAAAAAAuAgAAZHJzL2Uyb0RvYy54bWxQSwECLQAUAAYACAAAACEA7jw/R+IAAAANAQAA&#10;DwAAAAAAAAAAAAAAAABbBAAAZHJzL2Rvd25yZXYueG1sUEsFBgAAAAAEAAQA8wAAAGoFAAAAAA==&#10;" strokecolor="#3c3" strokeweight="3pt">
                <v:textbox>
                  <w:txbxContent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u w:val="single"/>
                          <w:lang w:val="en-US"/>
                        </w:rPr>
                        <w:t>Year 1 General Information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 xml:space="preserve">Reading Books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The children have been assigned a reading day each week. On this day, they will be given 3 books to read in the upcoming week. 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On this day their reading books and record will need to be returned to 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school signed.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 xml:space="preserve">Phonics Books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 Each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>Friday,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the children will take home their phonics books giving you the opportunity to practice any sounds they stuggle with over the weekend. These will need to be returned on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>Monday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ready to be used in the week.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In ad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dition, once every fortnight the children will bring home a phonics sounds book. These will be the sounds they have focused on ove</w:t>
                      </w:r>
                      <w:r w:rsidR="00B661A9"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r the past 2 weeks and is an 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opportunity</w:t>
                      </w:r>
                      <w:r w:rsidR="00B661A9"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for them to practice at home.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>PE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Our class PE days are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>Monday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>Tuesday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.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On these days, children come into school in their PE kits - house coloured t-shirt, black bottoms, black hoodie/school jumper.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 xml:space="preserve">Reminder - Earrings must be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u w:val="single"/>
                          <w:lang w:val="en-US"/>
                        </w:rPr>
                        <w:t>removed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 xml:space="preserve"> on PE days (at home or in school)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lang w:val="en-US"/>
                        </w:rPr>
                        <w:t>Take home teddy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In Year 1, we move away from show and tell</w:t>
                      </w: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, instead introducing the children to the class teddy bear that they can take home with them.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If there is anything you would like to discuss please do not hestitate to come and find us. 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Thank you!</w:t>
                      </w:r>
                    </w:p>
                    <w:p w:rsidR="009566C6" w:rsidRDefault="00886B13" w:rsidP="009566C6">
                      <w:pPr>
                        <w:spacing w:line="252" w:lineRule="auto"/>
                        <w:jc w:val="center"/>
                        <w:rPr>
                          <w:rFonts w:ascii="Comic Sans MS" w:hAnsi="Comic Sans MS"/>
                          <w:color w:val="00000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 xml:space="preserve">Miss White, Mrs Austin and Mrs </w:t>
                      </w:r>
                      <w:r w:rsidR="00B661A9">
                        <w:rPr>
                          <w:rFonts w:ascii="Comic Sans MS" w:hAnsi="Comic Sans MS"/>
                          <w:color w:val="000000"/>
                          <w:lang w:val="en-US"/>
                        </w:rPr>
                        <w:t>Osei</w:t>
                      </w:r>
                    </w:p>
                  </w:txbxContent>
                </v:textbox>
              </v:rect>
            </w:pict>
          </mc:Fallback>
        </mc:AlternateContent>
      </w:r>
    </w:p>
    <w:p w:rsidR="00C657A2" w:rsidRDefault="00C657A2" w:rsidP="00C657A2"/>
    <w:p w:rsidR="00920EE0" w:rsidRDefault="00920EE0" w:rsidP="01D590B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657A2" w:rsidRDefault="00C657A2" w:rsidP="01D590B2">
      <w:pPr>
        <w:tabs>
          <w:tab w:val="left" w:pos="2760"/>
        </w:tabs>
      </w:pPr>
    </w:p>
    <w:p w:rsidR="00C657A2" w:rsidRDefault="00C657A2" w:rsidP="00C657A2">
      <w:pPr>
        <w:tabs>
          <w:tab w:val="left" w:pos="2760"/>
        </w:tabs>
      </w:pPr>
    </w:p>
    <w:p w:rsidR="00C92AA0" w:rsidRDefault="00C92AA0" w:rsidP="00C657A2">
      <w:pPr>
        <w:tabs>
          <w:tab w:val="left" w:pos="2760"/>
        </w:tabs>
      </w:pPr>
    </w:p>
    <w:p w:rsidR="00C92AA0" w:rsidRPr="00C92AA0" w:rsidRDefault="00C92AA0" w:rsidP="00C92AA0"/>
    <w:p w:rsidR="00C92AA0" w:rsidRDefault="00C92AA0" w:rsidP="00C92AA0"/>
    <w:p w:rsidR="00854AA8" w:rsidRDefault="00854AA8" w:rsidP="00C92AA0"/>
    <w:p w:rsidR="00854AA8" w:rsidRPr="00854AA8" w:rsidRDefault="00854AA8" w:rsidP="00854AA8"/>
    <w:p w:rsidR="00854AA8" w:rsidRPr="00854AA8" w:rsidRDefault="00854AA8" w:rsidP="00854AA8"/>
    <w:p w:rsidR="00854AA8" w:rsidRPr="00854AA8" w:rsidRDefault="00854AA8" w:rsidP="00854AA8"/>
    <w:p w:rsidR="00854AA8" w:rsidRPr="00854AA8" w:rsidRDefault="00854AA8" w:rsidP="00854AA8"/>
    <w:p w:rsidR="00C657A2" w:rsidRPr="00854AA8" w:rsidRDefault="00C657A2" w:rsidP="26265BCF"/>
    <w:sectPr w:rsidR="00C657A2" w:rsidRPr="00854AA8" w:rsidSect="003331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B13" w:rsidRDefault="00886B13" w:rsidP="00E73F21">
      <w:pPr>
        <w:spacing w:after="0" w:line="240" w:lineRule="auto"/>
      </w:pPr>
      <w:r>
        <w:separator/>
      </w:r>
    </w:p>
  </w:endnote>
  <w:endnote w:type="continuationSeparator" w:id="0">
    <w:p w:rsidR="00886B13" w:rsidRDefault="00886B13" w:rsidP="00E7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B13" w:rsidRDefault="00886B13" w:rsidP="00E73F21">
      <w:pPr>
        <w:spacing w:after="0" w:line="240" w:lineRule="auto"/>
      </w:pPr>
      <w:r>
        <w:separator/>
      </w:r>
    </w:p>
  </w:footnote>
  <w:footnote w:type="continuationSeparator" w:id="0">
    <w:p w:rsidR="00886B13" w:rsidRDefault="00886B13" w:rsidP="00E73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20CD9"/>
    <w:multiLevelType w:val="hybridMultilevel"/>
    <w:tmpl w:val="061A6152"/>
    <w:lvl w:ilvl="0" w:tplc="CCE280C2">
      <w:start w:val="1"/>
      <w:numFmt w:val="bullet"/>
      <w:lvlText w:val=""/>
      <w:lvlJc w:val="left"/>
      <w:pPr>
        <w:tabs>
          <w:tab w:val="num" w:pos="694"/>
        </w:tabs>
        <w:ind w:left="694" w:hanging="45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1CB625DC"/>
    <w:multiLevelType w:val="hybridMultilevel"/>
    <w:tmpl w:val="58F0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7047A"/>
    <w:multiLevelType w:val="hybridMultilevel"/>
    <w:tmpl w:val="F6DAC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73AB7"/>
    <w:multiLevelType w:val="multilevel"/>
    <w:tmpl w:val="74FC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F21"/>
    <w:rsid w:val="00065D6A"/>
    <w:rsid w:val="00081583"/>
    <w:rsid w:val="0009272F"/>
    <w:rsid w:val="000F5E93"/>
    <w:rsid w:val="00113CBE"/>
    <w:rsid w:val="00154237"/>
    <w:rsid w:val="001823D8"/>
    <w:rsid w:val="00216014"/>
    <w:rsid w:val="00217840"/>
    <w:rsid w:val="002B2951"/>
    <w:rsid w:val="0033316C"/>
    <w:rsid w:val="00403B3B"/>
    <w:rsid w:val="0043027D"/>
    <w:rsid w:val="004A37C1"/>
    <w:rsid w:val="004F4FB0"/>
    <w:rsid w:val="00530032"/>
    <w:rsid w:val="00571F74"/>
    <w:rsid w:val="0057329A"/>
    <w:rsid w:val="00583B07"/>
    <w:rsid w:val="005F0317"/>
    <w:rsid w:val="00605359"/>
    <w:rsid w:val="006B0068"/>
    <w:rsid w:val="006B138B"/>
    <w:rsid w:val="006B7CEA"/>
    <w:rsid w:val="00821D7E"/>
    <w:rsid w:val="00854AA8"/>
    <w:rsid w:val="00883A05"/>
    <w:rsid w:val="00886B13"/>
    <w:rsid w:val="00886E17"/>
    <w:rsid w:val="00920EE0"/>
    <w:rsid w:val="00932ABF"/>
    <w:rsid w:val="009D37BD"/>
    <w:rsid w:val="009D445F"/>
    <w:rsid w:val="009D6D8C"/>
    <w:rsid w:val="00A11A22"/>
    <w:rsid w:val="00A149DF"/>
    <w:rsid w:val="00A31F73"/>
    <w:rsid w:val="00A77FE2"/>
    <w:rsid w:val="00AF0DCF"/>
    <w:rsid w:val="00AF36D0"/>
    <w:rsid w:val="00B522A1"/>
    <w:rsid w:val="00B5708A"/>
    <w:rsid w:val="00B65E01"/>
    <w:rsid w:val="00B661A9"/>
    <w:rsid w:val="00C03AF1"/>
    <w:rsid w:val="00C3674B"/>
    <w:rsid w:val="00C40F07"/>
    <w:rsid w:val="00C657A2"/>
    <w:rsid w:val="00C92AA0"/>
    <w:rsid w:val="00CE3818"/>
    <w:rsid w:val="00CE7551"/>
    <w:rsid w:val="00CF1F91"/>
    <w:rsid w:val="00DB6DC4"/>
    <w:rsid w:val="00DE44F4"/>
    <w:rsid w:val="00E05996"/>
    <w:rsid w:val="00E07D84"/>
    <w:rsid w:val="00E2791A"/>
    <w:rsid w:val="00E72ED1"/>
    <w:rsid w:val="00E73F21"/>
    <w:rsid w:val="00EB69C2"/>
    <w:rsid w:val="00EF3AD7"/>
    <w:rsid w:val="01D590B2"/>
    <w:rsid w:val="0414B342"/>
    <w:rsid w:val="05BE65F0"/>
    <w:rsid w:val="0899EB82"/>
    <w:rsid w:val="0E43F049"/>
    <w:rsid w:val="13B05353"/>
    <w:rsid w:val="1561B7B1"/>
    <w:rsid w:val="24D1431D"/>
    <w:rsid w:val="25E94CBE"/>
    <w:rsid w:val="26259578"/>
    <w:rsid w:val="26265BCF"/>
    <w:rsid w:val="279E039F"/>
    <w:rsid w:val="28F6E45B"/>
    <w:rsid w:val="2950221A"/>
    <w:rsid w:val="2CCB3E54"/>
    <w:rsid w:val="2F2AED95"/>
    <w:rsid w:val="34830A34"/>
    <w:rsid w:val="37D384F5"/>
    <w:rsid w:val="3885B122"/>
    <w:rsid w:val="3AF294D2"/>
    <w:rsid w:val="3F47D88A"/>
    <w:rsid w:val="461D2157"/>
    <w:rsid w:val="4D80E8B0"/>
    <w:rsid w:val="52545388"/>
    <w:rsid w:val="56BA9E28"/>
    <w:rsid w:val="63750C58"/>
    <w:rsid w:val="639D447D"/>
    <w:rsid w:val="6510DCB9"/>
    <w:rsid w:val="65339F39"/>
    <w:rsid w:val="656B78B0"/>
    <w:rsid w:val="6A40A6C0"/>
    <w:rsid w:val="6ABC25EB"/>
    <w:rsid w:val="6D56367B"/>
    <w:rsid w:val="6F390389"/>
    <w:rsid w:val="6F3F4EFD"/>
    <w:rsid w:val="71E4DC5D"/>
    <w:rsid w:val="7823CD83"/>
    <w:rsid w:val="7844E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5813C"/>
  <w15:chartTrackingRefBased/>
  <w15:docId w15:val="{C4838A40-D2DA-437F-BA80-759F32956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16C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3F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7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3F21"/>
  </w:style>
  <w:style w:type="paragraph" w:styleId="Footer">
    <w:name w:val="footer"/>
    <w:basedOn w:val="Normal"/>
    <w:link w:val="FooterChar"/>
    <w:uiPriority w:val="99"/>
    <w:semiHidden/>
    <w:unhideWhenUsed/>
    <w:rsid w:val="00E73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3F21"/>
  </w:style>
  <w:style w:type="paragraph" w:styleId="NormalWeb">
    <w:name w:val="Normal (Web)"/>
    <w:basedOn w:val="Normal"/>
    <w:uiPriority w:val="99"/>
    <w:unhideWhenUsed/>
    <w:rsid w:val="00C03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03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Vigo Village School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&amp; Ash</dc:creator>
  <cp:keywords/>
  <cp:lastModifiedBy>BWhite</cp:lastModifiedBy>
  <cp:revision>6</cp:revision>
  <cp:lastPrinted>2025-09-11T12:23:00Z</cp:lastPrinted>
  <dcterms:created xsi:type="dcterms:W3CDTF">2023-09-14T12:52:00Z</dcterms:created>
  <dcterms:modified xsi:type="dcterms:W3CDTF">2025-09-12T07:13:00Z</dcterms:modified>
</cp:coreProperties>
</file>