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580BE" w14:textId="04D5F09E" w:rsidR="0020330E" w:rsidRDefault="00C0671E">
      <w:pPr>
        <w:jc w:val="center"/>
      </w:pPr>
      <w:r>
        <w:rPr>
          <w:b/>
          <w:u w:val="single"/>
        </w:rPr>
        <w:t>BAPCHILD AND TONGE CE (AIDED) PRIMARY SCHOOL AND NURSER</w:t>
      </w:r>
      <w:r w:rsidR="003D0745">
        <w:rPr>
          <w:b/>
          <w:u w:val="single"/>
        </w:rPr>
        <w:t>Y GOVERNOR MEETING SCHEDULE 202</w:t>
      </w:r>
      <w:r w:rsidR="002722B4">
        <w:rPr>
          <w:b/>
          <w:u w:val="single"/>
        </w:rPr>
        <w:t>6/27</w:t>
      </w: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3"/>
        <w:gridCol w:w="1988"/>
        <w:gridCol w:w="1960"/>
        <w:gridCol w:w="1961"/>
        <w:gridCol w:w="1970"/>
        <w:gridCol w:w="1957"/>
        <w:gridCol w:w="2129"/>
      </w:tblGrid>
      <w:tr w:rsidR="0020330E" w14:paraId="7D5D987A" w14:textId="77777777">
        <w:trPr>
          <w:trHeight w:val="416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8E585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Committee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F9C2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1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F442A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2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70467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3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0DB14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4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16B41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5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C600D" w14:textId="77777777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 6</w:t>
            </w:r>
          </w:p>
        </w:tc>
      </w:tr>
      <w:tr w:rsidR="0020330E" w14:paraId="15B7EDD5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F84A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FGB</w:t>
            </w:r>
          </w:p>
          <w:p w14:paraId="0A807F64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76106FB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(5 business meetings + 1 housekeeping)</w:t>
            </w:r>
          </w:p>
          <w:p w14:paraId="24053148" w14:textId="77777777" w:rsidR="002722B4" w:rsidRDefault="002722B4">
            <w:pPr>
              <w:spacing w:after="0" w:line="240" w:lineRule="auto"/>
              <w:rPr>
                <w:sz w:val="20"/>
                <w:szCs w:val="20"/>
              </w:rPr>
            </w:pPr>
          </w:p>
          <w:p w14:paraId="7EA3E3CF" w14:textId="50C1BC49" w:rsidR="002722B4" w:rsidRDefault="002722B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(Thursday 6-8 pm)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7D26" w14:textId="10146EBE" w:rsidR="0020330E" w:rsidRDefault="003D0745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2722B4">
              <w:rPr>
                <w:b/>
                <w:sz w:val="20"/>
                <w:szCs w:val="20"/>
                <w:u w:val="single"/>
              </w:rPr>
              <w:t>0</w:t>
            </w:r>
            <w:r>
              <w:rPr>
                <w:b/>
                <w:sz w:val="20"/>
                <w:szCs w:val="20"/>
                <w:u w:val="single"/>
              </w:rPr>
              <w:t>/</w:t>
            </w:r>
            <w:r w:rsidR="00C0671E">
              <w:rPr>
                <w:b/>
                <w:sz w:val="20"/>
                <w:szCs w:val="20"/>
                <w:u w:val="single"/>
              </w:rPr>
              <w:t>0</w:t>
            </w:r>
            <w:r>
              <w:rPr>
                <w:b/>
                <w:sz w:val="20"/>
                <w:szCs w:val="20"/>
                <w:u w:val="single"/>
              </w:rPr>
              <w:t>9/2</w:t>
            </w:r>
            <w:r w:rsidR="002722B4">
              <w:rPr>
                <w:b/>
                <w:sz w:val="20"/>
                <w:szCs w:val="20"/>
                <w:u w:val="single"/>
              </w:rPr>
              <w:t>6</w:t>
            </w:r>
          </w:p>
          <w:p w14:paraId="4D390BD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Roles and responsibilities on FGB.</w:t>
            </w:r>
          </w:p>
          <w:p w14:paraId="2089479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CoG</w:t>
            </w:r>
            <w:proofErr w:type="spellEnd"/>
            <w:r>
              <w:rPr>
                <w:sz w:val="20"/>
                <w:szCs w:val="20"/>
              </w:rPr>
              <w:t xml:space="preserve"> and </w:t>
            </w:r>
            <w:proofErr w:type="spellStart"/>
            <w:r>
              <w:rPr>
                <w:sz w:val="20"/>
                <w:szCs w:val="20"/>
              </w:rPr>
              <w:t>VCoG</w:t>
            </w:r>
            <w:proofErr w:type="spellEnd"/>
            <w:r>
              <w:rPr>
                <w:sz w:val="20"/>
                <w:szCs w:val="20"/>
              </w:rPr>
              <w:t xml:space="preserve"> of FGB</w:t>
            </w:r>
          </w:p>
          <w:p w14:paraId="4D8C8D6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3.Committee structure /membership</w:t>
            </w:r>
          </w:p>
          <w:p w14:paraId="2419739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Code of Conduct</w:t>
            </w:r>
          </w:p>
          <w:p w14:paraId="7F7388F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Meeting dates</w:t>
            </w:r>
          </w:p>
          <w:p w14:paraId="0E5B7A21" w14:textId="77777777" w:rsidR="0020330E" w:rsidRDefault="001D5C7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0671E">
              <w:rPr>
                <w:sz w:val="20"/>
                <w:szCs w:val="20"/>
              </w:rPr>
              <w:t>.Distribute Child Protection policy</w:t>
            </w:r>
          </w:p>
          <w:p w14:paraId="6668EF38" w14:textId="77777777" w:rsidR="003D0745" w:rsidRDefault="001D5C75" w:rsidP="001D5C7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C0671E">
              <w:rPr>
                <w:sz w:val="20"/>
                <w:szCs w:val="20"/>
              </w:rPr>
              <w:t>. Laptop available to complete and record details of business interests and reading of KCSIE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E3020" w14:textId="63E77DD8" w:rsidR="0020330E" w:rsidRDefault="002722B4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19</w:t>
            </w:r>
            <w:r w:rsidR="00683D47">
              <w:rPr>
                <w:b/>
                <w:sz w:val="20"/>
                <w:szCs w:val="20"/>
                <w:u w:val="single"/>
              </w:rPr>
              <w:t>/11</w:t>
            </w:r>
            <w:r w:rsidR="009D1DE0">
              <w:rPr>
                <w:b/>
                <w:sz w:val="20"/>
                <w:szCs w:val="20"/>
                <w:u w:val="single"/>
              </w:rPr>
              <w:t>/2</w:t>
            </w:r>
            <w:r>
              <w:rPr>
                <w:b/>
                <w:sz w:val="20"/>
                <w:szCs w:val="20"/>
                <w:u w:val="single"/>
              </w:rPr>
              <w:t>6</w:t>
            </w:r>
          </w:p>
          <w:p w14:paraId="4F79345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1.Govs action plan</w:t>
            </w:r>
          </w:p>
          <w:p w14:paraId="77D9929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2.SDP approval</w:t>
            </w:r>
          </w:p>
          <w:p w14:paraId="70DAAD4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3.SEF</w:t>
            </w:r>
          </w:p>
          <w:p w14:paraId="1035B28B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4.HT report</w:t>
            </w:r>
          </w:p>
          <w:p w14:paraId="770F31D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5.SAC report </w:t>
            </w:r>
          </w:p>
          <w:p w14:paraId="1CF72F6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6.Pastoral report</w:t>
            </w:r>
          </w:p>
          <w:p w14:paraId="51E1CA9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7.Resources report to include </w:t>
            </w:r>
            <w:proofErr w:type="gramStart"/>
            <w:r>
              <w:rPr>
                <w:sz w:val="20"/>
                <w:szCs w:val="20"/>
              </w:rPr>
              <w:t>6 month</w:t>
            </w:r>
            <w:proofErr w:type="gramEnd"/>
            <w:r>
              <w:rPr>
                <w:sz w:val="20"/>
                <w:szCs w:val="20"/>
              </w:rPr>
              <w:t xml:space="preserve"> monitoring</w:t>
            </w:r>
          </w:p>
          <w:p w14:paraId="5E261D0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8.Target setting</w:t>
            </w:r>
          </w:p>
          <w:p w14:paraId="77359B3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9.HT appraisal</w:t>
            </w:r>
          </w:p>
          <w:p w14:paraId="5E918EB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10.Policies</w:t>
            </w:r>
          </w:p>
          <w:p w14:paraId="111CB94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5FBC3FD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A7E6C" w14:textId="75FB9886" w:rsidR="0020330E" w:rsidRDefault="009D1DE0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2</w:t>
            </w:r>
            <w:r w:rsidR="002722B4">
              <w:rPr>
                <w:b/>
                <w:sz w:val="20"/>
                <w:szCs w:val="20"/>
                <w:u w:val="single"/>
              </w:rPr>
              <w:t>8</w:t>
            </w:r>
            <w:r w:rsidR="001D5C75">
              <w:rPr>
                <w:b/>
                <w:sz w:val="20"/>
                <w:szCs w:val="20"/>
                <w:u w:val="single"/>
              </w:rPr>
              <w:t>/01</w:t>
            </w:r>
            <w:r>
              <w:rPr>
                <w:b/>
                <w:sz w:val="20"/>
                <w:szCs w:val="20"/>
                <w:u w:val="single"/>
              </w:rPr>
              <w:t>/2</w:t>
            </w:r>
            <w:r w:rsidR="002722B4">
              <w:rPr>
                <w:b/>
                <w:sz w:val="20"/>
                <w:szCs w:val="20"/>
                <w:u w:val="single"/>
              </w:rPr>
              <w:t>7</w:t>
            </w:r>
          </w:p>
          <w:p w14:paraId="1FF0FA4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Govs action plan review</w:t>
            </w:r>
          </w:p>
          <w:p w14:paraId="7ABF72F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2.SDP</w:t>
            </w:r>
          </w:p>
          <w:p w14:paraId="1DA9D4B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3.SEF</w:t>
            </w:r>
          </w:p>
          <w:p w14:paraId="1751E41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4.HT report</w:t>
            </w:r>
          </w:p>
          <w:p w14:paraId="3BA92DDD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5.SAC report</w:t>
            </w:r>
          </w:p>
          <w:p w14:paraId="64513E6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6.Resources report </w:t>
            </w:r>
            <w:proofErr w:type="gramStart"/>
            <w:r>
              <w:rPr>
                <w:sz w:val="20"/>
                <w:szCs w:val="20"/>
              </w:rPr>
              <w:t>9 month</w:t>
            </w:r>
            <w:proofErr w:type="gramEnd"/>
            <w:r>
              <w:rPr>
                <w:sz w:val="20"/>
                <w:szCs w:val="20"/>
              </w:rPr>
              <w:t xml:space="preserve"> figures</w:t>
            </w:r>
          </w:p>
          <w:p w14:paraId="1BD36AA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7.Policies</w:t>
            </w:r>
          </w:p>
          <w:p w14:paraId="18AE7656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77FE7E88" w14:textId="77777777" w:rsidR="0020330E" w:rsidRDefault="0020330E">
            <w:pPr>
              <w:spacing w:after="0" w:line="240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91792" w14:textId="58BED59D" w:rsidR="0020330E" w:rsidRDefault="008F52F5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A678D3">
              <w:rPr>
                <w:b/>
                <w:sz w:val="20"/>
                <w:szCs w:val="20"/>
                <w:u w:val="single"/>
              </w:rPr>
              <w:t>18</w:t>
            </w:r>
            <w:r w:rsidR="009D1DE0" w:rsidRPr="00A678D3">
              <w:rPr>
                <w:b/>
                <w:sz w:val="20"/>
                <w:szCs w:val="20"/>
                <w:u w:val="single"/>
              </w:rPr>
              <w:t>/03/2</w:t>
            </w:r>
            <w:r w:rsidR="002722B4" w:rsidRPr="00A678D3">
              <w:rPr>
                <w:b/>
                <w:sz w:val="20"/>
                <w:szCs w:val="20"/>
                <w:u w:val="single"/>
              </w:rPr>
              <w:t>7</w:t>
            </w:r>
          </w:p>
          <w:p w14:paraId="041A391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1.Agree wording of SFVS</w:t>
            </w:r>
          </w:p>
          <w:p w14:paraId="7D0D2DB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2.Govs action plan review</w:t>
            </w:r>
          </w:p>
          <w:p w14:paraId="7D9F200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3.SDP</w:t>
            </w:r>
          </w:p>
          <w:p w14:paraId="5C9C1A2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4.SEF</w:t>
            </w:r>
          </w:p>
          <w:p w14:paraId="6BA56A1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5.HT report</w:t>
            </w:r>
          </w:p>
          <w:p w14:paraId="43E3FF9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6.Resources report budget monitoring</w:t>
            </w:r>
          </w:p>
          <w:p w14:paraId="1CD070C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7.Pastoral report</w:t>
            </w:r>
          </w:p>
          <w:p w14:paraId="0382B1D3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8.Policies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C9BFB" w14:textId="561AE106" w:rsidR="0020330E" w:rsidRDefault="005C1376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2</w:t>
            </w:r>
            <w:r w:rsidR="002722B4">
              <w:rPr>
                <w:b/>
                <w:sz w:val="20"/>
                <w:szCs w:val="20"/>
                <w:u w:val="single"/>
              </w:rPr>
              <w:t>0</w:t>
            </w:r>
            <w:r>
              <w:rPr>
                <w:b/>
                <w:sz w:val="20"/>
                <w:szCs w:val="20"/>
                <w:u w:val="single"/>
              </w:rPr>
              <w:t>/05/2</w:t>
            </w:r>
            <w:r w:rsidR="002722B4">
              <w:rPr>
                <w:b/>
                <w:sz w:val="20"/>
                <w:szCs w:val="20"/>
                <w:u w:val="single"/>
              </w:rPr>
              <w:t>7</w:t>
            </w:r>
          </w:p>
          <w:p w14:paraId="5B28CC17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Approve 3</w:t>
            </w:r>
            <w:r w:rsidR="005C13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Year budget</w:t>
            </w:r>
          </w:p>
          <w:p w14:paraId="472A7B60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2.Govs action plan review</w:t>
            </w:r>
          </w:p>
          <w:p w14:paraId="43CBF6BB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3.SDP</w:t>
            </w:r>
          </w:p>
          <w:p w14:paraId="02C52A2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4.SEF</w:t>
            </w:r>
          </w:p>
          <w:p w14:paraId="60EE887C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5.HT report</w:t>
            </w:r>
          </w:p>
          <w:p w14:paraId="39F6DBFC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Policies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2258" w14:textId="1F30D0AF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0</w:t>
            </w:r>
            <w:r w:rsidR="002722B4">
              <w:rPr>
                <w:b/>
                <w:sz w:val="20"/>
                <w:szCs w:val="20"/>
                <w:u w:val="single"/>
              </w:rPr>
              <w:t>1</w:t>
            </w:r>
            <w:r w:rsidR="00801F22">
              <w:rPr>
                <w:b/>
                <w:sz w:val="20"/>
                <w:szCs w:val="20"/>
                <w:u w:val="single"/>
              </w:rPr>
              <w:t>/07/2</w:t>
            </w:r>
            <w:r w:rsidR="002722B4">
              <w:rPr>
                <w:b/>
                <w:sz w:val="20"/>
                <w:szCs w:val="20"/>
                <w:u w:val="single"/>
              </w:rPr>
              <w:t>7</w:t>
            </w:r>
          </w:p>
          <w:p w14:paraId="25CC74F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Invite School council/fellowship of friends/ inclusion action group</w:t>
            </w:r>
          </w:p>
          <w:p w14:paraId="2FB01042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106C765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Gov skills audit to be completed </w:t>
            </w:r>
          </w:p>
          <w:p w14:paraId="2C05A514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6F9ABB3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1.End of year review including SDP and SEF</w:t>
            </w:r>
          </w:p>
          <w:p w14:paraId="1E0C393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2.end of year data</w:t>
            </w:r>
          </w:p>
          <w:p w14:paraId="55FBDAE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3.staffing</w:t>
            </w:r>
          </w:p>
          <w:p w14:paraId="3A09CDA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4.govs action plan review </w:t>
            </w:r>
          </w:p>
          <w:p w14:paraId="25232B3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5.HT report</w:t>
            </w:r>
          </w:p>
          <w:p w14:paraId="513D31D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6.Policies</w:t>
            </w:r>
          </w:p>
          <w:p w14:paraId="33AD2D84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0330E" w14:paraId="7860F47E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BC5C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Resources</w:t>
            </w:r>
          </w:p>
          <w:p w14:paraId="464FC62D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 meetings)</w:t>
            </w:r>
          </w:p>
          <w:p w14:paraId="7D72867C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Other 2 x monitoring to be done remotely but </w:t>
            </w:r>
            <w:proofErr w:type="spellStart"/>
            <w:r>
              <w:rPr>
                <w:sz w:val="20"/>
                <w:szCs w:val="20"/>
              </w:rPr>
              <w:t>minuted</w:t>
            </w:r>
            <w:proofErr w:type="spellEnd"/>
            <w:r>
              <w:rPr>
                <w:sz w:val="20"/>
                <w:szCs w:val="20"/>
              </w:rPr>
              <w:t xml:space="preserve"> at next FGB</w:t>
            </w:r>
          </w:p>
          <w:p w14:paraId="2D9E309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(Friday – 1.45 – 3.00pm)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B0047" w14:textId="3C3C7D3B" w:rsidR="0020330E" w:rsidRPr="001D5C75" w:rsidRDefault="002722B4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16</w:t>
            </w:r>
            <w:r w:rsidR="003D0745" w:rsidRPr="001D5C75">
              <w:rPr>
                <w:b/>
                <w:sz w:val="20"/>
                <w:szCs w:val="20"/>
                <w:u w:val="single"/>
              </w:rPr>
              <w:t>/10/2</w:t>
            </w:r>
            <w:r>
              <w:rPr>
                <w:b/>
                <w:sz w:val="20"/>
                <w:szCs w:val="20"/>
                <w:u w:val="single"/>
              </w:rPr>
              <w:t>6</w:t>
            </w:r>
          </w:p>
          <w:p w14:paraId="29065B17" w14:textId="77777777" w:rsidR="0020330E" w:rsidRPr="001D5C75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1D5C75">
              <w:rPr>
                <w:sz w:val="20"/>
                <w:szCs w:val="20"/>
              </w:rPr>
              <w:t>ToR</w:t>
            </w:r>
            <w:proofErr w:type="spellEnd"/>
          </w:p>
          <w:p w14:paraId="73E15D24" w14:textId="77777777" w:rsidR="0020330E" w:rsidRPr="001D5C75" w:rsidRDefault="00C0671E">
            <w:pPr>
              <w:spacing w:after="0" w:line="240" w:lineRule="auto"/>
              <w:rPr>
                <w:sz w:val="20"/>
                <w:szCs w:val="20"/>
              </w:rPr>
            </w:pPr>
            <w:r w:rsidRPr="001D5C75">
              <w:rPr>
                <w:sz w:val="20"/>
                <w:szCs w:val="20"/>
              </w:rPr>
              <w:t>Election of roles</w:t>
            </w:r>
          </w:p>
          <w:p w14:paraId="27BF1B7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1D5C75">
              <w:rPr>
                <w:sz w:val="20"/>
                <w:szCs w:val="20"/>
              </w:rPr>
              <w:t>6</w:t>
            </w:r>
            <w:r w:rsidR="001D5C75" w:rsidRPr="001D5C75">
              <w:rPr>
                <w:sz w:val="20"/>
                <w:szCs w:val="20"/>
              </w:rPr>
              <w:t xml:space="preserve"> </w:t>
            </w:r>
            <w:r w:rsidRPr="001D5C75">
              <w:rPr>
                <w:sz w:val="20"/>
                <w:szCs w:val="20"/>
              </w:rPr>
              <w:t>month</w:t>
            </w:r>
            <w:proofErr w:type="gramEnd"/>
            <w:r w:rsidRPr="001D5C75">
              <w:rPr>
                <w:sz w:val="20"/>
                <w:szCs w:val="20"/>
              </w:rPr>
              <w:t xml:space="preserve"> monitoring</w:t>
            </w:r>
          </w:p>
          <w:p w14:paraId="698DD24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Policy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938DA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C01D" w14:textId="7806E883" w:rsidR="0020330E" w:rsidRDefault="009D1DE0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2722B4">
              <w:rPr>
                <w:b/>
                <w:sz w:val="20"/>
                <w:szCs w:val="20"/>
                <w:u w:val="single"/>
              </w:rPr>
              <w:t>5</w:t>
            </w:r>
            <w:r>
              <w:rPr>
                <w:b/>
                <w:sz w:val="20"/>
                <w:szCs w:val="20"/>
                <w:u w:val="single"/>
              </w:rPr>
              <w:t>/01/2</w:t>
            </w:r>
            <w:r w:rsidR="002722B4">
              <w:rPr>
                <w:b/>
                <w:sz w:val="20"/>
                <w:szCs w:val="20"/>
                <w:u w:val="single"/>
              </w:rPr>
              <w:t>7</w:t>
            </w:r>
          </w:p>
          <w:p w14:paraId="2C54E5DD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 &amp; S review</w:t>
            </w:r>
          </w:p>
          <w:p w14:paraId="50031F9C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9 month</w:t>
            </w:r>
            <w:proofErr w:type="gramEnd"/>
            <w:r>
              <w:rPr>
                <w:sz w:val="20"/>
                <w:szCs w:val="20"/>
              </w:rPr>
              <w:t xml:space="preserve"> figures</w:t>
            </w:r>
          </w:p>
          <w:p w14:paraId="22E072B9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DEEE3" w14:textId="648515C1" w:rsidR="0020330E" w:rsidRDefault="00C0671E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2722B4">
              <w:rPr>
                <w:b/>
                <w:sz w:val="20"/>
                <w:szCs w:val="20"/>
                <w:u w:val="single"/>
              </w:rPr>
              <w:t>2</w:t>
            </w:r>
            <w:r w:rsidR="009D1DE0">
              <w:rPr>
                <w:b/>
                <w:sz w:val="20"/>
                <w:szCs w:val="20"/>
                <w:u w:val="single"/>
              </w:rPr>
              <w:t>/03/2</w:t>
            </w:r>
            <w:r w:rsidR="002722B4">
              <w:rPr>
                <w:b/>
                <w:sz w:val="20"/>
                <w:szCs w:val="20"/>
                <w:u w:val="single"/>
              </w:rPr>
              <w:t>7</w:t>
            </w:r>
          </w:p>
          <w:p w14:paraId="20E23F7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SFVS</w:t>
            </w:r>
          </w:p>
          <w:p w14:paraId="22A9E9F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 Voluntary fund</w:t>
            </w:r>
          </w:p>
          <w:p w14:paraId="6B81568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Budget monitoring</w:t>
            </w:r>
          </w:p>
          <w:p w14:paraId="5BE0B8C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Policies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CA3F2" w14:textId="58F8F5C0" w:rsidR="0020330E" w:rsidRDefault="005C1376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2722B4">
              <w:rPr>
                <w:b/>
                <w:sz w:val="20"/>
                <w:szCs w:val="20"/>
                <w:u w:val="single"/>
              </w:rPr>
              <w:t>4</w:t>
            </w:r>
            <w:r>
              <w:rPr>
                <w:b/>
                <w:sz w:val="20"/>
                <w:szCs w:val="20"/>
                <w:u w:val="single"/>
              </w:rPr>
              <w:t>/05/2</w:t>
            </w:r>
            <w:r w:rsidR="00100EAC">
              <w:rPr>
                <w:b/>
                <w:sz w:val="20"/>
                <w:szCs w:val="20"/>
                <w:u w:val="single"/>
              </w:rPr>
              <w:t>7</w:t>
            </w:r>
          </w:p>
          <w:p w14:paraId="00CA60F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Budget</w:t>
            </w:r>
          </w:p>
          <w:p w14:paraId="6EF6CCB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Benchmarking</w:t>
            </w:r>
          </w:p>
          <w:p w14:paraId="0D180197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 &amp; S review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1C7F5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0330E" w14:paraId="28E61A9E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90749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SAC</w:t>
            </w:r>
          </w:p>
          <w:p w14:paraId="52D5B79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 meetings)</w:t>
            </w:r>
          </w:p>
          <w:p w14:paraId="6BF03966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79D6E45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(Thursday – 1.45 – 3.00pm)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26878" w14:textId="2F4962B3" w:rsidR="0020330E" w:rsidRDefault="001D5C75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0</w:t>
            </w:r>
            <w:r w:rsidR="00100EAC">
              <w:rPr>
                <w:b/>
                <w:sz w:val="20"/>
                <w:szCs w:val="20"/>
                <w:u w:val="single"/>
              </w:rPr>
              <w:t>8</w:t>
            </w:r>
            <w:r>
              <w:rPr>
                <w:b/>
                <w:sz w:val="20"/>
                <w:szCs w:val="20"/>
                <w:u w:val="single"/>
              </w:rPr>
              <w:t>/10/2</w:t>
            </w:r>
            <w:r w:rsidR="00100EAC">
              <w:rPr>
                <w:b/>
                <w:sz w:val="20"/>
                <w:szCs w:val="20"/>
                <w:u w:val="single"/>
              </w:rPr>
              <w:t>6</w:t>
            </w:r>
          </w:p>
          <w:p w14:paraId="2B6EAA7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ToR</w:t>
            </w:r>
            <w:proofErr w:type="spellEnd"/>
          </w:p>
          <w:p w14:paraId="4F8EA67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Election of Roles</w:t>
            </w:r>
          </w:p>
          <w:p w14:paraId="2E96150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SDP</w:t>
            </w:r>
          </w:p>
          <w:p w14:paraId="4EB08A0D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data</w:t>
            </w:r>
          </w:p>
          <w:p w14:paraId="65ACE186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4B27D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032F6" w14:textId="44828D93" w:rsidR="0020330E" w:rsidRDefault="009D1DE0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21/01/2</w:t>
            </w:r>
            <w:r w:rsidR="00100EAC">
              <w:rPr>
                <w:b/>
                <w:sz w:val="20"/>
                <w:szCs w:val="20"/>
                <w:u w:val="single"/>
              </w:rPr>
              <w:t>7</w:t>
            </w:r>
          </w:p>
          <w:p w14:paraId="0FBFE122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T2 data</w:t>
            </w:r>
          </w:p>
          <w:p w14:paraId="4F2CA00E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Parent feedback</w:t>
            </w:r>
          </w:p>
          <w:p w14:paraId="7E051698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impact reports/case studies</w:t>
            </w:r>
          </w:p>
          <w:p w14:paraId="2440B96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Targets</w:t>
            </w:r>
          </w:p>
          <w:p w14:paraId="6216A6AC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Policies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4FC0A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5C028" w14:textId="053A1D42" w:rsidR="00D61EB0" w:rsidRPr="005C1376" w:rsidRDefault="005C1376" w:rsidP="005C1376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5C1376">
              <w:rPr>
                <w:b/>
                <w:sz w:val="20"/>
                <w:szCs w:val="20"/>
                <w:u w:val="single"/>
              </w:rPr>
              <w:t>13/05/2</w:t>
            </w:r>
            <w:r w:rsidR="00100EAC">
              <w:rPr>
                <w:b/>
                <w:sz w:val="20"/>
                <w:szCs w:val="20"/>
                <w:u w:val="single"/>
              </w:rPr>
              <w:t>7</w:t>
            </w:r>
          </w:p>
          <w:p w14:paraId="2AE9A509" w14:textId="77777777" w:rsidR="00D61EB0" w:rsidRDefault="00D61EB0" w:rsidP="00D61EB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T4 data</w:t>
            </w:r>
          </w:p>
          <w:p w14:paraId="606D1053" w14:textId="77777777" w:rsidR="00D61EB0" w:rsidRDefault="00D61EB0" w:rsidP="00D61EB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Subject impact reports/case studies</w:t>
            </w:r>
          </w:p>
          <w:p w14:paraId="531839FC" w14:textId="77777777" w:rsidR="0020330E" w:rsidRDefault="00D61EB0" w:rsidP="00D61EB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policies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55FB9" w14:textId="77777777" w:rsidR="0020330E" w:rsidRDefault="0020330E" w:rsidP="00D61E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20330E" w14:paraId="35A401A2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97F42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Pastoral to include SIAMS</w:t>
            </w:r>
          </w:p>
          <w:p w14:paraId="467DF3A0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 meetings)</w:t>
            </w:r>
          </w:p>
          <w:p w14:paraId="68F82633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  <w:p w14:paraId="12DE7402" w14:textId="082F7FC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100EAC">
              <w:rPr>
                <w:sz w:val="20"/>
                <w:szCs w:val="20"/>
              </w:rPr>
              <w:t>Wednesday</w:t>
            </w:r>
            <w:r>
              <w:rPr>
                <w:sz w:val="20"/>
                <w:szCs w:val="20"/>
              </w:rPr>
              <w:t xml:space="preserve"> – 1.45 – 3.00pm)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1F67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B8D6" w14:textId="10E5630F" w:rsidR="0020330E" w:rsidRDefault="009D1DE0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A678D3">
              <w:rPr>
                <w:b/>
                <w:sz w:val="20"/>
                <w:szCs w:val="20"/>
                <w:u w:val="single"/>
              </w:rPr>
              <w:t>1</w:t>
            </w:r>
            <w:r w:rsidR="008F52F5" w:rsidRPr="00A678D3">
              <w:rPr>
                <w:b/>
                <w:sz w:val="20"/>
                <w:szCs w:val="20"/>
                <w:u w:val="single"/>
              </w:rPr>
              <w:t>8</w:t>
            </w:r>
            <w:r w:rsidRPr="00A678D3">
              <w:rPr>
                <w:b/>
                <w:sz w:val="20"/>
                <w:szCs w:val="20"/>
                <w:u w:val="single"/>
              </w:rPr>
              <w:t>/11/2</w:t>
            </w:r>
            <w:r w:rsidR="00100EAC" w:rsidRPr="00A678D3">
              <w:rPr>
                <w:b/>
                <w:sz w:val="20"/>
                <w:szCs w:val="20"/>
                <w:u w:val="single"/>
              </w:rPr>
              <w:t>6</w:t>
            </w:r>
          </w:p>
          <w:p w14:paraId="0A59E4D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ToR</w:t>
            </w:r>
            <w:proofErr w:type="spellEnd"/>
            <w:r>
              <w:rPr>
                <w:sz w:val="20"/>
                <w:szCs w:val="20"/>
              </w:rPr>
              <w:t xml:space="preserve"> x2</w:t>
            </w:r>
          </w:p>
          <w:p w14:paraId="35AD437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Election of roles</w:t>
            </w:r>
          </w:p>
          <w:p w14:paraId="5301A530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SDP</w:t>
            </w:r>
          </w:p>
          <w:p w14:paraId="012AF96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Siams</w:t>
            </w:r>
            <w:proofErr w:type="spellEnd"/>
            <w:r>
              <w:rPr>
                <w:sz w:val="20"/>
                <w:szCs w:val="20"/>
              </w:rPr>
              <w:t xml:space="preserve"> – vision and values</w:t>
            </w:r>
          </w:p>
          <w:p w14:paraId="68AFC66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</w:t>
            </w:r>
          </w:p>
          <w:p w14:paraId="3A5A53C7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Collective worship</w:t>
            </w:r>
          </w:p>
          <w:p w14:paraId="364CC4B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  <w:p w14:paraId="3A24A9DB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Wellbeing</w:t>
            </w:r>
          </w:p>
          <w:p w14:paraId="2B950190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9C456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D49D" w14:textId="2FA63B28" w:rsidR="0020330E" w:rsidRDefault="005C1376">
            <w:pPr>
              <w:spacing w:after="0"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100EAC">
              <w:rPr>
                <w:b/>
                <w:sz w:val="20"/>
                <w:szCs w:val="20"/>
                <w:u w:val="single"/>
              </w:rPr>
              <w:t>0</w:t>
            </w:r>
            <w:r>
              <w:rPr>
                <w:b/>
                <w:sz w:val="20"/>
                <w:szCs w:val="20"/>
                <w:u w:val="single"/>
              </w:rPr>
              <w:t>/03/2</w:t>
            </w:r>
            <w:r w:rsidR="00100EAC">
              <w:rPr>
                <w:b/>
                <w:sz w:val="20"/>
                <w:szCs w:val="20"/>
                <w:u w:val="single"/>
              </w:rPr>
              <w:t>7</w:t>
            </w:r>
          </w:p>
          <w:p w14:paraId="63F23571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</w:t>
            </w:r>
          </w:p>
          <w:p w14:paraId="5DF928E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Collective worship</w:t>
            </w:r>
          </w:p>
          <w:p w14:paraId="3AA34BF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SDP</w:t>
            </w:r>
          </w:p>
          <w:p w14:paraId="25A5E3A0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Siams</w:t>
            </w:r>
            <w:proofErr w:type="spellEnd"/>
            <w:r>
              <w:rPr>
                <w:sz w:val="20"/>
                <w:szCs w:val="20"/>
              </w:rPr>
              <w:t xml:space="preserve"> – vision and values</w:t>
            </w:r>
          </w:p>
          <w:p w14:paraId="681A40FF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  <w:p w14:paraId="523C689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Wellbeing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5C059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0FF76" w14:textId="6CE77672" w:rsidR="0020330E" w:rsidRDefault="005C6934">
            <w:pPr>
              <w:spacing w:after="0"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1</w:t>
            </w:r>
            <w:r w:rsidR="00100EAC">
              <w:rPr>
                <w:b/>
                <w:sz w:val="20"/>
                <w:szCs w:val="20"/>
                <w:u w:val="single"/>
              </w:rPr>
              <w:t>6</w:t>
            </w:r>
            <w:r w:rsidR="00C0671E">
              <w:rPr>
                <w:b/>
                <w:sz w:val="20"/>
                <w:szCs w:val="20"/>
                <w:u w:val="single"/>
              </w:rPr>
              <w:t>/06/2</w:t>
            </w:r>
            <w:r w:rsidR="00100EAC">
              <w:rPr>
                <w:b/>
                <w:sz w:val="20"/>
                <w:szCs w:val="20"/>
                <w:u w:val="single"/>
              </w:rPr>
              <w:t>7</w:t>
            </w:r>
          </w:p>
          <w:p w14:paraId="42C4FF5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</w:t>
            </w:r>
          </w:p>
          <w:p w14:paraId="1A84DCFD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Collective worship</w:t>
            </w:r>
          </w:p>
          <w:p w14:paraId="761E9FB6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SDP</w:t>
            </w:r>
          </w:p>
          <w:p w14:paraId="0FE2061A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Siams</w:t>
            </w:r>
            <w:proofErr w:type="spellEnd"/>
            <w:r>
              <w:rPr>
                <w:sz w:val="20"/>
                <w:szCs w:val="20"/>
              </w:rPr>
              <w:t xml:space="preserve"> – vision and values</w:t>
            </w:r>
          </w:p>
          <w:p w14:paraId="6D10C60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  <w:p w14:paraId="37899EF5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Wellbeing</w:t>
            </w:r>
          </w:p>
        </w:tc>
      </w:tr>
      <w:tr w:rsidR="0020330E" w14:paraId="7E2423A9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7B84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HT performance management</w:t>
            </w:r>
          </w:p>
          <w:p w14:paraId="6B9264B9" w14:textId="77777777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meeting)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EB17" w14:textId="77777777" w:rsidR="0020330E" w:rsidRDefault="00C067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Meeting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DC220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D0743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C73AD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E81A0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F9F6D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00EAC" w14:paraId="3EA2D25B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31C37" w14:textId="714B1C5C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parent and carer forum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E6803" w14:textId="77777777" w:rsidR="00100EAC" w:rsidRDefault="00100EA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9027E" w14:textId="77777777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19FF3" w14:textId="77777777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1F0A4" w14:textId="77777777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9825F" w14:textId="77777777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B323B" w14:textId="77777777" w:rsidR="00100EAC" w:rsidRDefault="00100EA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20330E" w14:paraId="360303D0" w14:textId="77777777"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590C" w14:textId="6D2B099C" w:rsidR="0020330E" w:rsidRDefault="00C067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Monitoring visit by governors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52CE0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76F9C" w14:textId="77777777" w:rsidR="0020330E" w:rsidRDefault="0020330E">
            <w:pPr>
              <w:spacing w:after="0" w:line="240" w:lineRule="auto"/>
              <w:jc w:val="center"/>
            </w:pP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16C3F" w14:textId="77777777" w:rsidR="0020330E" w:rsidRDefault="0020330E">
            <w:pPr>
              <w:spacing w:after="0" w:line="240" w:lineRule="auto"/>
              <w:jc w:val="center"/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265AF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3B846" w14:textId="77777777" w:rsidR="0020330E" w:rsidRDefault="0020330E">
            <w:pPr>
              <w:spacing w:after="0" w:line="240" w:lineRule="auto"/>
              <w:jc w:val="center"/>
            </w:pP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13D22" w14:textId="77777777" w:rsidR="0020330E" w:rsidRDefault="002033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14:paraId="2CB620D3" w14:textId="77777777" w:rsidR="0020330E" w:rsidRDefault="00C0671E">
      <w:pPr>
        <w:spacing w:before="100" w:after="100"/>
        <w:jc w:val="center"/>
      </w:pPr>
      <w:r>
        <w:rPr>
          <w:rFonts w:eastAsia="Times New Roman" w:cs="Calibri"/>
          <w:b/>
          <w:bCs/>
          <w:sz w:val="28"/>
          <w:szCs w:val="28"/>
          <w:lang w:eastAsia="en-GB"/>
        </w:rPr>
        <w:t>Root, Grow, Connect and Bear Fruit</w:t>
      </w:r>
    </w:p>
    <w:p w14:paraId="62161C76" w14:textId="77777777" w:rsidR="0020330E" w:rsidRDefault="00C0671E">
      <w:pPr>
        <w:jc w:val="center"/>
      </w:pPr>
      <w:r>
        <w:rPr>
          <w:rFonts w:ascii="Arial" w:eastAsia="Times New Roman" w:hAnsi="Arial" w:cs="Arial"/>
          <w:sz w:val="18"/>
          <w:szCs w:val="18"/>
          <w:lang w:eastAsia="en-GB"/>
        </w:rPr>
        <w:t> </w:t>
      </w:r>
      <w:r>
        <w:rPr>
          <w:b/>
          <w:bCs/>
        </w:rPr>
        <w:t>Rooted in God as our Vine; we bear fruits.</w:t>
      </w:r>
    </w:p>
    <w:p w14:paraId="054EC498" w14:textId="77777777" w:rsidR="0020330E" w:rsidRDefault="00C0671E">
      <w:pPr>
        <w:jc w:val="center"/>
        <w:rPr>
          <w:b/>
          <w:bCs/>
        </w:rPr>
      </w:pPr>
      <w:r>
        <w:rPr>
          <w:b/>
          <w:bCs/>
        </w:rPr>
        <w:t xml:space="preserve">Our Vision:  </w:t>
      </w:r>
    </w:p>
    <w:p w14:paraId="39D8BA02" w14:textId="77777777" w:rsidR="0020330E" w:rsidRDefault="00C0671E">
      <w:pPr>
        <w:jc w:val="center"/>
        <w:rPr>
          <w:b/>
          <w:bCs/>
        </w:rPr>
      </w:pPr>
      <w:r>
        <w:rPr>
          <w:b/>
          <w:bCs/>
        </w:rPr>
        <w:t>A vision rooted in John 15:1-17 Jesus as the Vine.</w:t>
      </w:r>
    </w:p>
    <w:p w14:paraId="4A64C0CF" w14:textId="77777777" w:rsidR="0020330E" w:rsidRDefault="00C0671E">
      <w:pPr>
        <w:jc w:val="center"/>
        <w:rPr>
          <w:b/>
          <w:bCs/>
        </w:rPr>
      </w:pPr>
      <w:r>
        <w:rPr>
          <w:b/>
          <w:bCs/>
        </w:rPr>
        <w:t>Core Christian Values:</w:t>
      </w:r>
    </w:p>
    <w:p w14:paraId="16459620" w14:textId="77777777" w:rsidR="0020330E" w:rsidRDefault="00C0671E">
      <w:pPr>
        <w:jc w:val="center"/>
        <w:rPr>
          <w:b/>
          <w:bCs/>
        </w:rPr>
      </w:pPr>
      <w:r>
        <w:rPr>
          <w:b/>
          <w:bCs/>
        </w:rPr>
        <w:t>Compassion, Friendship, Perseverance, Forgiveness, Openness, Trust.</w:t>
      </w:r>
    </w:p>
    <w:p w14:paraId="069D03B3" w14:textId="77777777" w:rsidR="0020330E" w:rsidRDefault="0020330E"/>
    <w:sectPr w:rsidR="0020330E">
      <w:pgSz w:w="16838" w:h="11906" w:orient="landscape"/>
      <w:pgMar w:top="964" w:right="851" w:bottom="102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2C87D" w14:textId="77777777" w:rsidR="0016708C" w:rsidRDefault="0016708C">
      <w:pPr>
        <w:spacing w:after="0" w:line="240" w:lineRule="auto"/>
      </w:pPr>
      <w:r>
        <w:separator/>
      </w:r>
    </w:p>
  </w:endnote>
  <w:endnote w:type="continuationSeparator" w:id="0">
    <w:p w14:paraId="635072D3" w14:textId="77777777" w:rsidR="0016708C" w:rsidRDefault="0016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C6FF4" w14:textId="77777777" w:rsidR="0016708C" w:rsidRDefault="0016708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12EB190" w14:textId="77777777" w:rsidR="0016708C" w:rsidRDefault="001670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30E"/>
    <w:rsid w:val="00100EAC"/>
    <w:rsid w:val="0016708C"/>
    <w:rsid w:val="001D5C75"/>
    <w:rsid w:val="00200C35"/>
    <w:rsid w:val="0020330E"/>
    <w:rsid w:val="002722B4"/>
    <w:rsid w:val="003D0745"/>
    <w:rsid w:val="00411EBE"/>
    <w:rsid w:val="005362AC"/>
    <w:rsid w:val="005C1376"/>
    <w:rsid w:val="005C6934"/>
    <w:rsid w:val="00683D47"/>
    <w:rsid w:val="00801F22"/>
    <w:rsid w:val="00815498"/>
    <w:rsid w:val="008A6A4B"/>
    <w:rsid w:val="008F52F5"/>
    <w:rsid w:val="0098690D"/>
    <w:rsid w:val="009D1DE0"/>
    <w:rsid w:val="00A678D3"/>
    <w:rsid w:val="00C0671E"/>
    <w:rsid w:val="00D61EB0"/>
    <w:rsid w:val="00F2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A8FD3"/>
  <w15:docId w15:val="{C294769D-C654-4970-B228-2C5B0E866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Butcher</dc:creator>
  <dc:description/>
  <cp:lastModifiedBy>Christian Kelly</cp:lastModifiedBy>
  <cp:revision>3</cp:revision>
  <cp:lastPrinted>2025-09-10T13:14:00Z</cp:lastPrinted>
  <dcterms:created xsi:type="dcterms:W3CDTF">2026-09-02T08:50:00Z</dcterms:created>
  <dcterms:modified xsi:type="dcterms:W3CDTF">2026-10-02T08:39:00Z</dcterms:modified>
</cp:coreProperties>
</file>