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7E64B" w14:textId="77777777" w:rsidR="00FF3412" w:rsidRDefault="00FF3412">
      <w:pPr>
        <w:rPr>
          <w:rFonts w:ascii="Arial" w:hAnsi="Arial" w:cs="Arial"/>
          <w:b/>
          <w:sz w:val="30"/>
          <w:szCs w:val="3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1B05E9" wp14:editId="62BEB10E">
            <wp:simplePos x="0" y="0"/>
            <wp:positionH relativeFrom="column">
              <wp:posOffset>2276475</wp:posOffset>
            </wp:positionH>
            <wp:positionV relativeFrom="paragraph">
              <wp:posOffset>-514350</wp:posOffset>
            </wp:positionV>
            <wp:extent cx="669902" cy="8477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02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AC9B9" w14:textId="77777777" w:rsidR="00A43D1F" w:rsidRDefault="00FF3412">
      <w:pPr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    Bapchild &amp; Tonge CE (Aided) Primary School and Nursery</w:t>
      </w:r>
    </w:p>
    <w:p w14:paraId="6739AF6C" w14:textId="77777777" w:rsidR="00FF3412" w:rsidRDefault="00FF3412">
      <w:pPr>
        <w:rPr>
          <w:rFonts w:ascii="Arial" w:hAnsi="Arial" w:cs="Arial"/>
          <w:b/>
          <w:sz w:val="30"/>
          <w:szCs w:val="30"/>
        </w:rPr>
      </w:pPr>
    </w:p>
    <w:p w14:paraId="2B0BADAF" w14:textId="77777777" w:rsidR="00FF3412" w:rsidRDefault="00FF3412">
      <w:pPr>
        <w:rPr>
          <w:rFonts w:ascii="Arial" w:hAnsi="Arial" w:cs="Arial"/>
          <w:b/>
          <w:sz w:val="30"/>
          <w:szCs w:val="30"/>
        </w:rPr>
      </w:pPr>
    </w:p>
    <w:p w14:paraId="7A12D82E" w14:textId="77777777" w:rsidR="00FF3412" w:rsidRPr="00036F15" w:rsidRDefault="00FF3412" w:rsidP="00FF341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36F15">
        <w:rPr>
          <w:rFonts w:ascii="Arial" w:hAnsi="Arial" w:cs="Arial"/>
          <w:b/>
          <w:sz w:val="28"/>
          <w:szCs w:val="28"/>
          <w:u w:val="single"/>
        </w:rPr>
        <w:t>Nursery Fees</w:t>
      </w:r>
    </w:p>
    <w:p w14:paraId="3FFC5319" w14:textId="77777777" w:rsidR="00FF3412" w:rsidRPr="00036F15" w:rsidRDefault="00FF3412" w:rsidP="00FF3412">
      <w:pPr>
        <w:jc w:val="center"/>
        <w:rPr>
          <w:rFonts w:ascii="Arial" w:hAnsi="Arial" w:cs="Arial"/>
          <w:b/>
          <w:sz w:val="28"/>
          <w:szCs w:val="28"/>
        </w:rPr>
      </w:pPr>
    </w:p>
    <w:p w14:paraId="4E0CBF9F" w14:textId="644932DA" w:rsidR="00FF3412" w:rsidRDefault="008F0957" w:rsidP="00FF341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From September 202</w:t>
      </w:r>
      <w:r w:rsidR="006D189A">
        <w:rPr>
          <w:rFonts w:ascii="Arial" w:hAnsi="Arial" w:cs="Arial"/>
          <w:b/>
          <w:sz w:val="28"/>
          <w:szCs w:val="28"/>
        </w:rPr>
        <w:t>6</w:t>
      </w:r>
    </w:p>
    <w:p w14:paraId="5A2012EC" w14:textId="77777777" w:rsidR="00036F15" w:rsidRDefault="00036F15" w:rsidP="00FF3412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5104"/>
        <w:gridCol w:w="4961"/>
      </w:tblGrid>
      <w:tr w:rsidR="00447C4A" w14:paraId="38E9E6DD" w14:textId="77777777" w:rsidTr="00036F15">
        <w:tc>
          <w:tcPr>
            <w:tcW w:w="5104" w:type="dxa"/>
          </w:tcPr>
          <w:p w14:paraId="1B82D19C" w14:textId="77777777" w:rsidR="00447C4A" w:rsidRDefault="0079314C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Breakfast Club (8.10</w:t>
            </w:r>
            <w:r w:rsidR="00447C4A">
              <w:rPr>
                <w:rFonts w:ascii="Arial" w:hAnsi="Arial" w:cs="Arial"/>
                <w:b/>
                <w:sz w:val="24"/>
                <w:szCs w:val="24"/>
              </w:rPr>
              <w:t>am-8.45am)</w:t>
            </w:r>
          </w:p>
          <w:p w14:paraId="04B01A67" w14:textId="77777777" w:rsidR="00447C4A" w:rsidRPr="00036F15" w:rsidRDefault="00447C4A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14:paraId="72F194E4" w14:textId="77777777" w:rsidR="00447C4A" w:rsidRPr="00036F15" w:rsidRDefault="00447C4A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Available upon consultation</w:t>
            </w:r>
          </w:p>
        </w:tc>
      </w:tr>
      <w:tr w:rsidR="00036F15" w14:paraId="0E23D471" w14:textId="77777777" w:rsidTr="00036F15">
        <w:tc>
          <w:tcPr>
            <w:tcW w:w="5104" w:type="dxa"/>
          </w:tcPr>
          <w:p w14:paraId="004A85D4" w14:textId="77777777" w:rsidR="00036F15" w:rsidRPr="00036F15" w:rsidRDefault="00036F15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36F15">
              <w:rPr>
                <w:rFonts w:ascii="Arial" w:hAnsi="Arial" w:cs="Arial"/>
                <w:b/>
                <w:sz w:val="24"/>
                <w:szCs w:val="24"/>
              </w:rPr>
              <w:t>Morning session (8.45am – 11.45am)</w:t>
            </w:r>
            <w:r w:rsidRPr="00036F15"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45FCCBD0" w14:textId="5577D2BF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6D189A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.00</w:t>
            </w:r>
          </w:p>
        </w:tc>
      </w:tr>
      <w:tr w:rsidR="00036F15" w14:paraId="39D00003" w14:textId="77777777" w:rsidTr="00036F15">
        <w:tc>
          <w:tcPr>
            <w:tcW w:w="5104" w:type="dxa"/>
          </w:tcPr>
          <w:p w14:paraId="0F99A7CE" w14:textId="77777777" w:rsidR="00036F15" w:rsidRPr="00036F15" w:rsidRDefault="00036F15" w:rsidP="00036F1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36F15">
              <w:rPr>
                <w:rFonts w:ascii="Arial" w:hAnsi="Arial" w:cs="Arial"/>
                <w:b/>
                <w:sz w:val="24"/>
                <w:szCs w:val="24"/>
              </w:rPr>
              <w:t>Afternoon session (12.15pm – 3.15pm)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14C73885" w14:textId="60DB5280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6D189A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.00</w:t>
            </w:r>
          </w:p>
        </w:tc>
      </w:tr>
      <w:tr w:rsidR="00036F15" w14:paraId="4DA5BE0E" w14:textId="77777777" w:rsidTr="00036F15">
        <w:tc>
          <w:tcPr>
            <w:tcW w:w="5104" w:type="dxa"/>
          </w:tcPr>
          <w:p w14:paraId="7B9D47AE" w14:textId="77777777" w:rsidR="00036F15" w:rsidRDefault="00036F15" w:rsidP="00B007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Lunch session (11.45am – 12.15pm)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007B5">
              <w:rPr>
                <w:rFonts w:ascii="Arial" w:hAnsi="Arial" w:cs="Arial"/>
                <w:b/>
                <w:sz w:val="20"/>
                <w:szCs w:val="20"/>
              </w:rPr>
              <w:t>(parent provides packed lunch)</w:t>
            </w:r>
          </w:p>
          <w:p w14:paraId="5BD3E12F" w14:textId="77777777" w:rsidR="00752FEF" w:rsidRPr="00036F15" w:rsidRDefault="00752FEF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52FEF">
              <w:rPr>
                <w:rFonts w:ascii="Arial" w:hAnsi="Arial" w:cs="Arial"/>
                <w:b/>
                <w:color w:val="FF0000"/>
                <w:sz w:val="20"/>
                <w:szCs w:val="20"/>
              </w:rPr>
              <w:t>THIS CHARGE APPLIES TO ALL CHILDREN STAYING OVER LUNCH TIME AND IS NOT COVERED BY FUNDING</w:t>
            </w:r>
          </w:p>
        </w:tc>
        <w:tc>
          <w:tcPr>
            <w:tcW w:w="4961" w:type="dxa"/>
          </w:tcPr>
          <w:p w14:paraId="6A72B564" w14:textId="1F8570AC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D189A">
              <w:rPr>
                <w:rFonts w:ascii="Arial" w:hAnsi="Arial" w:cs="Arial"/>
                <w:b/>
                <w:sz w:val="24"/>
                <w:szCs w:val="24"/>
              </w:rPr>
              <w:t>5.2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  <w:tr w:rsidR="00036F15" w14:paraId="04AA60AE" w14:textId="77777777" w:rsidTr="00036F15">
        <w:tc>
          <w:tcPr>
            <w:tcW w:w="5104" w:type="dxa"/>
          </w:tcPr>
          <w:p w14:paraId="6A78FB2C" w14:textId="77777777" w:rsidR="00036F15" w:rsidRPr="00036F15" w:rsidRDefault="00B007B5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Hot lunch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B007B5">
              <w:rPr>
                <w:rFonts w:ascii="Arial" w:hAnsi="Arial" w:cs="Arial"/>
                <w:b/>
                <w:sz w:val="20"/>
                <w:szCs w:val="20"/>
              </w:rPr>
              <w:t>(in addit</w:t>
            </w:r>
            <w:r w:rsidR="001549F7">
              <w:rPr>
                <w:rFonts w:ascii="Arial" w:hAnsi="Arial" w:cs="Arial"/>
                <w:b/>
                <w:sz w:val="20"/>
                <w:szCs w:val="20"/>
              </w:rPr>
              <w:t>ion to lunch session fee of £4.75</w:t>
            </w:r>
            <w:r w:rsidRPr="00B007B5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961" w:type="dxa"/>
          </w:tcPr>
          <w:p w14:paraId="3E48A9E4" w14:textId="3F28660B" w:rsidR="00036F15" w:rsidRPr="00036F15" w:rsidRDefault="001E1D90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3.57</w:t>
            </w:r>
          </w:p>
        </w:tc>
      </w:tr>
      <w:tr w:rsidR="00036F15" w14:paraId="203A4B9C" w14:textId="77777777" w:rsidTr="00036F15">
        <w:tc>
          <w:tcPr>
            <w:tcW w:w="5104" w:type="dxa"/>
          </w:tcPr>
          <w:p w14:paraId="174BA651" w14:textId="77777777" w:rsidR="00036F15" w:rsidRPr="00036F15" w:rsidRDefault="00B007B5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All day (Non funded) 8.45am – 3.15pm)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4C382041" w14:textId="58301B73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£4</w:t>
            </w:r>
            <w:r w:rsidR="006D189A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6D189A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6464D4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  <w:tr w:rsidR="00036F15" w14:paraId="0E6F3790" w14:textId="77777777" w:rsidTr="00036F15">
        <w:tc>
          <w:tcPr>
            <w:tcW w:w="5104" w:type="dxa"/>
          </w:tcPr>
          <w:p w14:paraId="77736C05" w14:textId="77777777" w:rsidR="00036F15" w:rsidRPr="00036F15" w:rsidRDefault="00B007B5" w:rsidP="00B007B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All day (funded) 8.45am – 3.15pm)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961" w:type="dxa"/>
          </w:tcPr>
          <w:p w14:paraId="2203FF8B" w14:textId="6C2278FD" w:rsidR="00036F15" w:rsidRPr="00036F15" w:rsidRDefault="008F0957" w:rsidP="00FF34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£</w:t>
            </w:r>
            <w:r w:rsidR="006D189A">
              <w:rPr>
                <w:rFonts w:ascii="Arial" w:hAnsi="Arial" w:cs="Arial"/>
                <w:b/>
                <w:sz w:val="24"/>
                <w:szCs w:val="24"/>
              </w:rPr>
              <w:t>5.25</w:t>
            </w:r>
          </w:p>
        </w:tc>
      </w:tr>
    </w:tbl>
    <w:p w14:paraId="5BB34E67" w14:textId="77777777" w:rsidR="00FF3412" w:rsidRPr="00036F15" w:rsidRDefault="00FF3412" w:rsidP="00FF3412">
      <w:pPr>
        <w:rPr>
          <w:rFonts w:ascii="Arial" w:hAnsi="Arial" w:cs="Arial"/>
          <w:b/>
          <w:sz w:val="28"/>
          <w:szCs w:val="28"/>
        </w:rPr>
      </w:pPr>
    </w:p>
    <w:p w14:paraId="08D39D03" w14:textId="77777777" w:rsidR="00FF3412" w:rsidRDefault="00FF3412">
      <w:pPr>
        <w:rPr>
          <w:noProof/>
        </w:rPr>
      </w:pPr>
    </w:p>
    <w:p w14:paraId="393B3C87" w14:textId="77777777" w:rsidR="00FF3412" w:rsidRDefault="00DE50F8" w:rsidP="00DE50F8">
      <w:pPr>
        <w:pStyle w:val="ListParagraph"/>
        <w:numPr>
          <w:ilvl w:val="0"/>
          <w:numId w:val="1"/>
        </w:numPr>
      </w:pPr>
      <w:r>
        <w:t xml:space="preserve">Fees are invoiced during the middle of each term. Invoices can be paid by cash, cheque, childcare vouchers or bank transfer in the school account. </w:t>
      </w:r>
    </w:p>
    <w:p w14:paraId="308DE8FA" w14:textId="77777777" w:rsidR="00AC6956" w:rsidRDefault="00AC6956" w:rsidP="00DE50F8">
      <w:pPr>
        <w:pStyle w:val="ListParagraph"/>
        <w:numPr>
          <w:ilvl w:val="0"/>
          <w:numId w:val="1"/>
        </w:numPr>
      </w:pPr>
      <w:r>
        <w:t>A parent can request the number of Free Early Education hours their child has received to date.</w:t>
      </w:r>
    </w:p>
    <w:p w14:paraId="4F2F81CE" w14:textId="77777777" w:rsidR="00DE50F8" w:rsidRDefault="00DE50F8"/>
    <w:p w14:paraId="6C93A482" w14:textId="77777777" w:rsidR="00AC6956" w:rsidRDefault="00AC6956"/>
    <w:sectPr w:rsidR="00AC6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43EDE"/>
    <w:multiLevelType w:val="hybridMultilevel"/>
    <w:tmpl w:val="3F061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412"/>
    <w:rsid w:val="00000CB3"/>
    <w:rsid w:val="00036F15"/>
    <w:rsid w:val="001549F7"/>
    <w:rsid w:val="001E1D90"/>
    <w:rsid w:val="002F7108"/>
    <w:rsid w:val="00426834"/>
    <w:rsid w:val="00447C4A"/>
    <w:rsid w:val="006464D4"/>
    <w:rsid w:val="00663B05"/>
    <w:rsid w:val="006D189A"/>
    <w:rsid w:val="00752FEF"/>
    <w:rsid w:val="0079314C"/>
    <w:rsid w:val="008F0957"/>
    <w:rsid w:val="00A43D1F"/>
    <w:rsid w:val="00A446CB"/>
    <w:rsid w:val="00A851F4"/>
    <w:rsid w:val="00AC6956"/>
    <w:rsid w:val="00B007B5"/>
    <w:rsid w:val="00C344B3"/>
    <w:rsid w:val="00DC71B5"/>
    <w:rsid w:val="00DE50F8"/>
    <w:rsid w:val="00E908E2"/>
    <w:rsid w:val="00F72760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38EDF"/>
  <w15:docId w15:val="{4EC3B1D9-3D11-48C0-84B6-2CEBC087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6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83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36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Page</dc:creator>
  <cp:lastModifiedBy>Christian Kelly</cp:lastModifiedBy>
  <cp:revision>2</cp:revision>
  <cp:lastPrinted>2026-02-03T12:12:00Z</cp:lastPrinted>
  <dcterms:created xsi:type="dcterms:W3CDTF">2026-06-22T12:45:00Z</dcterms:created>
  <dcterms:modified xsi:type="dcterms:W3CDTF">2026-06-22T12:45:00Z</dcterms:modified>
</cp:coreProperties>
</file>