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F46420" w14:textId="77777777" w:rsidR="00397206" w:rsidRDefault="00397206" w:rsidP="00397206">
      <w:pPr>
        <w:widowControl w:val="0"/>
        <w:tabs>
          <w:tab w:val="left" w:pos="-720"/>
        </w:tabs>
        <w:suppressAutoHyphens/>
        <w:snapToGrid w:val="0"/>
        <w:spacing w:before="90"/>
        <w:rPr>
          <w:rFonts w:ascii="Courier New" w:hAnsi="Courier New"/>
          <w:szCs w:val="20"/>
        </w:rPr>
      </w:pPr>
    </w:p>
    <w:p w14:paraId="40B1E8C1" w14:textId="77777777" w:rsidR="00397206" w:rsidRPr="00FB0602" w:rsidRDefault="00397206" w:rsidP="00397206">
      <w:pPr>
        <w:widowControl w:val="0"/>
        <w:tabs>
          <w:tab w:val="left" w:pos="-720"/>
        </w:tabs>
        <w:suppressAutoHyphens/>
        <w:snapToGrid w:val="0"/>
        <w:spacing w:before="90"/>
        <w:rPr>
          <w:rFonts w:ascii="Arial" w:hAnsi="Arial"/>
          <w:sz w:val="36"/>
          <w:szCs w:val="20"/>
        </w:rPr>
      </w:pPr>
      <w:r w:rsidRPr="00FB0602">
        <w:rPr>
          <w:rFonts w:ascii="Courier New" w:hAnsi="Courier New"/>
          <w:szCs w:val="20"/>
        </w:rPr>
        <w:fldChar w:fldCharType="begin"/>
      </w:r>
      <w:r w:rsidRPr="00FB0602">
        <w:rPr>
          <w:rFonts w:ascii="Courier New" w:hAnsi="Courier New"/>
          <w:szCs w:val="20"/>
        </w:rPr>
        <w:instrText xml:space="preserve">PRIVATE </w:instrText>
      </w:r>
      <w:r w:rsidRPr="00FB0602">
        <w:rPr>
          <w:rFonts w:ascii="Courier New" w:hAnsi="Courier New"/>
          <w:szCs w:val="20"/>
        </w:rPr>
        <w:fldChar w:fldCharType="end"/>
      </w:r>
    </w:p>
    <w:p w14:paraId="043B18BF" w14:textId="77777777" w:rsidR="00397206" w:rsidRPr="000011D2" w:rsidRDefault="00397206" w:rsidP="000011D2">
      <w:pPr>
        <w:widowControl w:val="0"/>
        <w:tabs>
          <w:tab w:val="left" w:pos="-720"/>
        </w:tabs>
        <w:suppressAutoHyphens/>
        <w:snapToGrid w:val="0"/>
        <w:jc w:val="center"/>
        <w:rPr>
          <w:rFonts w:ascii="Arial" w:hAnsi="Arial"/>
          <w:b/>
          <w:sz w:val="46"/>
          <w:szCs w:val="46"/>
        </w:rPr>
      </w:pPr>
    </w:p>
    <w:p w14:paraId="6A3108B0" w14:textId="77777777" w:rsidR="00397206" w:rsidRPr="000011D2" w:rsidRDefault="00397206" w:rsidP="000011D2">
      <w:pPr>
        <w:widowControl w:val="0"/>
        <w:tabs>
          <w:tab w:val="center" w:pos="4573"/>
        </w:tabs>
        <w:suppressAutoHyphens/>
        <w:snapToGrid w:val="0"/>
        <w:jc w:val="center"/>
        <w:rPr>
          <w:rFonts w:ascii="Arial" w:hAnsi="Arial"/>
          <w:b/>
          <w:sz w:val="46"/>
          <w:szCs w:val="46"/>
        </w:rPr>
      </w:pPr>
      <w:r w:rsidRPr="000011D2">
        <w:rPr>
          <w:rFonts w:ascii="Arial" w:hAnsi="Arial"/>
          <w:b/>
          <w:sz w:val="46"/>
          <w:szCs w:val="46"/>
        </w:rPr>
        <w:t xml:space="preserve">Bapchild &amp; </w:t>
      </w:r>
      <w:proofErr w:type="spellStart"/>
      <w:r w:rsidRPr="000011D2">
        <w:rPr>
          <w:rFonts w:ascii="Arial" w:hAnsi="Arial"/>
          <w:b/>
          <w:sz w:val="46"/>
          <w:szCs w:val="46"/>
        </w:rPr>
        <w:t>Tonge</w:t>
      </w:r>
      <w:proofErr w:type="spellEnd"/>
      <w:r w:rsidRPr="000011D2">
        <w:rPr>
          <w:rFonts w:ascii="Arial" w:hAnsi="Arial"/>
          <w:b/>
          <w:sz w:val="46"/>
          <w:szCs w:val="46"/>
        </w:rPr>
        <w:t xml:space="preserve"> C E (Aided) Primary School</w:t>
      </w:r>
      <w:r w:rsidR="000011D2" w:rsidRPr="000011D2">
        <w:rPr>
          <w:rFonts w:ascii="Arial" w:hAnsi="Arial"/>
          <w:b/>
          <w:sz w:val="46"/>
          <w:szCs w:val="46"/>
        </w:rPr>
        <w:t xml:space="preserve"> and Nursery</w:t>
      </w:r>
      <w:r w:rsidRPr="000011D2">
        <w:rPr>
          <w:rFonts w:ascii="Arial" w:hAnsi="Arial"/>
          <w:b/>
          <w:sz w:val="46"/>
          <w:szCs w:val="46"/>
        </w:rPr>
        <w:fldChar w:fldCharType="begin"/>
      </w:r>
      <w:r w:rsidRPr="000011D2">
        <w:rPr>
          <w:rFonts w:ascii="Arial" w:hAnsi="Arial"/>
          <w:b/>
          <w:sz w:val="46"/>
          <w:szCs w:val="46"/>
        </w:rPr>
        <w:instrText xml:space="preserve">PRIVATE </w:instrText>
      </w:r>
      <w:r w:rsidRPr="000011D2">
        <w:rPr>
          <w:rFonts w:ascii="Arial" w:hAnsi="Arial"/>
          <w:b/>
          <w:sz w:val="46"/>
          <w:szCs w:val="46"/>
        </w:rPr>
        <w:fldChar w:fldCharType="end"/>
      </w:r>
    </w:p>
    <w:p w14:paraId="762735B4" w14:textId="77777777" w:rsidR="00397206" w:rsidRPr="00FB0602" w:rsidRDefault="00397206" w:rsidP="00397206">
      <w:pPr>
        <w:widowControl w:val="0"/>
        <w:tabs>
          <w:tab w:val="left" w:pos="-720"/>
        </w:tabs>
        <w:suppressAutoHyphens/>
        <w:snapToGrid w:val="0"/>
        <w:rPr>
          <w:rFonts w:ascii="Arial" w:hAnsi="Arial"/>
          <w:sz w:val="36"/>
          <w:szCs w:val="20"/>
        </w:rPr>
      </w:pPr>
    </w:p>
    <w:p w14:paraId="59443E90" w14:textId="77777777" w:rsidR="00397206" w:rsidRPr="00FB0602" w:rsidRDefault="00397206" w:rsidP="00397206">
      <w:pPr>
        <w:widowControl w:val="0"/>
        <w:tabs>
          <w:tab w:val="left" w:pos="-720"/>
        </w:tabs>
        <w:suppressAutoHyphens/>
        <w:snapToGrid w:val="0"/>
        <w:rPr>
          <w:rFonts w:ascii="Arial" w:hAnsi="Arial"/>
          <w:sz w:val="36"/>
          <w:szCs w:val="20"/>
        </w:rPr>
      </w:pPr>
    </w:p>
    <w:p w14:paraId="2A21040A" w14:textId="77777777" w:rsidR="00397206" w:rsidRPr="00FB0602" w:rsidRDefault="00397206" w:rsidP="00397206">
      <w:pPr>
        <w:widowControl w:val="0"/>
        <w:tabs>
          <w:tab w:val="left" w:pos="-720"/>
        </w:tabs>
        <w:suppressAutoHyphens/>
        <w:snapToGrid w:val="0"/>
        <w:jc w:val="center"/>
        <w:rPr>
          <w:rFonts w:ascii="Arial" w:hAnsi="Arial"/>
          <w:sz w:val="36"/>
          <w:szCs w:val="20"/>
        </w:rPr>
      </w:pPr>
      <w:r>
        <w:rPr>
          <w:rFonts w:ascii="Arial" w:hAnsi="Arial" w:cs="Arial"/>
          <w:b/>
          <w:noProof/>
          <w:sz w:val="36"/>
          <w:szCs w:val="36"/>
          <w:lang w:eastAsia="en-GB"/>
        </w:rPr>
        <w:drawing>
          <wp:inline distT="0" distB="0" distL="0" distR="0" wp14:anchorId="58822752" wp14:editId="142B4843">
            <wp:extent cx="1924050" cy="2428875"/>
            <wp:effectExtent l="0" t="0" r="0" b="9525"/>
            <wp:docPr id="4" name="Picture 4" descr="TB Logo_Lar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B Logo_Larg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24050" cy="2428875"/>
                    </a:xfrm>
                    <a:prstGeom prst="rect">
                      <a:avLst/>
                    </a:prstGeom>
                    <a:noFill/>
                    <a:ln>
                      <a:noFill/>
                    </a:ln>
                  </pic:spPr>
                </pic:pic>
              </a:graphicData>
            </a:graphic>
          </wp:inline>
        </w:drawing>
      </w:r>
    </w:p>
    <w:p w14:paraId="4FA4B26C" w14:textId="77777777" w:rsidR="00397206" w:rsidRPr="00FB0602" w:rsidRDefault="00397206" w:rsidP="00397206">
      <w:pPr>
        <w:widowControl w:val="0"/>
        <w:tabs>
          <w:tab w:val="left" w:pos="-720"/>
        </w:tabs>
        <w:suppressAutoHyphens/>
        <w:snapToGrid w:val="0"/>
        <w:rPr>
          <w:rFonts w:ascii="Arial" w:hAnsi="Arial"/>
          <w:sz w:val="36"/>
          <w:szCs w:val="20"/>
        </w:rPr>
      </w:pPr>
    </w:p>
    <w:p w14:paraId="7C5DBB50" w14:textId="77777777" w:rsidR="00397206" w:rsidRPr="00397206" w:rsidRDefault="00397206" w:rsidP="00397206">
      <w:pPr>
        <w:widowControl w:val="0"/>
        <w:tabs>
          <w:tab w:val="left" w:pos="-720"/>
        </w:tabs>
        <w:suppressAutoHyphens/>
        <w:snapToGrid w:val="0"/>
        <w:jc w:val="center"/>
        <w:rPr>
          <w:rFonts w:ascii="Arial" w:hAnsi="Arial"/>
          <w:b/>
          <w:sz w:val="36"/>
          <w:szCs w:val="20"/>
        </w:rPr>
      </w:pPr>
      <w:r w:rsidRPr="00397206">
        <w:rPr>
          <w:rFonts w:ascii="Arial" w:hAnsi="Arial"/>
          <w:b/>
          <w:sz w:val="36"/>
          <w:szCs w:val="20"/>
        </w:rPr>
        <w:t xml:space="preserve">Emergency Procedures When </w:t>
      </w:r>
      <w:proofErr w:type="gramStart"/>
      <w:r w:rsidRPr="00397206">
        <w:rPr>
          <w:rFonts w:ascii="Arial" w:hAnsi="Arial"/>
          <w:b/>
          <w:sz w:val="36"/>
          <w:szCs w:val="20"/>
        </w:rPr>
        <w:t>A</w:t>
      </w:r>
      <w:proofErr w:type="gramEnd"/>
      <w:r w:rsidRPr="00397206">
        <w:rPr>
          <w:rFonts w:ascii="Arial" w:hAnsi="Arial"/>
          <w:b/>
          <w:sz w:val="36"/>
          <w:szCs w:val="20"/>
        </w:rPr>
        <w:t xml:space="preserve"> Child Is Discovered To Be Missing</w:t>
      </w:r>
    </w:p>
    <w:p w14:paraId="32E7E359" w14:textId="77777777" w:rsidR="00397206" w:rsidRPr="00FB0602" w:rsidRDefault="00397206" w:rsidP="000011D2">
      <w:pPr>
        <w:widowControl w:val="0"/>
        <w:tabs>
          <w:tab w:val="left" w:pos="-720"/>
        </w:tabs>
        <w:suppressAutoHyphens/>
        <w:snapToGrid w:val="0"/>
        <w:rPr>
          <w:rFonts w:ascii="Arial" w:hAnsi="Arial"/>
          <w:sz w:val="36"/>
          <w:szCs w:val="20"/>
        </w:rPr>
      </w:pPr>
    </w:p>
    <w:p w14:paraId="0509ADC5" w14:textId="5326B75B" w:rsidR="00397206" w:rsidRDefault="00AC5B7C" w:rsidP="00397206">
      <w:pPr>
        <w:widowControl w:val="0"/>
        <w:tabs>
          <w:tab w:val="center" w:pos="4573"/>
        </w:tabs>
        <w:suppressAutoHyphens/>
        <w:snapToGrid w:val="0"/>
        <w:jc w:val="center"/>
        <w:rPr>
          <w:rFonts w:ascii="Arial" w:hAnsi="Arial"/>
          <w:sz w:val="36"/>
          <w:szCs w:val="20"/>
        </w:rPr>
      </w:pPr>
      <w:r>
        <w:rPr>
          <w:rFonts w:ascii="Arial" w:hAnsi="Arial"/>
          <w:sz w:val="36"/>
          <w:szCs w:val="20"/>
        </w:rPr>
        <w:t>June 202</w:t>
      </w:r>
      <w:r w:rsidR="004F4961">
        <w:rPr>
          <w:rFonts w:ascii="Arial" w:hAnsi="Arial"/>
          <w:sz w:val="36"/>
          <w:szCs w:val="20"/>
        </w:rPr>
        <w:t>7</w:t>
      </w:r>
    </w:p>
    <w:p w14:paraId="5F5C0946" w14:textId="77777777" w:rsidR="000011D2" w:rsidRPr="006038BA" w:rsidRDefault="000011D2" w:rsidP="000011D2">
      <w:pPr>
        <w:pStyle w:val="Footer"/>
        <w:jc w:val="center"/>
        <w:rPr>
          <w:rFonts w:ascii="Arial" w:hAnsi="Arial" w:cs="Arial"/>
          <w:b/>
        </w:rPr>
      </w:pPr>
      <w:r w:rsidRPr="006038BA">
        <w:rPr>
          <w:rFonts w:ascii="Arial" w:hAnsi="Arial" w:cs="Arial"/>
          <w:b/>
        </w:rPr>
        <w:t>Rooted in God as our vine; we bear fruits.</w:t>
      </w:r>
    </w:p>
    <w:p w14:paraId="68DCB0CC" w14:textId="77777777" w:rsidR="000011D2" w:rsidRPr="006038BA" w:rsidRDefault="000011D2" w:rsidP="000011D2">
      <w:pPr>
        <w:pStyle w:val="Footer"/>
        <w:jc w:val="center"/>
        <w:rPr>
          <w:rFonts w:ascii="Arial" w:hAnsi="Arial" w:cs="Arial"/>
          <w:b/>
        </w:rPr>
      </w:pPr>
    </w:p>
    <w:p w14:paraId="7577714D" w14:textId="77777777" w:rsidR="000011D2" w:rsidRPr="006038BA" w:rsidRDefault="000011D2" w:rsidP="000011D2">
      <w:pPr>
        <w:pStyle w:val="Footer"/>
        <w:jc w:val="center"/>
        <w:rPr>
          <w:rFonts w:ascii="Arial" w:hAnsi="Arial" w:cs="Arial"/>
          <w:b/>
        </w:rPr>
      </w:pPr>
      <w:r w:rsidRPr="006038BA">
        <w:rPr>
          <w:rFonts w:ascii="Arial" w:hAnsi="Arial" w:cs="Arial"/>
          <w:b/>
        </w:rPr>
        <w:t>Our Vision:</w:t>
      </w:r>
    </w:p>
    <w:p w14:paraId="02428618" w14:textId="77777777" w:rsidR="000011D2" w:rsidRDefault="000011D2" w:rsidP="000011D2">
      <w:pPr>
        <w:pStyle w:val="Footer"/>
        <w:jc w:val="center"/>
        <w:rPr>
          <w:rFonts w:ascii="Arial" w:hAnsi="Arial" w:cs="Arial"/>
          <w:b/>
        </w:rPr>
      </w:pPr>
      <w:r w:rsidRPr="006038BA">
        <w:rPr>
          <w:rFonts w:ascii="Arial" w:hAnsi="Arial" w:cs="Arial"/>
          <w:b/>
        </w:rPr>
        <w:t>A vision rooted in John 15:1-17 Jesus as the Vine.</w:t>
      </w:r>
    </w:p>
    <w:p w14:paraId="4D1F0895" w14:textId="77777777" w:rsidR="000011D2" w:rsidRPr="006038BA" w:rsidRDefault="000011D2" w:rsidP="000011D2">
      <w:pPr>
        <w:pStyle w:val="Footer"/>
        <w:jc w:val="center"/>
        <w:rPr>
          <w:rFonts w:ascii="Arial" w:hAnsi="Arial" w:cs="Arial"/>
          <w:b/>
        </w:rPr>
      </w:pPr>
    </w:p>
    <w:p w14:paraId="3A990902" w14:textId="77777777" w:rsidR="000011D2" w:rsidRDefault="000011D2" w:rsidP="000011D2">
      <w:pPr>
        <w:pStyle w:val="Footer"/>
        <w:jc w:val="center"/>
        <w:rPr>
          <w:rFonts w:ascii="Arial" w:hAnsi="Arial" w:cs="Arial"/>
          <w:b/>
        </w:rPr>
      </w:pPr>
      <w:r w:rsidRPr="003A49F9">
        <w:rPr>
          <w:rFonts w:ascii="Arial" w:hAnsi="Arial" w:cs="Arial"/>
          <w:b/>
        </w:rPr>
        <w:t>Core Christian Values</w:t>
      </w:r>
      <w:r>
        <w:rPr>
          <w:rFonts w:ascii="Arial" w:hAnsi="Arial" w:cs="Arial"/>
          <w:b/>
        </w:rPr>
        <w:t xml:space="preserve">: </w:t>
      </w:r>
    </w:p>
    <w:p w14:paraId="1BFB6A25" w14:textId="77777777" w:rsidR="00397206" w:rsidRPr="000011D2" w:rsidRDefault="000011D2" w:rsidP="000011D2">
      <w:pPr>
        <w:jc w:val="center"/>
        <w:rPr>
          <w:rFonts w:ascii="Tahoma" w:hAnsi="Tahoma" w:cs="Tahoma"/>
          <w:b/>
        </w:rPr>
      </w:pPr>
      <w:r w:rsidRPr="00956CD2">
        <w:rPr>
          <w:rFonts w:ascii="Arial" w:hAnsi="Arial" w:cs="Arial"/>
          <w:b/>
        </w:rPr>
        <w:t>Compassion, Friendship, Perseveranc</w:t>
      </w:r>
      <w:r>
        <w:rPr>
          <w:rFonts w:ascii="Arial" w:hAnsi="Arial" w:cs="Arial"/>
          <w:b/>
        </w:rPr>
        <w:t>e, Forgiveness, Openness, Trust</w:t>
      </w:r>
    </w:p>
    <w:p w14:paraId="1723CDCF" w14:textId="77777777" w:rsidR="00943299" w:rsidRDefault="00943299" w:rsidP="00397206">
      <w:pPr>
        <w:jc w:val="center"/>
      </w:pPr>
    </w:p>
    <w:p w14:paraId="539B32CC" w14:textId="77777777" w:rsidR="005D17F6" w:rsidRPr="00397206" w:rsidRDefault="005D17F6" w:rsidP="005D17F6">
      <w:pPr>
        <w:jc w:val="center"/>
        <w:rPr>
          <w:rFonts w:ascii="Arial" w:hAnsi="Arial" w:cs="Arial"/>
          <w:b/>
          <w:u w:val="single"/>
        </w:rPr>
      </w:pPr>
      <w:r w:rsidRPr="00397206">
        <w:rPr>
          <w:rFonts w:ascii="Arial" w:hAnsi="Arial" w:cs="Arial"/>
          <w:b/>
          <w:sz w:val="24"/>
          <w:szCs w:val="24"/>
          <w:u w:val="single"/>
        </w:rPr>
        <w:t>(</w:t>
      </w:r>
      <w:r w:rsidRPr="00397206">
        <w:rPr>
          <w:rFonts w:ascii="Arial" w:hAnsi="Arial" w:cs="Arial"/>
          <w:b/>
          <w:u w:val="single"/>
        </w:rPr>
        <w:t>EMERGENCY PROCEDURES)</w:t>
      </w:r>
    </w:p>
    <w:p w14:paraId="03F8A995" w14:textId="77777777" w:rsidR="005D17F6" w:rsidRPr="00397206" w:rsidRDefault="005D17F6" w:rsidP="005D17F6">
      <w:pPr>
        <w:jc w:val="center"/>
        <w:rPr>
          <w:rFonts w:ascii="Arial" w:hAnsi="Arial" w:cs="Arial"/>
          <w:b/>
          <w:u w:val="single"/>
        </w:rPr>
      </w:pPr>
      <w:r w:rsidRPr="00397206">
        <w:rPr>
          <w:rFonts w:ascii="Arial" w:hAnsi="Arial" w:cs="Arial"/>
          <w:b/>
          <w:u w:val="single"/>
        </w:rPr>
        <w:t>Emergency Procedures When a Child is Discovered to be Missing (Policy Statement)</w:t>
      </w:r>
    </w:p>
    <w:p w14:paraId="758E7B10" w14:textId="77777777" w:rsidR="005D17F6" w:rsidRPr="00397206" w:rsidRDefault="005D17F6" w:rsidP="005D17F6">
      <w:pPr>
        <w:rPr>
          <w:rFonts w:ascii="Arial" w:hAnsi="Arial" w:cs="Arial"/>
          <w:b/>
        </w:rPr>
      </w:pPr>
      <w:r w:rsidRPr="00397206">
        <w:rPr>
          <w:rFonts w:ascii="Arial" w:hAnsi="Arial" w:cs="Arial"/>
          <w:b/>
        </w:rPr>
        <w:t xml:space="preserve">Introductory Statement </w:t>
      </w:r>
    </w:p>
    <w:p w14:paraId="76140F04" w14:textId="77777777" w:rsidR="000011D2" w:rsidRPr="00F41078" w:rsidRDefault="000011D2" w:rsidP="000011D2">
      <w:pPr>
        <w:tabs>
          <w:tab w:val="left" w:pos="-720"/>
        </w:tabs>
        <w:suppressAutoHyphens/>
        <w:rPr>
          <w:rFonts w:ascii="Arial" w:hAnsi="Arial" w:cs="Arial"/>
          <w:spacing w:val="-3"/>
        </w:rPr>
      </w:pPr>
      <w:r w:rsidRPr="00F41078">
        <w:rPr>
          <w:rFonts w:ascii="Arial" w:hAnsi="Arial" w:cs="Arial"/>
        </w:rPr>
        <w:t>As a Christian foundation, this school understands that all people are a gift from God to be valued and nurtured as individuals made in their Creator’s image and called by God to grow and flourish like the fruitful branches of the True Vine (John 15.5). Because of this principle, relationships within the school should be conducted in the light of our School Christian Values of Compassion, Friendship, Perseverance, Forgiveness, Trust and Openness in addition to The Golden Rule, ‘Always treat others as you would like them to treat you’ (Matthew 7:12)</w:t>
      </w:r>
      <w:r w:rsidRPr="00F41078">
        <w:rPr>
          <w:rFonts w:ascii="Arial" w:hAnsi="Arial" w:cs="Arial"/>
          <w:spacing w:val="-3"/>
        </w:rPr>
        <w:t>.</w:t>
      </w:r>
    </w:p>
    <w:p w14:paraId="7A91168B" w14:textId="77777777" w:rsidR="00440AD4" w:rsidRPr="00397206" w:rsidRDefault="005D17F6">
      <w:pPr>
        <w:rPr>
          <w:rFonts w:ascii="Arial" w:hAnsi="Arial" w:cs="Arial"/>
        </w:rPr>
      </w:pPr>
      <w:r w:rsidRPr="00397206">
        <w:rPr>
          <w:rFonts w:ascii="Arial" w:hAnsi="Arial" w:cs="Arial"/>
        </w:rPr>
        <w:t>This policy is written and should be read in conjunction with the whole school health and safety policy. It also is linked to the whole school security policy.</w:t>
      </w:r>
    </w:p>
    <w:p w14:paraId="2B1AC9B5" w14:textId="77777777" w:rsidR="00440AD4" w:rsidRPr="00397206" w:rsidRDefault="005D17F6">
      <w:pPr>
        <w:rPr>
          <w:rFonts w:ascii="Arial" w:hAnsi="Arial" w:cs="Arial"/>
          <w:b/>
        </w:rPr>
      </w:pPr>
      <w:r w:rsidRPr="00397206">
        <w:rPr>
          <w:rFonts w:ascii="Arial" w:hAnsi="Arial" w:cs="Arial"/>
          <w:b/>
        </w:rPr>
        <w:t xml:space="preserve">Purpose and Aims of this Policy Statement </w:t>
      </w:r>
    </w:p>
    <w:p w14:paraId="4065F87D" w14:textId="77777777" w:rsidR="0098065E" w:rsidRDefault="005D17F6">
      <w:pPr>
        <w:rPr>
          <w:rFonts w:ascii="Arial" w:hAnsi="Arial" w:cs="Arial"/>
        </w:rPr>
      </w:pPr>
      <w:r w:rsidRPr="00397206">
        <w:rPr>
          <w:rFonts w:ascii="Arial" w:hAnsi="Arial" w:cs="Arial"/>
        </w:rPr>
        <w:t xml:space="preserve">The purpose of this policy statement is to give all staff, both teaching and </w:t>
      </w:r>
      <w:r w:rsidR="00AC5B7C" w:rsidRPr="00397206">
        <w:rPr>
          <w:rFonts w:ascii="Arial" w:hAnsi="Arial" w:cs="Arial"/>
        </w:rPr>
        <w:t>non-teaching</w:t>
      </w:r>
      <w:r w:rsidRPr="00397206">
        <w:rPr>
          <w:rFonts w:ascii="Arial" w:hAnsi="Arial" w:cs="Arial"/>
        </w:rPr>
        <w:t xml:space="preserve">, a clear understanding of how to respond and who to inform should they discover a child is missing. The aims of this policy statement are to: </w:t>
      </w:r>
    </w:p>
    <w:p w14:paraId="0587A56B" w14:textId="77777777" w:rsidR="0098065E" w:rsidRDefault="005D17F6">
      <w:pPr>
        <w:rPr>
          <w:rFonts w:ascii="Arial" w:hAnsi="Arial" w:cs="Arial"/>
        </w:rPr>
      </w:pPr>
      <w:r w:rsidRPr="00397206">
        <w:rPr>
          <w:rFonts w:ascii="Arial" w:hAnsi="Arial" w:cs="Arial"/>
        </w:rPr>
        <w:t>- provide a clear procedure which is understood and effectively implemented by all staff,</w:t>
      </w:r>
    </w:p>
    <w:p w14:paraId="3DB8FE4B" w14:textId="2816A487" w:rsidR="00440AD4" w:rsidRPr="00397206" w:rsidRDefault="005D17F6">
      <w:pPr>
        <w:rPr>
          <w:rFonts w:ascii="Arial" w:hAnsi="Arial" w:cs="Arial"/>
        </w:rPr>
      </w:pPr>
      <w:r w:rsidRPr="0098065E">
        <w:rPr>
          <w:rFonts w:ascii="Arial" w:hAnsi="Arial" w:cs="Arial"/>
        </w:rPr>
        <w:t>- enable the missing child to be located as quickly as possible and given the appropriate level of safety</w:t>
      </w:r>
      <w:r w:rsidR="0098065E">
        <w:rPr>
          <w:rFonts w:ascii="Arial" w:hAnsi="Arial" w:cs="Arial"/>
        </w:rPr>
        <w:t xml:space="preserve"> and security</w:t>
      </w:r>
      <w:r w:rsidRPr="0098065E">
        <w:rPr>
          <w:rFonts w:ascii="Arial" w:hAnsi="Arial" w:cs="Arial"/>
        </w:rPr>
        <w:t xml:space="preserve"> </w:t>
      </w:r>
      <w:r w:rsidR="0098065E" w:rsidRPr="0098065E">
        <w:rPr>
          <w:rFonts w:ascii="Arial" w:hAnsi="Arial" w:cs="Arial"/>
        </w:rPr>
        <w:t xml:space="preserve">for the </w:t>
      </w:r>
      <w:r w:rsidRPr="0098065E">
        <w:rPr>
          <w:rFonts w:ascii="Arial" w:hAnsi="Arial" w:cs="Arial"/>
        </w:rPr>
        <w:t>pupil’s age and emotional/behavioural maturity.</w:t>
      </w:r>
      <w:r w:rsidRPr="00397206">
        <w:rPr>
          <w:rFonts w:ascii="Arial" w:hAnsi="Arial" w:cs="Arial"/>
        </w:rPr>
        <w:t xml:space="preserve"> </w:t>
      </w:r>
    </w:p>
    <w:p w14:paraId="7D005F68" w14:textId="77777777" w:rsidR="00440AD4" w:rsidRPr="00397206" w:rsidRDefault="005D17F6">
      <w:pPr>
        <w:rPr>
          <w:rFonts w:ascii="Arial" w:hAnsi="Arial" w:cs="Arial"/>
          <w:b/>
        </w:rPr>
      </w:pPr>
      <w:r w:rsidRPr="00397206">
        <w:rPr>
          <w:rFonts w:ascii="Arial" w:hAnsi="Arial" w:cs="Arial"/>
          <w:b/>
        </w:rPr>
        <w:t>Occasions when a child may go missing</w:t>
      </w:r>
    </w:p>
    <w:p w14:paraId="125902A8" w14:textId="77777777" w:rsidR="00440AD4" w:rsidRPr="00397206" w:rsidRDefault="005D17F6">
      <w:pPr>
        <w:rPr>
          <w:rFonts w:ascii="Arial" w:hAnsi="Arial" w:cs="Arial"/>
        </w:rPr>
      </w:pPr>
      <w:r w:rsidRPr="00397206">
        <w:rPr>
          <w:rFonts w:ascii="Arial" w:hAnsi="Arial" w:cs="Arial"/>
        </w:rPr>
        <w:t xml:space="preserve">Staff need to be mindful that a child can go missing at any time of the day. These times and examples of the occasions providing opportunities for a child to </w:t>
      </w:r>
      <w:r w:rsidR="00440AD4" w:rsidRPr="00397206">
        <w:rPr>
          <w:rFonts w:ascii="Arial" w:hAnsi="Arial" w:cs="Arial"/>
        </w:rPr>
        <w:t>go missing are:</w:t>
      </w:r>
    </w:p>
    <w:p w14:paraId="7BC7B3D4" w14:textId="77777777" w:rsidR="00440AD4" w:rsidRPr="00397206" w:rsidRDefault="005D17F6">
      <w:pPr>
        <w:rPr>
          <w:rFonts w:ascii="Arial" w:hAnsi="Arial" w:cs="Arial"/>
        </w:rPr>
      </w:pPr>
      <w:r w:rsidRPr="00397206">
        <w:rPr>
          <w:rFonts w:ascii="Arial" w:hAnsi="Arial" w:cs="Arial"/>
        </w:rPr>
        <w:t xml:space="preserve">a) From an indoor lesson </w:t>
      </w:r>
    </w:p>
    <w:p w14:paraId="374AD330" w14:textId="77777777" w:rsidR="00440AD4" w:rsidRPr="00397206" w:rsidRDefault="005D17F6">
      <w:pPr>
        <w:rPr>
          <w:rFonts w:ascii="Arial" w:hAnsi="Arial" w:cs="Arial"/>
        </w:rPr>
      </w:pPr>
      <w:r w:rsidRPr="00397206">
        <w:rPr>
          <w:rFonts w:ascii="Arial" w:hAnsi="Arial" w:cs="Arial"/>
        </w:rPr>
        <w:t xml:space="preserve">This could occur when a child is allowed to leave the classroom unaccompanied </w:t>
      </w:r>
      <w:r w:rsidR="00440AD4" w:rsidRPr="00397206">
        <w:rPr>
          <w:rFonts w:ascii="Arial" w:hAnsi="Arial" w:cs="Arial"/>
        </w:rPr>
        <w:t>by an adult and fails to return</w:t>
      </w:r>
      <w:r w:rsidRPr="00397206">
        <w:rPr>
          <w:rFonts w:ascii="Arial" w:hAnsi="Arial" w:cs="Arial"/>
        </w:rPr>
        <w:t xml:space="preserve"> e.g. </w:t>
      </w:r>
    </w:p>
    <w:p w14:paraId="4C94A5FD" w14:textId="77777777" w:rsidR="00440AD4" w:rsidRPr="00397206" w:rsidRDefault="005D17F6">
      <w:pPr>
        <w:rPr>
          <w:rFonts w:ascii="Arial" w:hAnsi="Arial" w:cs="Arial"/>
        </w:rPr>
      </w:pPr>
      <w:r w:rsidRPr="00397206">
        <w:rPr>
          <w:rFonts w:ascii="Arial" w:hAnsi="Arial" w:cs="Arial"/>
        </w:rPr>
        <w:t>- to go to the toilet,</w:t>
      </w:r>
    </w:p>
    <w:p w14:paraId="7DB0B4AC" w14:textId="77777777" w:rsidR="00440AD4" w:rsidRPr="00397206" w:rsidRDefault="005D17F6">
      <w:pPr>
        <w:rPr>
          <w:rFonts w:ascii="Arial" w:hAnsi="Arial" w:cs="Arial"/>
        </w:rPr>
      </w:pPr>
      <w:r w:rsidRPr="00397206">
        <w:rPr>
          <w:rFonts w:ascii="Arial" w:hAnsi="Arial" w:cs="Arial"/>
        </w:rPr>
        <w:t>- to collect something from his/her bag in the cloakroom,</w:t>
      </w:r>
    </w:p>
    <w:p w14:paraId="7F101B8C" w14:textId="77777777" w:rsidR="00440AD4" w:rsidRPr="00397206" w:rsidRDefault="005D17F6">
      <w:pPr>
        <w:rPr>
          <w:rFonts w:ascii="Arial" w:hAnsi="Arial" w:cs="Arial"/>
        </w:rPr>
      </w:pPr>
      <w:r w:rsidRPr="00397206">
        <w:rPr>
          <w:rFonts w:ascii="Arial" w:hAnsi="Arial" w:cs="Arial"/>
        </w:rPr>
        <w:t>- being sent to another class or teacher as a punishment,</w:t>
      </w:r>
    </w:p>
    <w:p w14:paraId="27FDCDCF" w14:textId="77777777" w:rsidR="00440AD4" w:rsidRPr="00397206" w:rsidRDefault="005D17F6">
      <w:pPr>
        <w:rPr>
          <w:rFonts w:ascii="Arial" w:hAnsi="Arial" w:cs="Arial"/>
        </w:rPr>
      </w:pPr>
      <w:r w:rsidRPr="00397206">
        <w:rPr>
          <w:rFonts w:ascii="Arial" w:hAnsi="Arial" w:cs="Arial"/>
        </w:rPr>
        <w:t>- undertaking errands for the teacher such as taking the register to the office.</w:t>
      </w:r>
    </w:p>
    <w:p w14:paraId="4ECD5318" w14:textId="77777777" w:rsidR="00440AD4" w:rsidRPr="00397206" w:rsidRDefault="005D17F6">
      <w:pPr>
        <w:rPr>
          <w:rFonts w:ascii="Arial" w:hAnsi="Arial" w:cs="Arial"/>
        </w:rPr>
      </w:pPr>
      <w:r w:rsidRPr="00397206">
        <w:rPr>
          <w:rFonts w:ascii="Arial" w:hAnsi="Arial" w:cs="Arial"/>
        </w:rPr>
        <w:t>b) From an outdoor lesson</w:t>
      </w:r>
    </w:p>
    <w:p w14:paraId="35F991D7" w14:textId="77777777" w:rsidR="00440AD4" w:rsidRPr="00397206" w:rsidRDefault="005D17F6">
      <w:pPr>
        <w:rPr>
          <w:rFonts w:ascii="Arial" w:hAnsi="Arial" w:cs="Arial"/>
        </w:rPr>
      </w:pPr>
      <w:r w:rsidRPr="00397206">
        <w:rPr>
          <w:rFonts w:ascii="Arial" w:hAnsi="Arial" w:cs="Arial"/>
        </w:rPr>
        <w:t xml:space="preserve"> This could occur when the class are outside the building with the children spread out and/or engaged in a variety of activities that make it is easy for a child to wonder away unnoticed. e.g. </w:t>
      </w:r>
    </w:p>
    <w:p w14:paraId="425CC1F1" w14:textId="77777777" w:rsidR="00440AD4" w:rsidRPr="00397206" w:rsidRDefault="005D17F6">
      <w:pPr>
        <w:rPr>
          <w:rFonts w:ascii="Arial" w:hAnsi="Arial" w:cs="Arial"/>
        </w:rPr>
      </w:pPr>
      <w:r w:rsidRPr="00397206">
        <w:rPr>
          <w:rFonts w:ascii="Arial" w:hAnsi="Arial" w:cs="Arial"/>
        </w:rPr>
        <w:lastRenderedPageBreak/>
        <w:t>- during games lessons on the playground or field - during other outdoor lessons, (</w:t>
      </w:r>
      <w:proofErr w:type="gramStart"/>
      <w:r w:rsidRPr="00397206">
        <w:rPr>
          <w:rFonts w:ascii="Arial" w:hAnsi="Arial" w:cs="Arial"/>
        </w:rPr>
        <w:t>e.g.</w:t>
      </w:r>
      <w:proofErr w:type="gramEnd"/>
      <w:r w:rsidRPr="00397206">
        <w:rPr>
          <w:rFonts w:ascii="Arial" w:hAnsi="Arial" w:cs="Arial"/>
        </w:rPr>
        <w:t xml:space="preserve"> measuring parts of the building)</w:t>
      </w:r>
    </w:p>
    <w:p w14:paraId="7B891669" w14:textId="77777777" w:rsidR="00440AD4" w:rsidRPr="00397206" w:rsidRDefault="005D17F6">
      <w:pPr>
        <w:rPr>
          <w:rFonts w:ascii="Arial" w:hAnsi="Arial" w:cs="Arial"/>
        </w:rPr>
      </w:pPr>
      <w:r w:rsidRPr="00397206">
        <w:rPr>
          <w:rFonts w:ascii="Arial" w:hAnsi="Arial" w:cs="Arial"/>
        </w:rPr>
        <w:t xml:space="preserve">- at the beginning or end of outdoor lessons when children are getting changed or using the toilet, drinking fountains etc. </w:t>
      </w:r>
    </w:p>
    <w:p w14:paraId="552DAE82" w14:textId="77777777" w:rsidR="00440AD4" w:rsidRPr="00397206" w:rsidRDefault="005D17F6">
      <w:pPr>
        <w:rPr>
          <w:rFonts w:ascii="Arial" w:hAnsi="Arial" w:cs="Arial"/>
        </w:rPr>
      </w:pPr>
      <w:r w:rsidRPr="00397206">
        <w:rPr>
          <w:rFonts w:ascii="Arial" w:hAnsi="Arial" w:cs="Arial"/>
        </w:rPr>
        <w:t>c) Travelling about the school</w:t>
      </w:r>
    </w:p>
    <w:p w14:paraId="548C8E83" w14:textId="77777777" w:rsidR="00440AD4" w:rsidRPr="00397206" w:rsidRDefault="005D17F6">
      <w:pPr>
        <w:rPr>
          <w:rFonts w:ascii="Arial" w:hAnsi="Arial" w:cs="Arial"/>
        </w:rPr>
      </w:pPr>
      <w:r w:rsidRPr="00397206">
        <w:rPr>
          <w:rFonts w:ascii="Arial" w:hAnsi="Arial" w:cs="Arial"/>
        </w:rPr>
        <w:t xml:space="preserve"> This could occur when the children are spread out and beyond the teacher’s direct total supervision. e.g. </w:t>
      </w:r>
    </w:p>
    <w:p w14:paraId="2F4416E6" w14:textId="77777777" w:rsidR="00440AD4" w:rsidRPr="00397206" w:rsidRDefault="005D17F6">
      <w:pPr>
        <w:rPr>
          <w:rFonts w:ascii="Arial" w:hAnsi="Arial" w:cs="Arial"/>
        </w:rPr>
      </w:pPr>
      <w:r w:rsidRPr="00397206">
        <w:rPr>
          <w:rFonts w:ascii="Arial" w:hAnsi="Arial" w:cs="Arial"/>
        </w:rPr>
        <w:t xml:space="preserve">- going to and from the hall or outdoors before and after a PE lesson, </w:t>
      </w:r>
    </w:p>
    <w:p w14:paraId="622F5131" w14:textId="77777777" w:rsidR="00440AD4" w:rsidRPr="00397206" w:rsidRDefault="005D17F6">
      <w:pPr>
        <w:rPr>
          <w:rFonts w:ascii="Arial" w:hAnsi="Arial" w:cs="Arial"/>
        </w:rPr>
      </w:pPr>
      <w:r w:rsidRPr="00397206">
        <w:rPr>
          <w:rFonts w:ascii="Arial" w:hAnsi="Arial" w:cs="Arial"/>
        </w:rPr>
        <w:t>- going to and from the hall before and after assembly, - going to and from the classroom at the beginning/end of lunch/break times.</w:t>
      </w:r>
    </w:p>
    <w:p w14:paraId="4C4AA442" w14:textId="77777777" w:rsidR="00440AD4" w:rsidRPr="00397206" w:rsidRDefault="005D17F6">
      <w:pPr>
        <w:rPr>
          <w:rFonts w:ascii="Arial" w:hAnsi="Arial" w:cs="Arial"/>
        </w:rPr>
      </w:pPr>
      <w:r w:rsidRPr="00397206">
        <w:rPr>
          <w:rFonts w:ascii="Arial" w:hAnsi="Arial" w:cs="Arial"/>
        </w:rPr>
        <w:t xml:space="preserve"> d) Other Times</w:t>
      </w:r>
    </w:p>
    <w:p w14:paraId="668C618C" w14:textId="77777777" w:rsidR="00440AD4" w:rsidRPr="00397206" w:rsidRDefault="005D17F6">
      <w:pPr>
        <w:rPr>
          <w:rFonts w:ascii="Arial" w:hAnsi="Arial" w:cs="Arial"/>
        </w:rPr>
      </w:pPr>
      <w:r w:rsidRPr="00397206">
        <w:rPr>
          <w:rFonts w:ascii="Arial" w:hAnsi="Arial" w:cs="Arial"/>
        </w:rPr>
        <w:t xml:space="preserve">These include: </w:t>
      </w:r>
    </w:p>
    <w:p w14:paraId="32873571" w14:textId="77777777" w:rsidR="00440AD4" w:rsidRPr="00397206" w:rsidRDefault="005D17F6">
      <w:pPr>
        <w:rPr>
          <w:rFonts w:ascii="Arial" w:hAnsi="Arial" w:cs="Arial"/>
        </w:rPr>
      </w:pPr>
      <w:r w:rsidRPr="00397206">
        <w:rPr>
          <w:rFonts w:ascii="Arial" w:hAnsi="Arial" w:cs="Arial"/>
        </w:rPr>
        <w:t xml:space="preserve">- at the start of the school day when children are freely moving about the grounds and building to get to their cloakroom and classroom. </w:t>
      </w:r>
    </w:p>
    <w:p w14:paraId="0819F404" w14:textId="77777777" w:rsidR="00440AD4" w:rsidRPr="00397206" w:rsidRDefault="005D17F6">
      <w:pPr>
        <w:rPr>
          <w:rFonts w:ascii="Arial" w:hAnsi="Arial" w:cs="Arial"/>
        </w:rPr>
      </w:pPr>
      <w:r w:rsidRPr="00397206">
        <w:rPr>
          <w:rFonts w:ascii="Arial" w:hAnsi="Arial" w:cs="Arial"/>
        </w:rPr>
        <w:t xml:space="preserve">- At break and lunch times. </w:t>
      </w:r>
    </w:p>
    <w:p w14:paraId="66B2E743" w14:textId="77777777" w:rsidR="00440AD4" w:rsidRPr="00397206" w:rsidRDefault="005D17F6">
      <w:pPr>
        <w:rPr>
          <w:rFonts w:ascii="Arial" w:hAnsi="Arial" w:cs="Arial"/>
        </w:rPr>
      </w:pPr>
      <w:r w:rsidRPr="00397206">
        <w:rPr>
          <w:rFonts w:ascii="Arial" w:hAnsi="Arial" w:cs="Arial"/>
        </w:rPr>
        <w:t>- At the end of the school day when children and parents are freely moving about.</w:t>
      </w:r>
    </w:p>
    <w:p w14:paraId="785EDCD0" w14:textId="77777777" w:rsidR="00440AD4" w:rsidRPr="00397206" w:rsidRDefault="005D17F6">
      <w:pPr>
        <w:rPr>
          <w:rFonts w:ascii="Arial" w:hAnsi="Arial" w:cs="Arial"/>
          <w:b/>
        </w:rPr>
      </w:pPr>
      <w:r w:rsidRPr="00397206">
        <w:rPr>
          <w:rFonts w:ascii="Arial" w:hAnsi="Arial" w:cs="Arial"/>
          <w:b/>
        </w:rPr>
        <w:t xml:space="preserve">Upon </w:t>
      </w:r>
      <w:r w:rsidR="00440AD4" w:rsidRPr="00397206">
        <w:rPr>
          <w:rFonts w:ascii="Arial" w:hAnsi="Arial" w:cs="Arial"/>
          <w:b/>
        </w:rPr>
        <w:t>d</w:t>
      </w:r>
      <w:r w:rsidRPr="00397206">
        <w:rPr>
          <w:rFonts w:ascii="Arial" w:hAnsi="Arial" w:cs="Arial"/>
          <w:b/>
        </w:rPr>
        <w:t>iscovering a child is</w:t>
      </w:r>
      <w:r w:rsidR="00440AD4" w:rsidRPr="00397206">
        <w:rPr>
          <w:rFonts w:ascii="Arial" w:hAnsi="Arial" w:cs="Arial"/>
          <w:b/>
        </w:rPr>
        <w:t xml:space="preserve"> missing </w:t>
      </w:r>
    </w:p>
    <w:p w14:paraId="6A4A11D8" w14:textId="77777777" w:rsidR="00440AD4" w:rsidRPr="00397206" w:rsidRDefault="005D17F6">
      <w:pPr>
        <w:rPr>
          <w:rFonts w:ascii="Arial" w:hAnsi="Arial" w:cs="Arial"/>
        </w:rPr>
      </w:pPr>
      <w:r w:rsidRPr="00397206">
        <w:rPr>
          <w:rFonts w:ascii="Arial" w:hAnsi="Arial" w:cs="Arial"/>
        </w:rPr>
        <w:t>It is important that the person discovering a child is missing knows what to do. What action is taken depends on who discovers the child is missing. Therefore, the following action should be taken</w:t>
      </w:r>
      <w:r w:rsidR="00440AD4" w:rsidRPr="00397206">
        <w:rPr>
          <w:rFonts w:ascii="Arial" w:hAnsi="Arial" w:cs="Arial"/>
        </w:rPr>
        <w:t xml:space="preserve"> by the following personnel. </w:t>
      </w:r>
    </w:p>
    <w:p w14:paraId="369B7618" w14:textId="77777777" w:rsidR="00440AD4" w:rsidRPr="00397206" w:rsidRDefault="005D17F6">
      <w:pPr>
        <w:rPr>
          <w:rFonts w:ascii="Arial" w:hAnsi="Arial" w:cs="Arial"/>
        </w:rPr>
      </w:pPr>
      <w:r w:rsidRPr="00397206">
        <w:rPr>
          <w:rFonts w:ascii="Arial" w:hAnsi="Arial" w:cs="Arial"/>
        </w:rPr>
        <w:t xml:space="preserve">Voluntary helpers will: </w:t>
      </w:r>
    </w:p>
    <w:p w14:paraId="050E3C68" w14:textId="77777777" w:rsidR="00440AD4" w:rsidRPr="00397206" w:rsidRDefault="005D17F6">
      <w:pPr>
        <w:rPr>
          <w:rFonts w:ascii="Arial" w:hAnsi="Arial" w:cs="Arial"/>
        </w:rPr>
      </w:pPr>
      <w:r w:rsidRPr="00397206">
        <w:rPr>
          <w:rFonts w:ascii="Arial" w:hAnsi="Arial" w:cs="Arial"/>
        </w:rPr>
        <w:t>Notify immediately the class teacher. If the teacher is not available for whatever reason they must inform the classroom support staff if there is one, or, if there is not, the nearest available teacher. They should state the name of the child (if known) or a description of the child (if the child’s name is not known to them), what the child was last seen doing and where, and how long since they last saw the child. Thereafter they should assist with any organised search for the child as directed by the class teacher or the Head teacher.</w:t>
      </w:r>
    </w:p>
    <w:p w14:paraId="0E30126A" w14:textId="77777777" w:rsidR="005D17F6" w:rsidRPr="00397206" w:rsidRDefault="005D17F6">
      <w:pPr>
        <w:rPr>
          <w:rFonts w:ascii="Arial" w:hAnsi="Arial" w:cs="Arial"/>
        </w:rPr>
      </w:pPr>
      <w:r w:rsidRPr="00397206">
        <w:rPr>
          <w:rFonts w:ascii="Arial" w:hAnsi="Arial" w:cs="Arial"/>
        </w:rPr>
        <w:t>Classroom Support Staff will:</w:t>
      </w:r>
    </w:p>
    <w:p w14:paraId="653F1B90" w14:textId="77777777" w:rsidR="00440AD4" w:rsidRPr="00397206" w:rsidRDefault="005D17F6">
      <w:pPr>
        <w:rPr>
          <w:rFonts w:ascii="Arial" w:hAnsi="Arial" w:cs="Arial"/>
        </w:rPr>
      </w:pPr>
      <w:r w:rsidRPr="00397206">
        <w:rPr>
          <w:rFonts w:ascii="Arial" w:hAnsi="Arial" w:cs="Arial"/>
        </w:rPr>
        <w:t xml:space="preserve">Notify immediately the class teacher. If the teacher is not available for whatever reason they must inform the nearest available teacher. They should state the name of the child and what he/she was last seen doing and where, and how long since they last saw the child. Thereafter they should assist with any organised search for the child or supervision of the rest of the class as directed by the class teacher or the Head teacher. </w:t>
      </w:r>
    </w:p>
    <w:p w14:paraId="41113FD9" w14:textId="77777777" w:rsidR="000011D2" w:rsidRDefault="000011D2">
      <w:pPr>
        <w:rPr>
          <w:rFonts w:ascii="Arial" w:hAnsi="Arial" w:cs="Arial"/>
        </w:rPr>
      </w:pPr>
    </w:p>
    <w:p w14:paraId="4DCB4E2F" w14:textId="77777777" w:rsidR="00E46185" w:rsidRDefault="00E46185">
      <w:pPr>
        <w:rPr>
          <w:rFonts w:ascii="Arial" w:hAnsi="Arial" w:cs="Arial"/>
        </w:rPr>
      </w:pPr>
    </w:p>
    <w:p w14:paraId="0B833F90" w14:textId="77777777" w:rsidR="00440AD4" w:rsidRPr="00397206" w:rsidRDefault="005D17F6">
      <w:pPr>
        <w:rPr>
          <w:rFonts w:ascii="Arial" w:hAnsi="Arial" w:cs="Arial"/>
        </w:rPr>
      </w:pPr>
      <w:r w:rsidRPr="00397206">
        <w:rPr>
          <w:rFonts w:ascii="Arial" w:hAnsi="Arial" w:cs="Arial"/>
        </w:rPr>
        <w:lastRenderedPageBreak/>
        <w:t xml:space="preserve">Lunchtime supervisors will: </w:t>
      </w:r>
    </w:p>
    <w:p w14:paraId="452A2CA9" w14:textId="0DFED289" w:rsidR="00440AD4" w:rsidRPr="00397206" w:rsidRDefault="005D17F6">
      <w:pPr>
        <w:rPr>
          <w:rFonts w:ascii="Arial" w:hAnsi="Arial" w:cs="Arial"/>
        </w:rPr>
      </w:pPr>
      <w:r w:rsidRPr="0098065E">
        <w:rPr>
          <w:rFonts w:ascii="Arial" w:hAnsi="Arial" w:cs="Arial"/>
        </w:rPr>
        <w:t xml:space="preserve">Notify </w:t>
      </w:r>
      <w:r w:rsidR="00440AD4" w:rsidRPr="0098065E">
        <w:rPr>
          <w:rFonts w:ascii="Arial" w:hAnsi="Arial" w:cs="Arial"/>
        </w:rPr>
        <w:t xml:space="preserve">immediately a teacher, or the </w:t>
      </w:r>
      <w:r w:rsidR="000011D2" w:rsidRPr="0098065E">
        <w:rPr>
          <w:rFonts w:ascii="Arial" w:hAnsi="Arial" w:cs="Arial"/>
        </w:rPr>
        <w:t xml:space="preserve">HT, DHT or </w:t>
      </w:r>
      <w:r w:rsidR="00A30094" w:rsidRPr="0098065E">
        <w:rPr>
          <w:rFonts w:ascii="Arial" w:hAnsi="Arial" w:cs="Arial"/>
        </w:rPr>
        <w:t>A</w:t>
      </w:r>
      <w:r w:rsidR="00440AD4" w:rsidRPr="0098065E">
        <w:rPr>
          <w:rFonts w:ascii="Arial" w:hAnsi="Arial" w:cs="Arial"/>
        </w:rPr>
        <w:t>HT</w:t>
      </w:r>
      <w:r w:rsidRPr="0098065E">
        <w:rPr>
          <w:rFonts w:ascii="Arial" w:hAnsi="Arial" w:cs="Arial"/>
        </w:rPr>
        <w:t xml:space="preserve"> (</w:t>
      </w:r>
      <w:r w:rsidRPr="00397206">
        <w:rPr>
          <w:rFonts w:ascii="Arial" w:hAnsi="Arial" w:cs="Arial"/>
        </w:rPr>
        <w:t>whoever is found first). They should state the name of the child (if known) or a description of the child (if the child’s name is not known to them), what the child was last seen doing and where, and how long since they last saw the child. Thereafter they should assist with any organised search for the child or supervision of the rest of the children as directed by the Headte</w:t>
      </w:r>
      <w:r w:rsidR="00440AD4" w:rsidRPr="00397206">
        <w:rPr>
          <w:rFonts w:ascii="Arial" w:hAnsi="Arial" w:cs="Arial"/>
        </w:rPr>
        <w:t>acher</w:t>
      </w:r>
      <w:r w:rsidR="00AC5B7C">
        <w:rPr>
          <w:rFonts w:ascii="Arial" w:hAnsi="Arial" w:cs="Arial"/>
        </w:rPr>
        <w:t>, Deputy Headteacher</w:t>
      </w:r>
      <w:r w:rsidR="00440AD4" w:rsidRPr="00397206">
        <w:rPr>
          <w:rFonts w:ascii="Arial" w:hAnsi="Arial" w:cs="Arial"/>
        </w:rPr>
        <w:t xml:space="preserve"> or Assistant Headteacher</w:t>
      </w:r>
      <w:r w:rsidR="00AC5B7C">
        <w:rPr>
          <w:rFonts w:ascii="Arial" w:hAnsi="Arial" w:cs="Arial"/>
        </w:rPr>
        <w:t>/s</w:t>
      </w:r>
      <w:r w:rsidR="00440AD4" w:rsidRPr="00397206">
        <w:rPr>
          <w:rFonts w:ascii="Arial" w:hAnsi="Arial" w:cs="Arial"/>
        </w:rPr>
        <w:t xml:space="preserve">. </w:t>
      </w:r>
    </w:p>
    <w:p w14:paraId="7E0035D1" w14:textId="77777777" w:rsidR="00440AD4" w:rsidRPr="00397206" w:rsidRDefault="005D17F6">
      <w:pPr>
        <w:rPr>
          <w:rFonts w:ascii="Arial" w:hAnsi="Arial" w:cs="Arial"/>
        </w:rPr>
      </w:pPr>
      <w:r w:rsidRPr="00397206">
        <w:rPr>
          <w:rFonts w:ascii="Arial" w:hAnsi="Arial" w:cs="Arial"/>
        </w:rPr>
        <w:t xml:space="preserve">The Class Teacher will: </w:t>
      </w:r>
    </w:p>
    <w:p w14:paraId="691D9EBD" w14:textId="77777777" w:rsidR="00440AD4" w:rsidRPr="00397206" w:rsidRDefault="005D17F6">
      <w:pPr>
        <w:rPr>
          <w:rFonts w:ascii="Arial" w:hAnsi="Arial" w:cs="Arial"/>
        </w:rPr>
      </w:pPr>
      <w:r w:rsidRPr="00397206">
        <w:rPr>
          <w:rFonts w:ascii="Arial" w:hAnsi="Arial" w:cs="Arial"/>
        </w:rPr>
        <w:t>Conduct a search of the immediate surroundings, i.e.:</w:t>
      </w:r>
    </w:p>
    <w:p w14:paraId="305FB6C4" w14:textId="77777777" w:rsidR="00440AD4" w:rsidRPr="00397206" w:rsidRDefault="005D17F6">
      <w:pPr>
        <w:rPr>
          <w:rFonts w:ascii="Arial" w:hAnsi="Arial" w:cs="Arial"/>
        </w:rPr>
      </w:pPr>
      <w:r w:rsidRPr="00397206">
        <w:rPr>
          <w:rFonts w:ascii="Arial" w:hAnsi="Arial" w:cs="Arial"/>
        </w:rPr>
        <w:t xml:space="preserve">Indoors - in the classroom (looking under tables, work surfaces and other possible hiding places such as cupboards), adjacent work areas and classrooms, nearby cloakrooms and toilets. </w:t>
      </w:r>
    </w:p>
    <w:p w14:paraId="62F34B94" w14:textId="77777777" w:rsidR="00440AD4" w:rsidRPr="00397206" w:rsidRDefault="005D17F6">
      <w:pPr>
        <w:rPr>
          <w:rFonts w:ascii="Arial" w:hAnsi="Arial" w:cs="Arial"/>
        </w:rPr>
      </w:pPr>
      <w:r w:rsidRPr="00397206">
        <w:rPr>
          <w:rFonts w:ascii="Arial" w:hAnsi="Arial" w:cs="Arial"/>
        </w:rPr>
        <w:t>Outdoors - in the immediate area where the child was last seen including looking under bushes and up trees etc. [NB The teacher should quickly arrange for another adult (</w:t>
      </w:r>
      <w:proofErr w:type="gramStart"/>
      <w:r w:rsidRPr="00397206">
        <w:rPr>
          <w:rFonts w:ascii="Arial" w:hAnsi="Arial" w:cs="Arial"/>
        </w:rPr>
        <w:t>e.g.</w:t>
      </w:r>
      <w:proofErr w:type="gramEnd"/>
      <w:r w:rsidRPr="00397206">
        <w:rPr>
          <w:rFonts w:ascii="Arial" w:hAnsi="Arial" w:cs="Arial"/>
        </w:rPr>
        <w:t xml:space="preserve"> support staff or neighbouring teacher) to supervise their class while they conduct any search away from the class for which they are responsible].</w:t>
      </w:r>
    </w:p>
    <w:p w14:paraId="2AA74675" w14:textId="77777777" w:rsidR="00440AD4" w:rsidRPr="00397206" w:rsidRDefault="005D17F6">
      <w:pPr>
        <w:rPr>
          <w:rFonts w:ascii="Arial" w:hAnsi="Arial" w:cs="Arial"/>
        </w:rPr>
      </w:pPr>
      <w:r w:rsidRPr="00397206">
        <w:rPr>
          <w:rFonts w:ascii="Arial" w:hAnsi="Arial" w:cs="Arial"/>
        </w:rPr>
        <w:t>If this initial search does not find the child the teacher shall begin a wider search of the school buildings and grounds including searching public areas in other parts of the school e.g. library areas, toilet and cloakroom areas, corridors, hall etc. (it is not necessary at this stage to search classrooms unless they are empty). The task of undertaking this search can be done either by</w:t>
      </w:r>
      <w:r w:rsidR="00440AD4" w:rsidRPr="00397206">
        <w:rPr>
          <w:rFonts w:ascii="Arial" w:hAnsi="Arial" w:cs="Arial"/>
        </w:rPr>
        <w:t xml:space="preserve"> </w:t>
      </w:r>
      <w:r w:rsidRPr="00397206">
        <w:rPr>
          <w:rFonts w:ascii="Arial" w:hAnsi="Arial" w:cs="Arial"/>
        </w:rPr>
        <w:t>the teacher personally or they can delegate this to a member of the support staff depending on the teacher’s knowledge of the child including their emotional and behavioural characteristics. At all times the rest of the class must be supervised by either the class teacher or a member of the support staff. If appropriate a neighbouring teacher can be asked to supervise the class (as well as their own) to enable both the teacher and the support staff to conduct the search. If this search does not discover the missing child within a reasonable time the teacher must inform the Headteacher (directly or via the school office) of the missing child and the facts surrounding the child’s disappearance.</w:t>
      </w:r>
    </w:p>
    <w:p w14:paraId="6E46BA3D" w14:textId="77777777" w:rsidR="00440AD4" w:rsidRPr="00397206" w:rsidRDefault="005D17F6">
      <w:pPr>
        <w:rPr>
          <w:rFonts w:ascii="Arial" w:hAnsi="Arial" w:cs="Arial"/>
          <w:b/>
          <w:u w:val="single"/>
        </w:rPr>
      </w:pPr>
      <w:r w:rsidRPr="00397206">
        <w:rPr>
          <w:rFonts w:ascii="Arial" w:hAnsi="Arial" w:cs="Arial"/>
          <w:b/>
          <w:u w:val="single"/>
        </w:rPr>
        <w:t xml:space="preserve">The Headteacher will: </w:t>
      </w:r>
    </w:p>
    <w:p w14:paraId="2A6397CB" w14:textId="77777777" w:rsidR="00440AD4" w:rsidRPr="00397206" w:rsidRDefault="005D17F6">
      <w:pPr>
        <w:rPr>
          <w:rFonts w:ascii="Arial" w:hAnsi="Arial" w:cs="Arial"/>
        </w:rPr>
      </w:pPr>
      <w:r w:rsidRPr="00397206">
        <w:rPr>
          <w:rFonts w:ascii="Arial" w:hAnsi="Arial" w:cs="Arial"/>
        </w:rPr>
        <w:t>Take charge of the situation. If satisfied that the class is adequately supervised the Headteacher will join the teacher (and support staff if applicable) in searching the school premises for the missing child directing the teacher (and others) where to search (e.g. while he searches externally, the teacher searches internally)</w:t>
      </w:r>
      <w:r w:rsidR="00397206" w:rsidRPr="00397206">
        <w:rPr>
          <w:rFonts w:ascii="Arial" w:hAnsi="Arial" w:cs="Arial"/>
        </w:rPr>
        <w:t>.</w:t>
      </w:r>
      <w:r w:rsidRPr="00397206">
        <w:rPr>
          <w:rFonts w:ascii="Arial" w:hAnsi="Arial" w:cs="Arial"/>
        </w:rPr>
        <w:t xml:space="preserve"> Alternatively, the Headteacher may direct the teacher (or support staff) to return to their class in order to continue supervising the class and to be a familiar adult should the missing child return to their classroom. In this situation the Headteacher will continue the search alone or with other available adults. When the Headteacher is satisfied that the child is not on the premises he will instruct the office staff to contact the child’s parents and inform them of the situation and to enquire if the child has returned home. If the child is at home the parents will be informed by telephone of the known facts surrounding the child going missing. If the child is not at home the Headteacher will, in consultation with the parents, begin a search outside of the school premises. If the parents cannot be contacted at home the Headteacher (or other adults as directed by the </w:t>
      </w:r>
      <w:r w:rsidRPr="00397206">
        <w:rPr>
          <w:rFonts w:ascii="Arial" w:hAnsi="Arial" w:cs="Arial"/>
        </w:rPr>
        <w:lastRenderedPageBreak/>
        <w:t xml:space="preserve">Headteacher) will begin a search outside of the school’s immediate premises. This may include a visit to the child’s home if this is near the school. If the child is not found within </w:t>
      </w:r>
      <w:r w:rsidR="00397206" w:rsidRPr="00397206">
        <w:rPr>
          <w:rFonts w:ascii="Arial" w:hAnsi="Arial" w:cs="Arial"/>
        </w:rPr>
        <w:t>25</w:t>
      </w:r>
      <w:r w:rsidRPr="00397206">
        <w:rPr>
          <w:rFonts w:ascii="Arial" w:hAnsi="Arial" w:cs="Arial"/>
        </w:rPr>
        <w:t xml:space="preserve"> minutes the Head teacher (or other staff if so directed by the Headteacher) will inform the police and, as appropriate, the </w:t>
      </w:r>
      <w:r w:rsidR="00397206" w:rsidRPr="00397206">
        <w:rPr>
          <w:rFonts w:ascii="Arial" w:hAnsi="Arial" w:cs="Arial"/>
        </w:rPr>
        <w:t>social services and the Chair</w:t>
      </w:r>
      <w:r w:rsidRPr="00397206">
        <w:rPr>
          <w:rFonts w:ascii="Arial" w:hAnsi="Arial" w:cs="Arial"/>
        </w:rPr>
        <w:t xml:space="preserve"> of Governors of the child’s disappearance. Thereafter the Headteacher will follow the instructions of the police regarding the continuation of the search for the child.</w:t>
      </w:r>
    </w:p>
    <w:p w14:paraId="49C3144C" w14:textId="77777777" w:rsidR="00440AD4" w:rsidRPr="00397206" w:rsidRDefault="005D17F6">
      <w:pPr>
        <w:rPr>
          <w:rFonts w:ascii="Arial" w:hAnsi="Arial" w:cs="Arial"/>
          <w:b/>
          <w:u w:val="single"/>
        </w:rPr>
      </w:pPr>
      <w:r w:rsidRPr="00397206">
        <w:rPr>
          <w:rFonts w:ascii="Arial" w:hAnsi="Arial" w:cs="Arial"/>
          <w:b/>
          <w:u w:val="single"/>
        </w:rPr>
        <w:t>The Office staff will:</w:t>
      </w:r>
    </w:p>
    <w:p w14:paraId="5BEE815F" w14:textId="77777777" w:rsidR="00440AD4" w:rsidRPr="00397206" w:rsidRDefault="005D17F6">
      <w:pPr>
        <w:rPr>
          <w:rFonts w:ascii="Arial" w:hAnsi="Arial" w:cs="Arial"/>
        </w:rPr>
      </w:pPr>
      <w:r w:rsidRPr="00397206">
        <w:rPr>
          <w:rFonts w:ascii="Arial" w:hAnsi="Arial" w:cs="Arial"/>
        </w:rPr>
        <w:t>Inform the Headteacher of the missing child and then await further instructions. They will not take part in the search but will instead contact the child’s parents when instructed by the</w:t>
      </w:r>
      <w:r w:rsidR="00397206" w:rsidRPr="00397206">
        <w:rPr>
          <w:rFonts w:ascii="Arial" w:hAnsi="Arial" w:cs="Arial"/>
        </w:rPr>
        <w:t xml:space="preserve"> </w:t>
      </w:r>
      <w:r w:rsidRPr="00397206">
        <w:rPr>
          <w:rFonts w:ascii="Arial" w:hAnsi="Arial" w:cs="Arial"/>
        </w:rPr>
        <w:t>Headteacher to do so and inform them of the situation and enquire if the child has returned home. They will then hand communication with the parents over to the Headteacher unless directed otherwise by the Headteacher. If the parents cannot be contacted the office staff will, if directed to do so by the Headteacher, telephone the poli</w:t>
      </w:r>
      <w:r w:rsidR="00397206" w:rsidRPr="00397206">
        <w:rPr>
          <w:rFonts w:ascii="Arial" w:hAnsi="Arial" w:cs="Arial"/>
        </w:rPr>
        <w:t>ce, social services and Chair of G</w:t>
      </w:r>
      <w:r w:rsidRPr="00397206">
        <w:rPr>
          <w:rFonts w:ascii="Arial" w:hAnsi="Arial" w:cs="Arial"/>
        </w:rPr>
        <w:t xml:space="preserve">overnors to inform them of the missing child and giving them such information as they may request. The school staff, including the Headteacher, will then continue the search as directed by the police and the office staff will continue to try to contact the child’s parents. </w:t>
      </w:r>
    </w:p>
    <w:p w14:paraId="67E60A94" w14:textId="77777777" w:rsidR="00440AD4" w:rsidRPr="00397206" w:rsidRDefault="005D17F6">
      <w:pPr>
        <w:rPr>
          <w:rFonts w:ascii="Arial" w:hAnsi="Arial" w:cs="Arial"/>
          <w:b/>
          <w:u w:val="single"/>
        </w:rPr>
      </w:pPr>
      <w:r w:rsidRPr="00397206">
        <w:rPr>
          <w:rFonts w:ascii="Arial" w:hAnsi="Arial" w:cs="Arial"/>
          <w:b/>
          <w:u w:val="single"/>
        </w:rPr>
        <w:t>Missing Children Seen Running Off the Premises</w:t>
      </w:r>
    </w:p>
    <w:p w14:paraId="7F30AD46" w14:textId="77777777" w:rsidR="00397206" w:rsidRPr="00896C6B" w:rsidRDefault="005D17F6">
      <w:pPr>
        <w:rPr>
          <w:rFonts w:ascii="Arial" w:hAnsi="Arial" w:cs="Arial"/>
        </w:rPr>
      </w:pPr>
      <w:r w:rsidRPr="00397206">
        <w:rPr>
          <w:rFonts w:ascii="Arial" w:hAnsi="Arial" w:cs="Arial"/>
        </w:rPr>
        <w:t xml:space="preserve">If, during the search, the missing child is seen leaving the premises, the member of staff witnessing this must inform the most senior member of staff immediately available or, if none is available, send a message to the office via a reliable messenger without losing sight of the child if possible. As a general rule staff should not pursue a child beyond the school boundary. Instead they should report to the Head Teacher where they last saw the child and the direction the child was heading so that this information can be communicated to the parents or police as appropriate. The member of staff should then return to their normal duties unless directed otherwise by the Head Teacher. In certain circumstances it may be appropriate for the member of staff to go beyond the school boundary, e.g. to retrieve a child who has accidentally wondered out of an open gate, or to follow/retrieve a child with special needs who has deliberately left the premises but in doing so does not understand the gravity of their action. Staff are expected to use their professional discretion in deciding whether or not it is appropriate to go beyond the school boundary in pursuance of such children. If a child is followed beyond the school boundary the member of staff must behave in a manner that is not threatening to the child. They must not run after the child as this may cause the child to run into a dangerous situation, </w:t>
      </w:r>
      <w:proofErr w:type="gramStart"/>
      <w:r w:rsidRPr="00397206">
        <w:rPr>
          <w:rFonts w:ascii="Arial" w:hAnsi="Arial" w:cs="Arial"/>
        </w:rPr>
        <w:t>e.g.</w:t>
      </w:r>
      <w:proofErr w:type="gramEnd"/>
      <w:r w:rsidRPr="00397206">
        <w:rPr>
          <w:rFonts w:ascii="Arial" w:hAnsi="Arial" w:cs="Arial"/>
        </w:rPr>
        <w:t xml:space="preserve"> the child might run into a road without looking out for traffic in an attempt to evade the pursuing, running adult. In exceptional circumstances where a child is known to be liable to run off the premises, the school may prepare and enact contingency search plans involving named staff. When enacting these plans staff should be mindful not to put themselves or the child at risk.</w:t>
      </w:r>
    </w:p>
    <w:p w14:paraId="09744AA6" w14:textId="77777777" w:rsidR="00440AD4" w:rsidRPr="00397206" w:rsidRDefault="00440AD4">
      <w:pPr>
        <w:rPr>
          <w:rFonts w:ascii="Arial" w:hAnsi="Arial" w:cs="Arial"/>
          <w:b/>
          <w:u w:val="single"/>
        </w:rPr>
      </w:pPr>
      <w:r w:rsidRPr="00397206">
        <w:rPr>
          <w:rFonts w:ascii="Arial" w:hAnsi="Arial" w:cs="Arial"/>
          <w:b/>
          <w:u w:val="single"/>
        </w:rPr>
        <w:t xml:space="preserve">Investigations </w:t>
      </w:r>
    </w:p>
    <w:p w14:paraId="4D606B4A" w14:textId="77777777" w:rsidR="00440AD4" w:rsidRDefault="00440AD4">
      <w:pPr>
        <w:rPr>
          <w:rFonts w:ascii="Arial" w:hAnsi="Arial" w:cs="Arial"/>
          <w:sz w:val="24"/>
          <w:szCs w:val="24"/>
        </w:rPr>
      </w:pPr>
      <w:r w:rsidRPr="00397206">
        <w:rPr>
          <w:rFonts w:ascii="Arial" w:hAnsi="Arial" w:cs="Arial"/>
        </w:rPr>
        <w:t>When a missing child has been located and safely returned to school, the child’s family or the</w:t>
      </w:r>
      <w:r w:rsidR="00D65869">
        <w:rPr>
          <w:rFonts w:ascii="Arial" w:hAnsi="Arial" w:cs="Arial"/>
        </w:rPr>
        <w:t xml:space="preserve"> police, the Headteacher</w:t>
      </w:r>
      <w:r w:rsidRPr="00397206">
        <w:rPr>
          <w:rFonts w:ascii="Arial" w:hAnsi="Arial" w:cs="Arial"/>
        </w:rPr>
        <w:t xml:space="preserve"> will conduct an investigation into the circumstances of the child going missing. This is in order to identify any factors that need to be addressed by the school or communicated to the parents to prevent a recurrence of the child going missing</w:t>
      </w:r>
      <w:r w:rsidRPr="00397206">
        <w:rPr>
          <w:rFonts w:ascii="Arial" w:hAnsi="Arial" w:cs="Arial"/>
          <w:sz w:val="24"/>
          <w:szCs w:val="24"/>
        </w:rPr>
        <w:t>.</w:t>
      </w:r>
    </w:p>
    <w:p w14:paraId="0700DD70" w14:textId="77777777" w:rsidR="00AC5B7C" w:rsidRDefault="00AC5B7C">
      <w:pPr>
        <w:rPr>
          <w:rFonts w:ascii="Arial" w:hAnsi="Arial" w:cs="Arial"/>
          <w:b/>
          <w:u w:val="single"/>
        </w:rPr>
      </w:pPr>
    </w:p>
    <w:p w14:paraId="6CDB4171" w14:textId="77777777" w:rsidR="0082075D" w:rsidRPr="002771F9" w:rsidRDefault="0082075D" w:rsidP="0082075D">
      <w:pPr>
        <w:pStyle w:val="Heading1"/>
        <w:rPr>
          <w:rFonts w:ascii="Arial" w:hAnsi="Arial" w:cs="Arial"/>
          <w:sz w:val="22"/>
          <w:szCs w:val="22"/>
        </w:rPr>
      </w:pPr>
      <w:bookmarkStart w:id="0" w:name="_Toc491428228"/>
      <w:r w:rsidRPr="002771F9">
        <w:rPr>
          <w:rFonts w:ascii="Arial" w:hAnsi="Arial" w:cs="Arial"/>
          <w:sz w:val="22"/>
          <w:szCs w:val="22"/>
        </w:rPr>
        <w:lastRenderedPageBreak/>
        <w:t>Monitoring arrangements</w:t>
      </w:r>
      <w:bookmarkEnd w:id="0"/>
    </w:p>
    <w:p w14:paraId="326A8BF4" w14:textId="77777777" w:rsidR="0082075D" w:rsidRDefault="0082075D" w:rsidP="0082075D">
      <w:pPr>
        <w:pStyle w:val="SPSBodyText"/>
        <w:jc w:val="left"/>
        <w:rPr>
          <w:rFonts w:ascii="Courier New" w:hAnsi="Courier New" w:cs="Times New Roman"/>
          <w:snapToGrid w:val="0"/>
          <w:color w:val="auto"/>
          <w:lang w:val="en-GB" w:eastAsia="en-GB"/>
        </w:rPr>
      </w:pPr>
    </w:p>
    <w:p w14:paraId="3C87EBE1" w14:textId="37470B88" w:rsidR="0082075D" w:rsidRPr="00A02436" w:rsidRDefault="0082075D" w:rsidP="0082075D">
      <w:pPr>
        <w:pStyle w:val="SPSBodyText"/>
        <w:jc w:val="left"/>
        <w:rPr>
          <w:rFonts w:cs="Arial"/>
          <w:color w:val="auto"/>
          <w:sz w:val="22"/>
          <w:szCs w:val="22"/>
        </w:rPr>
      </w:pPr>
      <w:r w:rsidRPr="00A02436">
        <w:rPr>
          <w:rFonts w:cs="Arial"/>
          <w:color w:val="auto"/>
          <w:sz w:val="22"/>
          <w:szCs w:val="22"/>
        </w:rPr>
        <w:t>This p</w:t>
      </w:r>
      <w:r>
        <w:rPr>
          <w:rFonts w:cs="Arial"/>
          <w:color w:val="auto"/>
          <w:sz w:val="22"/>
          <w:szCs w:val="22"/>
        </w:rPr>
        <w:t xml:space="preserve">olicy is effective from </w:t>
      </w:r>
      <w:r>
        <w:rPr>
          <w:rFonts w:cs="Arial"/>
          <w:color w:val="auto"/>
          <w:sz w:val="22"/>
          <w:szCs w:val="22"/>
        </w:rPr>
        <w:t>July</w:t>
      </w:r>
      <w:r>
        <w:rPr>
          <w:rFonts w:cs="Arial"/>
          <w:color w:val="auto"/>
          <w:sz w:val="22"/>
          <w:szCs w:val="22"/>
        </w:rPr>
        <w:t xml:space="preserve"> 202</w:t>
      </w:r>
      <w:r>
        <w:rPr>
          <w:rFonts w:cs="Arial"/>
          <w:color w:val="auto"/>
          <w:sz w:val="22"/>
          <w:szCs w:val="22"/>
        </w:rPr>
        <w:t>6</w:t>
      </w:r>
      <w:r w:rsidRPr="00A02436">
        <w:rPr>
          <w:rFonts w:cs="Arial"/>
          <w:color w:val="auto"/>
          <w:sz w:val="22"/>
          <w:szCs w:val="22"/>
        </w:rPr>
        <w:t xml:space="preserve"> and the Governing Body will ensure the policy is</w:t>
      </w:r>
      <w:r>
        <w:rPr>
          <w:rFonts w:cs="Arial"/>
          <w:color w:val="auto"/>
          <w:sz w:val="22"/>
          <w:szCs w:val="22"/>
        </w:rPr>
        <w:t xml:space="preserve"> reviewed no later than </w:t>
      </w:r>
      <w:r>
        <w:rPr>
          <w:rFonts w:cs="Arial"/>
          <w:color w:val="auto"/>
          <w:sz w:val="22"/>
          <w:szCs w:val="22"/>
        </w:rPr>
        <w:t>July</w:t>
      </w:r>
      <w:r w:rsidRPr="00A02436">
        <w:rPr>
          <w:rFonts w:cs="Arial"/>
          <w:color w:val="auto"/>
          <w:sz w:val="22"/>
          <w:szCs w:val="22"/>
        </w:rPr>
        <w:t xml:space="preserve"> 202</w:t>
      </w:r>
      <w:r>
        <w:rPr>
          <w:rFonts w:cs="Arial"/>
          <w:color w:val="auto"/>
          <w:sz w:val="22"/>
          <w:szCs w:val="22"/>
        </w:rPr>
        <w:t>7</w:t>
      </w:r>
      <w:r w:rsidRPr="00A02436">
        <w:rPr>
          <w:rFonts w:cs="Arial"/>
          <w:color w:val="auto"/>
          <w:sz w:val="22"/>
          <w:szCs w:val="22"/>
        </w:rPr>
        <w:t xml:space="preserve">. </w:t>
      </w:r>
    </w:p>
    <w:p w14:paraId="4570E138" w14:textId="77777777" w:rsidR="0082075D" w:rsidRPr="00A02436" w:rsidRDefault="0082075D" w:rsidP="0082075D">
      <w:pPr>
        <w:pStyle w:val="SPSBodyText"/>
        <w:ind w:left="855"/>
        <w:jc w:val="left"/>
        <w:rPr>
          <w:rFonts w:cs="Arial"/>
          <w:color w:val="auto"/>
          <w:sz w:val="22"/>
          <w:szCs w:val="22"/>
        </w:rPr>
      </w:pPr>
    </w:p>
    <w:p w14:paraId="167CE9F4" w14:textId="77777777" w:rsidR="0082075D" w:rsidRPr="00A64A45" w:rsidRDefault="0082075D" w:rsidP="0082075D">
      <w:pPr>
        <w:autoSpaceDE w:val="0"/>
        <w:autoSpaceDN w:val="0"/>
        <w:adjustRightInd w:val="0"/>
        <w:rPr>
          <w:rFonts w:ascii="Arial" w:hAnsi="Arial" w:cs="Arial"/>
          <w:color w:val="000000"/>
        </w:rPr>
      </w:pPr>
      <w:r w:rsidRPr="00A02436">
        <w:rPr>
          <w:rFonts w:ascii="Arial" w:hAnsi="Arial" w:cs="Arial"/>
          <w:color w:val="000000"/>
        </w:rPr>
        <w:t>At every review, the policy will be approv</w:t>
      </w:r>
      <w:r>
        <w:rPr>
          <w:rFonts w:ascii="Arial" w:hAnsi="Arial" w:cs="Arial"/>
          <w:color w:val="000000"/>
        </w:rPr>
        <w:t>ed by the Headteacher and Resources</w:t>
      </w:r>
      <w:r w:rsidRPr="00A02436">
        <w:rPr>
          <w:rFonts w:ascii="Arial" w:hAnsi="Arial" w:cs="Arial"/>
          <w:color w:val="000000"/>
        </w:rPr>
        <w:t xml:space="preserve"> committee and ratified by the Full Governing Body</w:t>
      </w:r>
      <w:r w:rsidRPr="00A64A45">
        <w:rPr>
          <w:rFonts w:ascii="Arial" w:hAnsi="Arial" w:cs="Arial"/>
          <w:color w:val="000000"/>
        </w:rPr>
        <w:t>.</w:t>
      </w:r>
    </w:p>
    <w:p w14:paraId="5127E97E" w14:textId="77777777" w:rsidR="0082075D" w:rsidRPr="00AA3953" w:rsidRDefault="0082075D" w:rsidP="0082075D">
      <w:pPr>
        <w:pStyle w:val="1bodycopy10pt"/>
        <w:rPr>
          <w:rFonts w:cs="Arial"/>
          <w:noProof/>
          <w:szCs w:val="20"/>
        </w:rPr>
      </w:pPr>
    </w:p>
    <w:p w14:paraId="033554ED" w14:textId="77777777" w:rsidR="0082075D" w:rsidRPr="00AA3953" w:rsidRDefault="0082075D" w:rsidP="0082075D">
      <w:pPr>
        <w:tabs>
          <w:tab w:val="left" w:pos="-720"/>
        </w:tabs>
        <w:suppressAutoHyphens/>
        <w:rPr>
          <w:rFonts w:ascii="Arial" w:hAnsi="Arial" w:cs="Arial"/>
          <w:spacing w:val="-3"/>
        </w:rPr>
      </w:pPr>
    </w:p>
    <w:p w14:paraId="3007CCE2" w14:textId="77777777" w:rsidR="0082075D" w:rsidRPr="00AA3953" w:rsidRDefault="0082075D" w:rsidP="0082075D">
      <w:pPr>
        <w:tabs>
          <w:tab w:val="left" w:pos="-720"/>
        </w:tabs>
        <w:suppressAutoHyphens/>
        <w:jc w:val="both"/>
        <w:rPr>
          <w:rFonts w:ascii="Arial" w:hAnsi="Arial" w:cs="Arial"/>
          <w:spacing w:val="-3"/>
        </w:rPr>
      </w:pPr>
    </w:p>
    <w:p w14:paraId="364BCA34" w14:textId="2961FCFF" w:rsidR="0082075D" w:rsidRPr="005066AE" w:rsidRDefault="0082075D" w:rsidP="0082075D">
      <w:pPr>
        <w:tabs>
          <w:tab w:val="right" w:pos="9386"/>
        </w:tabs>
        <w:suppressAutoHyphens/>
        <w:jc w:val="right"/>
        <w:rPr>
          <w:rFonts w:ascii="Arial" w:hAnsi="Arial"/>
        </w:rPr>
      </w:pPr>
      <w:r w:rsidRPr="00601D29">
        <w:rPr>
          <w:rFonts w:ascii="Arial" w:hAnsi="Arial" w:cs="Arial"/>
        </w:rPr>
        <w:t xml:space="preserve">Next review: </w:t>
      </w:r>
      <w:r>
        <w:rPr>
          <w:rFonts w:ascii="Arial" w:hAnsi="Arial" w:cs="Arial"/>
        </w:rPr>
        <w:t>Jul</w:t>
      </w:r>
      <w:r>
        <w:rPr>
          <w:rFonts w:ascii="Arial" w:hAnsi="Arial" w:cs="Arial"/>
        </w:rPr>
        <w:t>y 202</w:t>
      </w:r>
      <w:r>
        <w:rPr>
          <w:rFonts w:ascii="Arial" w:hAnsi="Arial" w:cs="Arial"/>
        </w:rPr>
        <w:t>7</w:t>
      </w:r>
    </w:p>
    <w:p w14:paraId="5B2FEC1E" w14:textId="3668C85C" w:rsidR="00E46185" w:rsidRPr="00E46185" w:rsidRDefault="00E46185" w:rsidP="0082075D">
      <w:pPr>
        <w:rPr>
          <w:rFonts w:ascii="Arial" w:hAnsi="Arial" w:cs="Arial"/>
          <w:sz w:val="24"/>
          <w:szCs w:val="24"/>
        </w:rPr>
      </w:pPr>
    </w:p>
    <w:sectPr w:rsidR="00E46185" w:rsidRPr="00E4618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9517F6"/>
    <w:multiLevelType w:val="hybridMultilevel"/>
    <w:tmpl w:val="D276B9B4"/>
    <w:lvl w:ilvl="0" w:tplc="08090001">
      <w:start w:val="1"/>
      <w:numFmt w:val="bullet"/>
      <w:lvlText w:val=""/>
      <w:lvlJc w:val="left"/>
      <w:pPr>
        <w:ind w:left="705" w:hanging="360"/>
      </w:pPr>
      <w:rPr>
        <w:rFonts w:ascii="Symbol" w:hAnsi="Symbol" w:hint="default"/>
      </w:rPr>
    </w:lvl>
    <w:lvl w:ilvl="1" w:tplc="08090003">
      <w:start w:val="1"/>
      <w:numFmt w:val="bullet"/>
      <w:lvlText w:val="o"/>
      <w:lvlJc w:val="left"/>
      <w:pPr>
        <w:ind w:left="1425" w:hanging="360"/>
      </w:pPr>
      <w:rPr>
        <w:rFonts w:ascii="Courier New" w:hAnsi="Courier New" w:cs="Courier New" w:hint="default"/>
      </w:rPr>
    </w:lvl>
    <w:lvl w:ilvl="2" w:tplc="08090005">
      <w:start w:val="1"/>
      <w:numFmt w:val="bullet"/>
      <w:lvlText w:val=""/>
      <w:lvlJc w:val="left"/>
      <w:pPr>
        <w:ind w:left="2145" w:hanging="360"/>
      </w:pPr>
      <w:rPr>
        <w:rFonts w:ascii="Wingdings" w:hAnsi="Wingdings" w:hint="default"/>
      </w:rPr>
    </w:lvl>
    <w:lvl w:ilvl="3" w:tplc="08090001">
      <w:start w:val="1"/>
      <w:numFmt w:val="bullet"/>
      <w:lvlText w:val=""/>
      <w:lvlJc w:val="left"/>
      <w:pPr>
        <w:ind w:left="2865" w:hanging="360"/>
      </w:pPr>
      <w:rPr>
        <w:rFonts w:ascii="Symbol" w:hAnsi="Symbol" w:hint="default"/>
      </w:rPr>
    </w:lvl>
    <w:lvl w:ilvl="4" w:tplc="08090003">
      <w:start w:val="1"/>
      <w:numFmt w:val="bullet"/>
      <w:lvlText w:val="o"/>
      <w:lvlJc w:val="left"/>
      <w:pPr>
        <w:ind w:left="3585" w:hanging="360"/>
      </w:pPr>
      <w:rPr>
        <w:rFonts w:ascii="Courier New" w:hAnsi="Courier New" w:cs="Courier New" w:hint="default"/>
      </w:rPr>
    </w:lvl>
    <w:lvl w:ilvl="5" w:tplc="08090005">
      <w:start w:val="1"/>
      <w:numFmt w:val="bullet"/>
      <w:lvlText w:val=""/>
      <w:lvlJc w:val="left"/>
      <w:pPr>
        <w:ind w:left="4305" w:hanging="360"/>
      </w:pPr>
      <w:rPr>
        <w:rFonts w:ascii="Wingdings" w:hAnsi="Wingdings" w:hint="default"/>
      </w:rPr>
    </w:lvl>
    <w:lvl w:ilvl="6" w:tplc="08090001">
      <w:start w:val="1"/>
      <w:numFmt w:val="bullet"/>
      <w:lvlText w:val=""/>
      <w:lvlJc w:val="left"/>
      <w:pPr>
        <w:ind w:left="5025" w:hanging="360"/>
      </w:pPr>
      <w:rPr>
        <w:rFonts w:ascii="Symbol" w:hAnsi="Symbol" w:hint="default"/>
      </w:rPr>
    </w:lvl>
    <w:lvl w:ilvl="7" w:tplc="08090003">
      <w:start w:val="1"/>
      <w:numFmt w:val="bullet"/>
      <w:lvlText w:val="o"/>
      <w:lvlJc w:val="left"/>
      <w:pPr>
        <w:ind w:left="5745" w:hanging="360"/>
      </w:pPr>
      <w:rPr>
        <w:rFonts w:ascii="Courier New" w:hAnsi="Courier New" w:cs="Courier New" w:hint="default"/>
      </w:rPr>
    </w:lvl>
    <w:lvl w:ilvl="8" w:tplc="08090005">
      <w:start w:val="1"/>
      <w:numFmt w:val="bullet"/>
      <w:lvlText w:val=""/>
      <w:lvlJc w:val="left"/>
      <w:pPr>
        <w:ind w:left="6465"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17F6"/>
    <w:rsid w:val="00000550"/>
    <w:rsid w:val="00000EAF"/>
    <w:rsid w:val="000011D2"/>
    <w:rsid w:val="000016EA"/>
    <w:rsid w:val="000019A6"/>
    <w:rsid w:val="00001D23"/>
    <w:rsid w:val="00003543"/>
    <w:rsid w:val="00003786"/>
    <w:rsid w:val="00003A57"/>
    <w:rsid w:val="00003C1E"/>
    <w:rsid w:val="0000416C"/>
    <w:rsid w:val="000059D5"/>
    <w:rsid w:val="00005FFA"/>
    <w:rsid w:val="000064FC"/>
    <w:rsid w:val="00007A01"/>
    <w:rsid w:val="00007D45"/>
    <w:rsid w:val="00007F09"/>
    <w:rsid w:val="00010272"/>
    <w:rsid w:val="0001039B"/>
    <w:rsid w:val="0001078B"/>
    <w:rsid w:val="000108EF"/>
    <w:rsid w:val="00010DFD"/>
    <w:rsid w:val="00010EBF"/>
    <w:rsid w:val="00013E13"/>
    <w:rsid w:val="00014271"/>
    <w:rsid w:val="00014E1E"/>
    <w:rsid w:val="000159F4"/>
    <w:rsid w:val="00016363"/>
    <w:rsid w:val="00016AAA"/>
    <w:rsid w:val="00016F19"/>
    <w:rsid w:val="0001704D"/>
    <w:rsid w:val="00017378"/>
    <w:rsid w:val="0002019C"/>
    <w:rsid w:val="00020B9A"/>
    <w:rsid w:val="00020FC4"/>
    <w:rsid w:val="00021381"/>
    <w:rsid w:val="00021802"/>
    <w:rsid w:val="00022F48"/>
    <w:rsid w:val="000233A2"/>
    <w:rsid w:val="0002355A"/>
    <w:rsid w:val="00024327"/>
    <w:rsid w:val="00024622"/>
    <w:rsid w:val="000246A5"/>
    <w:rsid w:val="000249A0"/>
    <w:rsid w:val="00024A05"/>
    <w:rsid w:val="000252AD"/>
    <w:rsid w:val="0002558B"/>
    <w:rsid w:val="000255CA"/>
    <w:rsid w:val="000263A7"/>
    <w:rsid w:val="00027CE6"/>
    <w:rsid w:val="000311A8"/>
    <w:rsid w:val="00031262"/>
    <w:rsid w:val="00031540"/>
    <w:rsid w:val="00032081"/>
    <w:rsid w:val="0003248D"/>
    <w:rsid w:val="000326F0"/>
    <w:rsid w:val="0003330A"/>
    <w:rsid w:val="00033618"/>
    <w:rsid w:val="00034B4F"/>
    <w:rsid w:val="000366F1"/>
    <w:rsid w:val="00037344"/>
    <w:rsid w:val="00037533"/>
    <w:rsid w:val="00040160"/>
    <w:rsid w:val="000405DE"/>
    <w:rsid w:val="00040AEF"/>
    <w:rsid w:val="00040E69"/>
    <w:rsid w:val="0004155B"/>
    <w:rsid w:val="00041835"/>
    <w:rsid w:val="00041F14"/>
    <w:rsid w:val="00042691"/>
    <w:rsid w:val="0004291D"/>
    <w:rsid w:val="0004317E"/>
    <w:rsid w:val="00044717"/>
    <w:rsid w:val="00044C7C"/>
    <w:rsid w:val="00044CE4"/>
    <w:rsid w:val="0004520D"/>
    <w:rsid w:val="000455C6"/>
    <w:rsid w:val="00046540"/>
    <w:rsid w:val="000468E2"/>
    <w:rsid w:val="0005077F"/>
    <w:rsid w:val="0005078C"/>
    <w:rsid w:val="00050B02"/>
    <w:rsid w:val="00050FE3"/>
    <w:rsid w:val="00052156"/>
    <w:rsid w:val="0005238B"/>
    <w:rsid w:val="00052827"/>
    <w:rsid w:val="00052B42"/>
    <w:rsid w:val="000537C9"/>
    <w:rsid w:val="00053994"/>
    <w:rsid w:val="000539CA"/>
    <w:rsid w:val="000539FE"/>
    <w:rsid w:val="000546AF"/>
    <w:rsid w:val="00054972"/>
    <w:rsid w:val="0005532A"/>
    <w:rsid w:val="0005566C"/>
    <w:rsid w:val="0005618D"/>
    <w:rsid w:val="00056438"/>
    <w:rsid w:val="0005678A"/>
    <w:rsid w:val="00056D94"/>
    <w:rsid w:val="0005735F"/>
    <w:rsid w:val="000579EA"/>
    <w:rsid w:val="000600DC"/>
    <w:rsid w:val="00060AA4"/>
    <w:rsid w:val="00060E95"/>
    <w:rsid w:val="00061385"/>
    <w:rsid w:val="00062059"/>
    <w:rsid w:val="00062481"/>
    <w:rsid w:val="00063110"/>
    <w:rsid w:val="000634B6"/>
    <w:rsid w:val="00063677"/>
    <w:rsid w:val="00063CBD"/>
    <w:rsid w:val="00063FC9"/>
    <w:rsid w:val="00064010"/>
    <w:rsid w:val="000656B1"/>
    <w:rsid w:val="0007037C"/>
    <w:rsid w:val="0007094F"/>
    <w:rsid w:val="00070F3E"/>
    <w:rsid w:val="000727EF"/>
    <w:rsid w:val="000728BB"/>
    <w:rsid w:val="00072ADB"/>
    <w:rsid w:val="00074761"/>
    <w:rsid w:val="00074FD8"/>
    <w:rsid w:val="00075803"/>
    <w:rsid w:val="00076DF5"/>
    <w:rsid w:val="0007711B"/>
    <w:rsid w:val="00077AB1"/>
    <w:rsid w:val="0008010A"/>
    <w:rsid w:val="00080776"/>
    <w:rsid w:val="00080B5E"/>
    <w:rsid w:val="000814E0"/>
    <w:rsid w:val="0008220A"/>
    <w:rsid w:val="00082A63"/>
    <w:rsid w:val="00083644"/>
    <w:rsid w:val="00084E59"/>
    <w:rsid w:val="00084E7D"/>
    <w:rsid w:val="00085251"/>
    <w:rsid w:val="00085559"/>
    <w:rsid w:val="00085CB4"/>
    <w:rsid w:val="00086520"/>
    <w:rsid w:val="000865CD"/>
    <w:rsid w:val="00086C35"/>
    <w:rsid w:val="0008701D"/>
    <w:rsid w:val="00087D62"/>
    <w:rsid w:val="00090351"/>
    <w:rsid w:val="00090933"/>
    <w:rsid w:val="00091063"/>
    <w:rsid w:val="000910DC"/>
    <w:rsid w:val="00091A79"/>
    <w:rsid w:val="00091CCC"/>
    <w:rsid w:val="00091FA3"/>
    <w:rsid w:val="000923E2"/>
    <w:rsid w:val="00093444"/>
    <w:rsid w:val="000937CC"/>
    <w:rsid w:val="00093C13"/>
    <w:rsid w:val="00093EDA"/>
    <w:rsid w:val="00094865"/>
    <w:rsid w:val="00094B01"/>
    <w:rsid w:val="00094B2D"/>
    <w:rsid w:val="00096D58"/>
    <w:rsid w:val="0009703D"/>
    <w:rsid w:val="00097650"/>
    <w:rsid w:val="00097814"/>
    <w:rsid w:val="00097AA7"/>
    <w:rsid w:val="00097D01"/>
    <w:rsid w:val="000A0ADA"/>
    <w:rsid w:val="000A2330"/>
    <w:rsid w:val="000A366E"/>
    <w:rsid w:val="000A456F"/>
    <w:rsid w:val="000A4996"/>
    <w:rsid w:val="000A4ED1"/>
    <w:rsid w:val="000A5990"/>
    <w:rsid w:val="000A65EA"/>
    <w:rsid w:val="000A7872"/>
    <w:rsid w:val="000B02AB"/>
    <w:rsid w:val="000B13A2"/>
    <w:rsid w:val="000B1967"/>
    <w:rsid w:val="000B2292"/>
    <w:rsid w:val="000B3D73"/>
    <w:rsid w:val="000B48A1"/>
    <w:rsid w:val="000B493D"/>
    <w:rsid w:val="000B4A62"/>
    <w:rsid w:val="000B4F95"/>
    <w:rsid w:val="000B645B"/>
    <w:rsid w:val="000B6FED"/>
    <w:rsid w:val="000B78F8"/>
    <w:rsid w:val="000B7A1A"/>
    <w:rsid w:val="000C03B3"/>
    <w:rsid w:val="000C08B1"/>
    <w:rsid w:val="000C0E1B"/>
    <w:rsid w:val="000C13A7"/>
    <w:rsid w:val="000C14CB"/>
    <w:rsid w:val="000C1E5D"/>
    <w:rsid w:val="000C2DE9"/>
    <w:rsid w:val="000C35F2"/>
    <w:rsid w:val="000C3C3E"/>
    <w:rsid w:val="000C4DB0"/>
    <w:rsid w:val="000C5058"/>
    <w:rsid w:val="000C603B"/>
    <w:rsid w:val="000C644E"/>
    <w:rsid w:val="000C7355"/>
    <w:rsid w:val="000C74B4"/>
    <w:rsid w:val="000C7591"/>
    <w:rsid w:val="000C75B8"/>
    <w:rsid w:val="000C7C60"/>
    <w:rsid w:val="000D0AD9"/>
    <w:rsid w:val="000D0D65"/>
    <w:rsid w:val="000D0E2E"/>
    <w:rsid w:val="000D11FC"/>
    <w:rsid w:val="000D1562"/>
    <w:rsid w:val="000D1B42"/>
    <w:rsid w:val="000D1CC7"/>
    <w:rsid w:val="000D20EA"/>
    <w:rsid w:val="000D2FF8"/>
    <w:rsid w:val="000D362E"/>
    <w:rsid w:val="000D3F28"/>
    <w:rsid w:val="000D4242"/>
    <w:rsid w:val="000D52B5"/>
    <w:rsid w:val="000D535D"/>
    <w:rsid w:val="000D5399"/>
    <w:rsid w:val="000D5651"/>
    <w:rsid w:val="000D6251"/>
    <w:rsid w:val="000D67C3"/>
    <w:rsid w:val="000D6C06"/>
    <w:rsid w:val="000D6C3C"/>
    <w:rsid w:val="000D6F2C"/>
    <w:rsid w:val="000D7890"/>
    <w:rsid w:val="000E0665"/>
    <w:rsid w:val="000E0762"/>
    <w:rsid w:val="000E08E6"/>
    <w:rsid w:val="000E0907"/>
    <w:rsid w:val="000E09A1"/>
    <w:rsid w:val="000E0A19"/>
    <w:rsid w:val="000E1254"/>
    <w:rsid w:val="000E129B"/>
    <w:rsid w:val="000E1CE2"/>
    <w:rsid w:val="000E1EC5"/>
    <w:rsid w:val="000E3A50"/>
    <w:rsid w:val="000E3F71"/>
    <w:rsid w:val="000E422E"/>
    <w:rsid w:val="000E5788"/>
    <w:rsid w:val="000E6032"/>
    <w:rsid w:val="000E6D1A"/>
    <w:rsid w:val="000E71B2"/>
    <w:rsid w:val="000E7D67"/>
    <w:rsid w:val="000E7EE5"/>
    <w:rsid w:val="000F079B"/>
    <w:rsid w:val="000F0D60"/>
    <w:rsid w:val="000F11ED"/>
    <w:rsid w:val="000F18FD"/>
    <w:rsid w:val="000F1D76"/>
    <w:rsid w:val="000F1E18"/>
    <w:rsid w:val="000F3D46"/>
    <w:rsid w:val="000F3F42"/>
    <w:rsid w:val="000F47E8"/>
    <w:rsid w:val="000F52F1"/>
    <w:rsid w:val="000F685C"/>
    <w:rsid w:val="000F68C7"/>
    <w:rsid w:val="001001A7"/>
    <w:rsid w:val="0010091F"/>
    <w:rsid w:val="001013D2"/>
    <w:rsid w:val="00101640"/>
    <w:rsid w:val="0010249E"/>
    <w:rsid w:val="00103125"/>
    <w:rsid w:val="00103168"/>
    <w:rsid w:val="00103A5A"/>
    <w:rsid w:val="0010517A"/>
    <w:rsid w:val="00105896"/>
    <w:rsid w:val="00106F5D"/>
    <w:rsid w:val="00107EAF"/>
    <w:rsid w:val="001108F8"/>
    <w:rsid w:val="00111691"/>
    <w:rsid w:val="00111A9F"/>
    <w:rsid w:val="00112A22"/>
    <w:rsid w:val="00112CCD"/>
    <w:rsid w:val="00112E6A"/>
    <w:rsid w:val="001137FD"/>
    <w:rsid w:val="00113D5D"/>
    <w:rsid w:val="00113D8C"/>
    <w:rsid w:val="00114A3F"/>
    <w:rsid w:val="00114CF4"/>
    <w:rsid w:val="00114CFD"/>
    <w:rsid w:val="001158AB"/>
    <w:rsid w:val="001161D6"/>
    <w:rsid w:val="00116548"/>
    <w:rsid w:val="00117357"/>
    <w:rsid w:val="0011738B"/>
    <w:rsid w:val="00117AB7"/>
    <w:rsid w:val="00117E99"/>
    <w:rsid w:val="001200FE"/>
    <w:rsid w:val="00120EDC"/>
    <w:rsid w:val="00121C9F"/>
    <w:rsid w:val="00123A65"/>
    <w:rsid w:val="00124062"/>
    <w:rsid w:val="00124A2D"/>
    <w:rsid w:val="001261E5"/>
    <w:rsid w:val="00127648"/>
    <w:rsid w:val="0012785B"/>
    <w:rsid w:val="001305D7"/>
    <w:rsid w:val="0013063A"/>
    <w:rsid w:val="0013148F"/>
    <w:rsid w:val="0013170F"/>
    <w:rsid w:val="00131F21"/>
    <w:rsid w:val="001320E8"/>
    <w:rsid w:val="00132E94"/>
    <w:rsid w:val="0013381B"/>
    <w:rsid w:val="0013430A"/>
    <w:rsid w:val="001348A5"/>
    <w:rsid w:val="001362A6"/>
    <w:rsid w:val="00137028"/>
    <w:rsid w:val="00137247"/>
    <w:rsid w:val="00140588"/>
    <w:rsid w:val="0014097C"/>
    <w:rsid w:val="00140B1B"/>
    <w:rsid w:val="00142491"/>
    <w:rsid w:val="00142749"/>
    <w:rsid w:val="00142910"/>
    <w:rsid w:val="00142CE2"/>
    <w:rsid w:val="0014383B"/>
    <w:rsid w:val="00143C5D"/>
    <w:rsid w:val="001449B2"/>
    <w:rsid w:val="00145832"/>
    <w:rsid w:val="001461CC"/>
    <w:rsid w:val="00146BC5"/>
    <w:rsid w:val="00146F7A"/>
    <w:rsid w:val="0014753A"/>
    <w:rsid w:val="001475D4"/>
    <w:rsid w:val="00147A0F"/>
    <w:rsid w:val="00147D70"/>
    <w:rsid w:val="001501F1"/>
    <w:rsid w:val="0015057A"/>
    <w:rsid w:val="0015124F"/>
    <w:rsid w:val="001518F7"/>
    <w:rsid w:val="00152133"/>
    <w:rsid w:val="00152E7C"/>
    <w:rsid w:val="00152F73"/>
    <w:rsid w:val="0015313B"/>
    <w:rsid w:val="00154988"/>
    <w:rsid w:val="00155B0F"/>
    <w:rsid w:val="00155B12"/>
    <w:rsid w:val="00156FC6"/>
    <w:rsid w:val="001570B9"/>
    <w:rsid w:val="0015759A"/>
    <w:rsid w:val="001577A2"/>
    <w:rsid w:val="0016089A"/>
    <w:rsid w:val="00160B9B"/>
    <w:rsid w:val="0016143C"/>
    <w:rsid w:val="00161BBD"/>
    <w:rsid w:val="0016207C"/>
    <w:rsid w:val="001624F2"/>
    <w:rsid w:val="00162976"/>
    <w:rsid w:val="001648BF"/>
    <w:rsid w:val="001650C9"/>
    <w:rsid w:val="0016518D"/>
    <w:rsid w:val="00165FD9"/>
    <w:rsid w:val="001661AD"/>
    <w:rsid w:val="00166683"/>
    <w:rsid w:val="00166D70"/>
    <w:rsid w:val="00167381"/>
    <w:rsid w:val="001710C2"/>
    <w:rsid w:val="001719C5"/>
    <w:rsid w:val="00171CBA"/>
    <w:rsid w:val="00171CF2"/>
    <w:rsid w:val="0017210B"/>
    <w:rsid w:val="00172248"/>
    <w:rsid w:val="001722D0"/>
    <w:rsid w:val="001744E7"/>
    <w:rsid w:val="0017635D"/>
    <w:rsid w:val="00176728"/>
    <w:rsid w:val="00177AF3"/>
    <w:rsid w:val="0018079D"/>
    <w:rsid w:val="0018122E"/>
    <w:rsid w:val="00182059"/>
    <w:rsid w:val="001820A0"/>
    <w:rsid w:val="001837A8"/>
    <w:rsid w:val="0018388E"/>
    <w:rsid w:val="00183BD1"/>
    <w:rsid w:val="00184128"/>
    <w:rsid w:val="00184320"/>
    <w:rsid w:val="00184AA1"/>
    <w:rsid w:val="00184C66"/>
    <w:rsid w:val="00185BE0"/>
    <w:rsid w:val="00187ADC"/>
    <w:rsid w:val="001905A2"/>
    <w:rsid w:val="00190E02"/>
    <w:rsid w:val="001915BB"/>
    <w:rsid w:val="0019176D"/>
    <w:rsid w:val="001921D5"/>
    <w:rsid w:val="001922ED"/>
    <w:rsid w:val="00192856"/>
    <w:rsid w:val="001929B9"/>
    <w:rsid w:val="0019343A"/>
    <w:rsid w:val="001943AF"/>
    <w:rsid w:val="0019446C"/>
    <w:rsid w:val="0019452C"/>
    <w:rsid w:val="0019453B"/>
    <w:rsid w:val="00195E0E"/>
    <w:rsid w:val="0019629D"/>
    <w:rsid w:val="0019656C"/>
    <w:rsid w:val="001969F2"/>
    <w:rsid w:val="00197E01"/>
    <w:rsid w:val="00197FBD"/>
    <w:rsid w:val="001A1712"/>
    <w:rsid w:val="001A1975"/>
    <w:rsid w:val="001A2E9D"/>
    <w:rsid w:val="001A2E9E"/>
    <w:rsid w:val="001A308A"/>
    <w:rsid w:val="001A3C8E"/>
    <w:rsid w:val="001A3CD3"/>
    <w:rsid w:val="001A4056"/>
    <w:rsid w:val="001A4BB2"/>
    <w:rsid w:val="001A4BDB"/>
    <w:rsid w:val="001A4E15"/>
    <w:rsid w:val="001A50D4"/>
    <w:rsid w:val="001A688C"/>
    <w:rsid w:val="001A771E"/>
    <w:rsid w:val="001A797D"/>
    <w:rsid w:val="001B09CB"/>
    <w:rsid w:val="001B0CDD"/>
    <w:rsid w:val="001B1D94"/>
    <w:rsid w:val="001B1FE8"/>
    <w:rsid w:val="001B20A6"/>
    <w:rsid w:val="001B7968"/>
    <w:rsid w:val="001B7AB0"/>
    <w:rsid w:val="001B7F6A"/>
    <w:rsid w:val="001C00E3"/>
    <w:rsid w:val="001C0876"/>
    <w:rsid w:val="001C1F46"/>
    <w:rsid w:val="001C28A9"/>
    <w:rsid w:val="001C295E"/>
    <w:rsid w:val="001C3131"/>
    <w:rsid w:val="001C31C1"/>
    <w:rsid w:val="001C3207"/>
    <w:rsid w:val="001C3E90"/>
    <w:rsid w:val="001C4D36"/>
    <w:rsid w:val="001C4E24"/>
    <w:rsid w:val="001C5444"/>
    <w:rsid w:val="001C622C"/>
    <w:rsid w:val="001C64A3"/>
    <w:rsid w:val="001C656B"/>
    <w:rsid w:val="001C79F9"/>
    <w:rsid w:val="001D13D2"/>
    <w:rsid w:val="001D143A"/>
    <w:rsid w:val="001D1838"/>
    <w:rsid w:val="001D1B87"/>
    <w:rsid w:val="001D1B8D"/>
    <w:rsid w:val="001D1F18"/>
    <w:rsid w:val="001D2187"/>
    <w:rsid w:val="001D2AFB"/>
    <w:rsid w:val="001D2DDD"/>
    <w:rsid w:val="001D2F31"/>
    <w:rsid w:val="001D3513"/>
    <w:rsid w:val="001D39CB"/>
    <w:rsid w:val="001D3BA4"/>
    <w:rsid w:val="001D47F1"/>
    <w:rsid w:val="001D4E8A"/>
    <w:rsid w:val="001D5B5B"/>
    <w:rsid w:val="001D6027"/>
    <w:rsid w:val="001D6300"/>
    <w:rsid w:val="001D760A"/>
    <w:rsid w:val="001D765F"/>
    <w:rsid w:val="001D7AE8"/>
    <w:rsid w:val="001E07F8"/>
    <w:rsid w:val="001E0A9A"/>
    <w:rsid w:val="001E0AB7"/>
    <w:rsid w:val="001E0BB5"/>
    <w:rsid w:val="001E1F62"/>
    <w:rsid w:val="001E20F6"/>
    <w:rsid w:val="001E2242"/>
    <w:rsid w:val="001E275F"/>
    <w:rsid w:val="001E2B39"/>
    <w:rsid w:val="001E3983"/>
    <w:rsid w:val="001E443A"/>
    <w:rsid w:val="001E467B"/>
    <w:rsid w:val="001E5A9C"/>
    <w:rsid w:val="001E5E81"/>
    <w:rsid w:val="001E67FE"/>
    <w:rsid w:val="001E68A8"/>
    <w:rsid w:val="001E6E54"/>
    <w:rsid w:val="001E765C"/>
    <w:rsid w:val="001F10AC"/>
    <w:rsid w:val="001F10C5"/>
    <w:rsid w:val="001F1702"/>
    <w:rsid w:val="001F21D7"/>
    <w:rsid w:val="001F28F1"/>
    <w:rsid w:val="001F3589"/>
    <w:rsid w:val="001F3F29"/>
    <w:rsid w:val="001F5351"/>
    <w:rsid w:val="001F5FC7"/>
    <w:rsid w:val="001F6449"/>
    <w:rsid w:val="001F68B7"/>
    <w:rsid w:val="001F6E7E"/>
    <w:rsid w:val="001F6F4B"/>
    <w:rsid w:val="001F7E42"/>
    <w:rsid w:val="00200648"/>
    <w:rsid w:val="0020102A"/>
    <w:rsid w:val="002016BA"/>
    <w:rsid w:val="0020294B"/>
    <w:rsid w:val="002037FE"/>
    <w:rsid w:val="0020464E"/>
    <w:rsid w:val="0020573B"/>
    <w:rsid w:val="00205E44"/>
    <w:rsid w:val="002061C9"/>
    <w:rsid w:val="0021020C"/>
    <w:rsid w:val="00210213"/>
    <w:rsid w:val="002110A7"/>
    <w:rsid w:val="002112D6"/>
    <w:rsid w:val="00212215"/>
    <w:rsid w:val="002122C2"/>
    <w:rsid w:val="002126F7"/>
    <w:rsid w:val="002129DC"/>
    <w:rsid w:val="00213B87"/>
    <w:rsid w:val="00213D15"/>
    <w:rsid w:val="00213EB4"/>
    <w:rsid w:val="0021564F"/>
    <w:rsid w:val="0021632F"/>
    <w:rsid w:val="002170B2"/>
    <w:rsid w:val="0021771D"/>
    <w:rsid w:val="0021784B"/>
    <w:rsid w:val="00217897"/>
    <w:rsid w:val="00220D67"/>
    <w:rsid w:val="00221FF8"/>
    <w:rsid w:val="002226D2"/>
    <w:rsid w:val="002228D2"/>
    <w:rsid w:val="00222C9E"/>
    <w:rsid w:val="0022316F"/>
    <w:rsid w:val="0022335E"/>
    <w:rsid w:val="002237BA"/>
    <w:rsid w:val="002237F7"/>
    <w:rsid w:val="00224321"/>
    <w:rsid w:val="0022443D"/>
    <w:rsid w:val="00225016"/>
    <w:rsid w:val="002250F3"/>
    <w:rsid w:val="002272C3"/>
    <w:rsid w:val="00227632"/>
    <w:rsid w:val="00227B3D"/>
    <w:rsid w:val="0023019C"/>
    <w:rsid w:val="00231174"/>
    <w:rsid w:val="00231AF9"/>
    <w:rsid w:val="00232929"/>
    <w:rsid w:val="00232B1F"/>
    <w:rsid w:val="00232FBA"/>
    <w:rsid w:val="00233065"/>
    <w:rsid w:val="002331FD"/>
    <w:rsid w:val="0023411A"/>
    <w:rsid w:val="002351AE"/>
    <w:rsid w:val="002359E3"/>
    <w:rsid w:val="002364A2"/>
    <w:rsid w:val="00237258"/>
    <w:rsid w:val="0023730C"/>
    <w:rsid w:val="0024048E"/>
    <w:rsid w:val="00240591"/>
    <w:rsid w:val="00240ED9"/>
    <w:rsid w:val="00240EDF"/>
    <w:rsid w:val="002411F7"/>
    <w:rsid w:val="00241CEF"/>
    <w:rsid w:val="00242283"/>
    <w:rsid w:val="00242A45"/>
    <w:rsid w:val="00242F83"/>
    <w:rsid w:val="002434D4"/>
    <w:rsid w:val="00243EB6"/>
    <w:rsid w:val="00244FDF"/>
    <w:rsid w:val="00245187"/>
    <w:rsid w:val="00245681"/>
    <w:rsid w:val="002457DB"/>
    <w:rsid w:val="00245992"/>
    <w:rsid w:val="00245F8E"/>
    <w:rsid w:val="00247E0B"/>
    <w:rsid w:val="00250463"/>
    <w:rsid w:val="00250974"/>
    <w:rsid w:val="00250E01"/>
    <w:rsid w:val="00250F1B"/>
    <w:rsid w:val="0025201D"/>
    <w:rsid w:val="00252D3F"/>
    <w:rsid w:val="00252E26"/>
    <w:rsid w:val="00252ED3"/>
    <w:rsid w:val="00254D11"/>
    <w:rsid w:val="00254DB7"/>
    <w:rsid w:val="00254F1E"/>
    <w:rsid w:val="002556A1"/>
    <w:rsid w:val="002559EE"/>
    <w:rsid w:val="00255A3A"/>
    <w:rsid w:val="002569C5"/>
    <w:rsid w:val="00256B13"/>
    <w:rsid w:val="00257B6A"/>
    <w:rsid w:val="00257E55"/>
    <w:rsid w:val="00260110"/>
    <w:rsid w:val="00260B9A"/>
    <w:rsid w:val="00261A45"/>
    <w:rsid w:val="00261CF2"/>
    <w:rsid w:val="0026245B"/>
    <w:rsid w:val="00262C45"/>
    <w:rsid w:val="00264BB6"/>
    <w:rsid w:val="00264C35"/>
    <w:rsid w:val="00264D11"/>
    <w:rsid w:val="00264E5B"/>
    <w:rsid w:val="0026510F"/>
    <w:rsid w:val="00266412"/>
    <w:rsid w:val="00266C2F"/>
    <w:rsid w:val="00266E23"/>
    <w:rsid w:val="00266F46"/>
    <w:rsid w:val="00267055"/>
    <w:rsid w:val="00267EA6"/>
    <w:rsid w:val="0027039A"/>
    <w:rsid w:val="00271882"/>
    <w:rsid w:val="00272249"/>
    <w:rsid w:val="002722DE"/>
    <w:rsid w:val="00272885"/>
    <w:rsid w:val="0027316E"/>
    <w:rsid w:val="002731F5"/>
    <w:rsid w:val="0027395F"/>
    <w:rsid w:val="00273C98"/>
    <w:rsid w:val="002758EB"/>
    <w:rsid w:val="0027592F"/>
    <w:rsid w:val="00275B20"/>
    <w:rsid w:val="00275FBE"/>
    <w:rsid w:val="002769FF"/>
    <w:rsid w:val="0027746E"/>
    <w:rsid w:val="00277537"/>
    <w:rsid w:val="002800D7"/>
    <w:rsid w:val="002802A5"/>
    <w:rsid w:val="002805E6"/>
    <w:rsid w:val="002809FB"/>
    <w:rsid w:val="00280D00"/>
    <w:rsid w:val="00280DE6"/>
    <w:rsid w:val="00280F50"/>
    <w:rsid w:val="00281C53"/>
    <w:rsid w:val="002833AB"/>
    <w:rsid w:val="00283BDB"/>
    <w:rsid w:val="002858C4"/>
    <w:rsid w:val="00286342"/>
    <w:rsid w:val="0028635A"/>
    <w:rsid w:val="00286818"/>
    <w:rsid w:val="0028686F"/>
    <w:rsid w:val="00286A48"/>
    <w:rsid w:val="00286B4A"/>
    <w:rsid w:val="002870E3"/>
    <w:rsid w:val="002875FC"/>
    <w:rsid w:val="00287FF6"/>
    <w:rsid w:val="00290708"/>
    <w:rsid w:val="00290AF1"/>
    <w:rsid w:val="00290FE6"/>
    <w:rsid w:val="00291A2A"/>
    <w:rsid w:val="00291F39"/>
    <w:rsid w:val="00292620"/>
    <w:rsid w:val="0029279E"/>
    <w:rsid w:val="00293351"/>
    <w:rsid w:val="0029346B"/>
    <w:rsid w:val="002936DD"/>
    <w:rsid w:val="00293B66"/>
    <w:rsid w:val="00294537"/>
    <w:rsid w:val="00294D95"/>
    <w:rsid w:val="002954F0"/>
    <w:rsid w:val="002963F9"/>
    <w:rsid w:val="00296474"/>
    <w:rsid w:val="00296B61"/>
    <w:rsid w:val="00296DA3"/>
    <w:rsid w:val="00297A87"/>
    <w:rsid w:val="002A035A"/>
    <w:rsid w:val="002A0A71"/>
    <w:rsid w:val="002A1C3E"/>
    <w:rsid w:val="002A2895"/>
    <w:rsid w:val="002A2A13"/>
    <w:rsid w:val="002A2E8F"/>
    <w:rsid w:val="002A31AA"/>
    <w:rsid w:val="002A3556"/>
    <w:rsid w:val="002A3559"/>
    <w:rsid w:val="002A44C9"/>
    <w:rsid w:val="002A4539"/>
    <w:rsid w:val="002A4619"/>
    <w:rsid w:val="002A58B0"/>
    <w:rsid w:val="002A69B8"/>
    <w:rsid w:val="002A6A06"/>
    <w:rsid w:val="002A767D"/>
    <w:rsid w:val="002B0A28"/>
    <w:rsid w:val="002B0D79"/>
    <w:rsid w:val="002B0E3E"/>
    <w:rsid w:val="002B1735"/>
    <w:rsid w:val="002B1A3B"/>
    <w:rsid w:val="002B2E15"/>
    <w:rsid w:val="002B33CA"/>
    <w:rsid w:val="002B3BA6"/>
    <w:rsid w:val="002B4090"/>
    <w:rsid w:val="002B41AC"/>
    <w:rsid w:val="002B5264"/>
    <w:rsid w:val="002B6072"/>
    <w:rsid w:val="002B707A"/>
    <w:rsid w:val="002B75B2"/>
    <w:rsid w:val="002C0960"/>
    <w:rsid w:val="002C1391"/>
    <w:rsid w:val="002C16AE"/>
    <w:rsid w:val="002C1EB1"/>
    <w:rsid w:val="002C1FD7"/>
    <w:rsid w:val="002C24A1"/>
    <w:rsid w:val="002C2CD8"/>
    <w:rsid w:val="002C2E8E"/>
    <w:rsid w:val="002C3134"/>
    <w:rsid w:val="002C377D"/>
    <w:rsid w:val="002C395E"/>
    <w:rsid w:val="002C3FDE"/>
    <w:rsid w:val="002C4C09"/>
    <w:rsid w:val="002C56F1"/>
    <w:rsid w:val="002C5E67"/>
    <w:rsid w:val="002C5F33"/>
    <w:rsid w:val="002C6C25"/>
    <w:rsid w:val="002C79F9"/>
    <w:rsid w:val="002C7B69"/>
    <w:rsid w:val="002C7BB3"/>
    <w:rsid w:val="002D0F61"/>
    <w:rsid w:val="002D16D6"/>
    <w:rsid w:val="002D2AF6"/>
    <w:rsid w:val="002D391F"/>
    <w:rsid w:val="002D3CF7"/>
    <w:rsid w:val="002D5902"/>
    <w:rsid w:val="002D6216"/>
    <w:rsid w:val="002D62D1"/>
    <w:rsid w:val="002D6498"/>
    <w:rsid w:val="002D71C6"/>
    <w:rsid w:val="002E001F"/>
    <w:rsid w:val="002E08AC"/>
    <w:rsid w:val="002E0AFA"/>
    <w:rsid w:val="002E10AA"/>
    <w:rsid w:val="002E3D54"/>
    <w:rsid w:val="002E4B7A"/>
    <w:rsid w:val="002E57EB"/>
    <w:rsid w:val="002E5996"/>
    <w:rsid w:val="002E6149"/>
    <w:rsid w:val="002E61EA"/>
    <w:rsid w:val="002E6DC7"/>
    <w:rsid w:val="002E7D82"/>
    <w:rsid w:val="002F04D2"/>
    <w:rsid w:val="002F0530"/>
    <w:rsid w:val="002F0536"/>
    <w:rsid w:val="002F104B"/>
    <w:rsid w:val="002F1341"/>
    <w:rsid w:val="002F15FA"/>
    <w:rsid w:val="002F2872"/>
    <w:rsid w:val="002F2AEA"/>
    <w:rsid w:val="002F2B4E"/>
    <w:rsid w:val="002F39A0"/>
    <w:rsid w:val="002F3E22"/>
    <w:rsid w:val="002F4329"/>
    <w:rsid w:val="002F4434"/>
    <w:rsid w:val="002F4672"/>
    <w:rsid w:val="002F4DA6"/>
    <w:rsid w:val="002F59B2"/>
    <w:rsid w:val="002F5E1A"/>
    <w:rsid w:val="002F619D"/>
    <w:rsid w:val="002F6C1C"/>
    <w:rsid w:val="00301003"/>
    <w:rsid w:val="003015FF"/>
    <w:rsid w:val="003017E4"/>
    <w:rsid w:val="0030195C"/>
    <w:rsid w:val="00301D05"/>
    <w:rsid w:val="00301E6F"/>
    <w:rsid w:val="003032B5"/>
    <w:rsid w:val="003037DD"/>
    <w:rsid w:val="00303B8A"/>
    <w:rsid w:val="003042B9"/>
    <w:rsid w:val="00304E8D"/>
    <w:rsid w:val="0030589E"/>
    <w:rsid w:val="00306B8A"/>
    <w:rsid w:val="00307A07"/>
    <w:rsid w:val="00307F06"/>
    <w:rsid w:val="00310663"/>
    <w:rsid w:val="003108A7"/>
    <w:rsid w:val="00310A8E"/>
    <w:rsid w:val="00311D84"/>
    <w:rsid w:val="00311E09"/>
    <w:rsid w:val="003133F6"/>
    <w:rsid w:val="00313DC1"/>
    <w:rsid w:val="00314261"/>
    <w:rsid w:val="00314291"/>
    <w:rsid w:val="00315062"/>
    <w:rsid w:val="00315B19"/>
    <w:rsid w:val="00315F27"/>
    <w:rsid w:val="00316D47"/>
    <w:rsid w:val="00316D76"/>
    <w:rsid w:val="003175C4"/>
    <w:rsid w:val="0031773C"/>
    <w:rsid w:val="003211E9"/>
    <w:rsid w:val="00321A04"/>
    <w:rsid w:val="00322B41"/>
    <w:rsid w:val="00323B9C"/>
    <w:rsid w:val="00325152"/>
    <w:rsid w:val="0032567C"/>
    <w:rsid w:val="00325A55"/>
    <w:rsid w:val="0032602E"/>
    <w:rsid w:val="00326692"/>
    <w:rsid w:val="00326A6E"/>
    <w:rsid w:val="00327419"/>
    <w:rsid w:val="00327652"/>
    <w:rsid w:val="00330442"/>
    <w:rsid w:val="003317BC"/>
    <w:rsid w:val="00332C2E"/>
    <w:rsid w:val="00332CC4"/>
    <w:rsid w:val="00333F21"/>
    <w:rsid w:val="00334768"/>
    <w:rsid w:val="00335190"/>
    <w:rsid w:val="003377DA"/>
    <w:rsid w:val="0033788F"/>
    <w:rsid w:val="0034019B"/>
    <w:rsid w:val="003403E9"/>
    <w:rsid w:val="003409AE"/>
    <w:rsid w:val="003409D7"/>
    <w:rsid w:val="0034261D"/>
    <w:rsid w:val="00342F84"/>
    <w:rsid w:val="00343B16"/>
    <w:rsid w:val="00343B5A"/>
    <w:rsid w:val="00343BF5"/>
    <w:rsid w:val="003447C7"/>
    <w:rsid w:val="003452C8"/>
    <w:rsid w:val="00345494"/>
    <w:rsid w:val="003458FE"/>
    <w:rsid w:val="00345EEF"/>
    <w:rsid w:val="003462CD"/>
    <w:rsid w:val="0034689F"/>
    <w:rsid w:val="00346C36"/>
    <w:rsid w:val="00346D54"/>
    <w:rsid w:val="00347082"/>
    <w:rsid w:val="003474EB"/>
    <w:rsid w:val="00347EAC"/>
    <w:rsid w:val="00350186"/>
    <w:rsid w:val="003501B4"/>
    <w:rsid w:val="00351984"/>
    <w:rsid w:val="00351FB7"/>
    <w:rsid w:val="00353586"/>
    <w:rsid w:val="00355781"/>
    <w:rsid w:val="00355C03"/>
    <w:rsid w:val="003567D7"/>
    <w:rsid w:val="003574C4"/>
    <w:rsid w:val="00357BB4"/>
    <w:rsid w:val="00360515"/>
    <w:rsid w:val="003607F6"/>
    <w:rsid w:val="00360B16"/>
    <w:rsid w:val="00361814"/>
    <w:rsid w:val="00361E32"/>
    <w:rsid w:val="00362058"/>
    <w:rsid w:val="00362B70"/>
    <w:rsid w:val="00362C20"/>
    <w:rsid w:val="003630FA"/>
    <w:rsid w:val="00363668"/>
    <w:rsid w:val="00363BC6"/>
    <w:rsid w:val="003646E1"/>
    <w:rsid w:val="0036481D"/>
    <w:rsid w:val="00364AB9"/>
    <w:rsid w:val="00364EA7"/>
    <w:rsid w:val="00364F05"/>
    <w:rsid w:val="00365ECB"/>
    <w:rsid w:val="00365F7D"/>
    <w:rsid w:val="00366CC2"/>
    <w:rsid w:val="00367EDE"/>
    <w:rsid w:val="00370095"/>
    <w:rsid w:val="00370C6B"/>
    <w:rsid w:val="003713A7"/>
    <w:rsid w:val="00371A87"/>
    <w:rsid w:val="00371C27"/>
    <w:rsid w:val="00372CBF"/>
    <w:rsid w:val="003733A3"/>
    <w:rsid w:val="00374579"/>
    <w:rsid w:val="00374CEE"/>
    <w:rsid w:val="0037551D"/>
    <w:rsid w:val="003758AB"/>
    <w:rsid w:val="003759A2"/>
    <w:rsid w:val="00377256"/>
    <w:rsid w:val="00377791"/>
    <w:rsid w:val="00377CBC"/>
    <w:rsid w:val="00381A87"/>
    <w:rsid w:val="003821BC"/>
    <w:rsid w:val="0038279A"/>
    <w:rsid w:val="00382ADE"/>
    <w:rsid w:val="003836CB"/>
    <w:rsid w:val="00383A62"/>
    <w:rsid w:val="00384075"/>
    <w:rsid w:val="003850E0"/>
    <w:rsid w:val="003855B9"/>
    <w:rsid w:val="003856C6"/>
    <w:rsid w:val="003857FD"/>
    <w:rsid w:val="003862D4"/>
    <w:rsid w:val="003867D6"/>
    <w:rsid w:val="00386815"/>
    <w:rsid w:val="00386FDA"/>
    <w:rsid w:val="00387A6B"/>
    <w:rsid w:val="00387B74"/>
    <w:rsid w:val="00387E79"/>
    <w:rsid w:val="0039035B"/>
    <w:rsid w:val="0039078C"/>
    <w:rsid w:val="00391746"/>
    <w:rsid w:val="00393C63"/>
    <w:rsid w:val="003943F5"/>
    <w:rsid w:val="0039471A"/>
    <w:rsid w:val="00395D85"/>
    <w:rsid w:val="00395E14"/>
    <w:rsid w:val="0039605D"/>
    <w:rsid w:val="00396267"/>
    <w:rsid w:val="00396C39"/>
    <w:rsid w:val="00397206"/>
    <w:rsid w:val="00397E1A"/>
    <w:rsid w:val="003A1943"/>
    <w:rsid w:val="003A1C40"/>
    <w:rsid w:val="003A244C"/>
    <w:rsid w:val="003A2D01"/>
    <w:rsid w:val="003A2DD5"/>
    <w:rsid w:val="003A37B0"/>
    <w:rsid w:val="003A37B5"/>
    <w:rsid w:val="003A3CA5"/>
    <w:rsid w:val="003A42DD"/>
    <w:rsid w:val="003A4949"/>
    <w:rsid w:val="003A49B3"/>
    <w:rsid w:val="003A5B5A"/>
    <w:rsid w:val="003A6E55"/>
    <w:rsid w:val="003A6FC8"/>
    <w:rsid w:val="003A73ED"/>
    <w:rsid w:val="003B0077"/>
    <w:rsid w:val="003B0774"/>
    <w:rsid w:val="003B0B88"/>
    <w:rsid w:val="003B1214"/>
    <w:rsid w:val="003B213C"/>
    <w:rsid w:val="003B297C"/>
    <w:rsid w:val="003B2D90"/>
    <w:rsid w:val="003B2DDB"/>
    <w:rsid w:val="003B3EC3"/>
    <w:rsid w:val="003B4927"/>
    <w:rsid w:val="003B4D87"/>
    <w:rsid w:val="003B4DAA"/>
    <w:rsid w:val="003B5233"/>
    <w:rsid w:val="003B5579"/>
    <w:rsid w:val="003B5802"/>
    <w:rsid w:val="003B5B93"/>
    <w:rsid w:val="003B6112"/>
    <w:rsid w:val="003B6535"/>
    <w:rsid w:val="003B6BFC"/>
    <w:rsid w:val="003C036A"/>
    <w:rsid w:val="003C0388"/>
    <w:rsid w:val="003C0643"/>
    <w:rsid w:val="003C0743"/>
    <w:rsid w:val="003C0AF3"/>
    <w:rsid w:val="003C1C41"/>
    <w:rsid w:val="003C201E"/>
    <w:rsid w:val="003C342C"/>
    <w:rsid w:val="003C3A67"/>
    <w:rsid w:val="003C3CD1"/>
    <w:rsid w:val="003C4B32"/>
    <w:rsid w:val="003C4BD5"/>
    <w:rsid w:val="003C5748"/>
    <w:rsid w:val="003C6040"/>
    <w:rsid w:val="003C6626"/>
    <w:rsid w:val="003C7893"/>
    <w:rsid w:val="003C7D3A"/>
    <w:rsid w:val="003C7DBB"/>
    <w:rsid w:val="003D0C24"/>
    <w:rsid w:val="003D1291"/>
    <w:rsid w:val="003D13B6"/>
    <w:rsid w:val="003D1718"/>
    <w:rsid w:val="003D1B9F"/>
    <w:rsid w:val="003D256A"/>
    <w:rsid w:val="003D286D"/>
    <w:rsid w:val="003D2AEB"/>
    <w:rsid w:val="003D3F1E"/>
    <w:rsid w:val="003D5F05"/>
    <w:rsid w:val="003D67C2"/>
    <w:rsid w:val="003D67DC"/>
    <w:rsid w:val="003D7691"/>
    <w:rsid w:val="003D78A8"/>
    <w:rsid w:val="003D7C26"/>
    <w:rsid w:val="003E0DC0"/>
    <w:rsid w:val="003E1248"/>
    <w:rsid w:val="003E1649"/>
    <w:rsid w:val="003E277C"/>
    <w:rsid w:val="003E2EC7"/>
    <w:rsid w:val="003E2FE6"/>
    <w:rsid w:val="003E49B1"/>
    <w:rsid w:val="003E4D5A"/>
    <w:rsid w:val="003E5280"/>
    <w:rsid w:val="003E617C"/>
    <w:rsid w:val="003E6611"/>
    <w:rsid w:val="003E7181"/>
    <w:rsid w:val="003E7770"/>
    <w:rsid w:val="003E7A7A"/>
    <w:rsid w:val="003F12B2"/>
    <w:rsid w:val="003F156D"/>
    <w:rsid w:val="003F1596"/>
    <w:rsid w:val="003F1EC3"/>
    <w:rsid w:val="003F23EF"/>
    <w:rsid w:val="003F242A"/>
    <w:rsid w:val="003F2696"/>
    <w:rsid w:val="003F2F61"/>
    <w:rsid w:val="003F30A3"/>
    <w:rsid w:val="003F30BB"/>
    <w:rsid w:val="003F385D"/>
    <w:rsid w:val="003F40BA"/>
    <w:rsid w:val="003F40D4"/>
    <w:rsid w:val="003F545B"/>
    <w:rsid w:val="003F5484"/>
    <w:rsid w:val="003F5A49"/>
    <w:rsid w:val="003F6008"/>
    <w:rsid w:val="003F6805"/>
    <w:rsid w:val="003F725C"/>
    <w:rsid w:val="00400876"/>
    <w:rsid w:val="00402138"/>
    <w:rsid w:val="004028EE"/>
    <w:rsid w:val="00403076"/>
    <w:rsid w:val="00403144"/>
    <w:rsid w:val="004041BC"/>
    <w:rsid w:val="00404219"/>
    <w:rsid w:val="004056FF"/>
    <w:rsid w:val="0040572B"/>
    <w:rsid w:val="00405A9E"/>
    <w:rsid w:val="00405B35"/>
    <w:rsid w:val="00405B53"/>
    <w:rsid w:val="00405E32"/>
    <w:rsid w:val="0040623D"/>
    <w:rsid w:val="00406BE0"/>
    <w:rsid w:val="004071AB"/>
    <w:rsid w:val="00407E57"/>
    <w:rsid w:val="00410B0C"/>
    <w:rsid w:val="00410E05"/>
    <w:rsid w:val="004113B3"/>
    <w:rsid w:val="00411762"/>
    <w:rsid w:val="00411CE8"/>
    <w:rsid w:val="004120C2"/>
    <w:rsid w:val="00413703"/>
    <w:rsid w:val="00413739"/>
    <w:rsid w:val="00413AAD"/>
    <w:rsid w:val="0041461F"/>
    <w:rsid w:val="00416325"/>
    <w:rsid w:val="0041670B"/>
    <w:rsid w:val="00416AEB"/>
    <w:rsid w:val="00417261"/>
    <w:rsid w:val="00417A5A"/>
    <w:rsid w:val="00417C98"/>
    <w:rsid w:val="004212F1"/>
    <w:rsid w:val="00421BA8"/>
    <w:rsid w:val="00422763"/>
    <w:rsid w:val="00422DC9"/>
    <w:rsid w:val="004230E2"/>
    <w:rsid w:val="004232EF"/>
    <w:rsid w:val="004233A6"/>
    <w:rsid w:val="00424B78"/>
    <w:rsid w:val="004250CA"/>
    <w:rsid w:val="00425BC7"/>
    <w:rsid w:val="00426B77"/>
    <w:rsid w:val="00426D26"/>
    <w:rsid w:val="00427418"/>
    <w:rsid w:val="004276CC"/>
    <w:rsid w:val="00427793"/>
    <w:rsid w:val="00427A6C"/>
    <w:rsid w:val="004306C9"/>
    <w:rsid w:val="0043101E"/>
    <w:rsid w:val="00431E81"/>
    <w:rsid w:val="004323AB"/>
    <w:rsid w:val="0043267B"/>
    <w:rsid w:val="00433AD8"/>
    <w:rsid w:val="00433F89"/>
    <w:rsid w:val="00434E80"/>
    <w:rsid w:val="00435AED"/>
    <w:rsid w:val="00435D1F"/>
    <w:rsid w:val="00435E7D"/>
    <w:rsid w:val="00435EF2"/>
    <w:rsid w:val="004370EC"/>
    <w:rsid w:val="00437705"/>
    <w:rsid w:val="00440364"/>
    <w:rsid w:val="004405F4"/>
    <w:rsid w:val="00440AD4"/>
    <w:rsid w:val="00440E34"/>
    <w:rsid w:val="00441786"/>
    <w:rsid w:val="004417E3"/>
    <w:rsid w:val="00442121"/>
    <w:rsid w:val="00442685"/>
    <w:rsid w:val="004428B4"/>
    <w:rsid w:val="0044393F"/>
    <w:rsid w:val="00444741"/>
    <w:rsid w:val="0044490A"/>
    <w:rsid w:val="00444A67"/>
    <w:rsid w:val="00444ADA"/>
    <w:rsid w:val="00444D17"/>
    <w:rsid w:val="0044532D"/>
    <w:rsid w:val="00445C7A"/>
    <w:rsid w:val="00446312"/>
    <w:rsid w:val="00446F9C"/>
    <w:rsid w:val="0045030D"/>
    <w:rsid w:val="00450E0E"/>
    <w:rsid w:val="00451797"/>
    <w:rsid w:val="00451943"/>
    <w:rsid w:val="00451AB0"/>
    <w:rsid w:val="00451CC0"/>
    <w:rsid w:val="00452133"/>
    <w:rsid w:val="0045239E"/>
    <w:rsid w:val="00452C5F"/>
    <w:rsid w:val="00452EDF"/>
    <w:rsid w:val="00452F49"/>
    <w:rsid w:val="004530F8"/>
    <w:rsid w:val="00453C8B"/>
    <w:rsid w:val="0045463B"/>
    <w:rsid w:val="004547B4"/>
    <w:rsid w:val="00455114"/>
    <w:rsid w:val="004551FB"/>
    <w:rsid w:val="00455BEF"/>
    <w:rsid w:val="004569E7"/>
    <w:rsid w:val="00456BB1"/>
    <w:rsid w:val="00456D07"/>
    <w:rsid w:val="004601EB"/>
    <w:rsid w:val="004603BC"/>
    <w:rsid w:val="0046080A"/>
    <w:rsid w:val="004608F3"/>
    <w:rsid w:val="00460C65"/>
    <w:rsid w:val="00460EA0"/>
    <w:rsid w:val="00461047"/>
    <w:rsid w:val="004616A6"/>
    <w:rsid w:val="004616B0"/>
    <w:rsid w:val="00462102"/>
    <w:rsid w:val="00462543"/>
    <w:rsid w:val="00462D2B"/>
    <w:rsid w:val="00463237"/>
    <w:rsid w:val="00463719"/>
    <w:rsid w:val="00463F23"/>
    <w:rsid w:val="00463FF4"/>
    <w:rsid w:val="004644AD"/>
    <w:rsid w:val="004646D5"/>
    <w:rsid w:val="00464A25"/>
    <w:rsid w:val="004664B6"/>
    <w:rsid w:val="004675FE"/>
    <w:rsid w:val="00467852"/>
    <w:rsid w:val="00470BD6"/>
    <w:rsid w:val="00471E6E"/>
    <w:rsid w:val="00472465"/>
    <w:rsid w:val="00472696"/>
    <w:rsid w:val="0047301E"/>
    <w:rsid w:val="0047305D"/>
    <w:rsid w:val="0047360E"/>
    <w:rsid w:val="004738F5"/>
    <w:rsid w:val="004742AD"/>
    <w:rsid w:val="00474CFD"/>
    <w:rsid w:val="004769B0"/>
    <w:rsid w:val="004773B7"/>
    <w:rsid w:val="00477BED"/>
    <w:rsid w:val="00477E4A"/>
    <w:rsid w:val="004805A6"/>
    <w:rsid w:val="004816C2"/>
    <w:rsid w:val="0048241C"/>
    <w:rsid w:val="00482CFC"/>
    <w:rsid w:val="004848D7"/>
    <w:rsid w:val="00484997"/>
    <w:rsid w:val="00484C3A"/>
    <w:rsid w:val="00484D30"/>
    <w:rsid w:val="0048517A"/>
    <w:rsid w:val="0048602A"/>
    <w:rsid w:val="0049051C"/>
    <w:rsid w:val="00490902"/>
    <w:rsid w:val="00491067"/>
    <w:rsid w:val="00491200"/>
    <w:rsid w:val="00491AAF"/>
    <w:rsid w:val="00494795"/>
    <w:rsid w:val="00494883"/>
    <w:rsid w:val="00494B3F"/>
    <w:rsid w:val="00494CDB"/>
    <w:rsid w:val="004972F2"/>
    <w:rsid w:val="004A202B"/>
    <w:rsid w:val="004A2057"/>
    <w:rsid w:val="004A3A86"/>
    <w:rsid w:val="004A3E10"/>
    <w:rsid w:val="004A45EC"/>
    <w:rsid w:val="004A4B65"/>
    <w:rsid w:val="004A5B40"/>
    <w:rsid w:val="004A5C49"/>
    <w:rsid w:val="004A65AD"/>
    <w:rsid w:val="004A7188"/>
    <w:rsid w:val="004A788E"/>
    <w:rsid w:val="004A7BEC"/>
    <w:rsid w:val="004B0031"/>
    <w:rsid w:val="004B1630"/>
    <w:rsid w:val="004B2C59"/>
    <w:rsid w:val="004B3A81"/>
    <w:rsid w:val="004B3C65"/>
    <w:rsid w:val="004B5440"/>
    <w:rsid w:val="004B6C7A"/>
    <w:rsid w:val="004B75AE"/>
    <w:rsid w:val="004B75AF"/>
    <w:rsid w:val="004B7C00"/>
    <w:rsid w:val="004C07FC"/>
    <w:rsid w:val="004C0BC9"/>
    <w:rsid w:val="004C1412"/>
    <w:rsid w:val="004C14C8"/>
    <w:rsid w:val="004C15CC"/>
    <w:rsid w:val="004C1D95"/>
    <w:rsid w:val="004C299A"/>
    <w:rsid w:val="004C2FD5"/>
    <w:rsid w:val="004C48F0"/>
    <w:rsid w:val="004C5386"/>
    <w:rsid w:val="004C5CAA"/>
    <w:rsid w:val="004C5F51"/>
    <w:rsid w:val="004C70BD"/>
    <w:rsid w:val="004C70E4"/>
    <w:rsid w:val="004C7127"/>
    <w:rsid w:val="004C7888"/>
    <w:rsid w:val="004D00C0"/>
    <w:rsid w:val="004D0985"/>
    <w:rsid w:val="004D09F8"/>
    <w:rsid w:val="004D0D3E"/>
    <w:rsid w:val="004D15CE"/>
    <w:rsid w:val="004D1E36"/>
    <w:rsid w:val="004D2168"/>
    <w:rsid w:val="004D2532"/>
    <w:rsid w:val="004D2597"/>
    <w:rsid w:val="004D3743"/>
    <w:rsid w:val="004D3887"/>
    <w:rsid w:val="004D3E30"/>
    <w:rsid w:val="004D4348"/>
    <w:rsid w:val="004D4626"/>
    <w:rsid w:val="004D49AE"/>
    <w:rsid w:val="004D5751"/>
    <w:rsid w:val="004D5F22"/>
    <w:rsid w:val="004D6CC0"/>
    <w:rsid w:val="004E07AA"/>
    <w:rsid w:val="004E1B17"/>
    <w:rsid w:val="004E2966"/>
    <w:rsid w:val="004E2A87"/>
    <w:rsid w:val="004E447A"/>
    <w:rsid w:val="004E4C2D"/>
    <w:rsid w:val="004E5845"/>
    <w:rsid w:val="004E6421"/>
    <w:rsid w:val="004E6432"/>
    <w:rsid w:val="004E66DD"/>
    <w:rsid w:val="004E67B3"/>
    <w:rsid w:val="004E67C8"/>
    <w:rsid w:val="004E6DB7"/>
    <w:rsid w:val="004E6EF0"/>
    <w:rsid w:val="004F03A9"/>
    <w:rsid w:val="004F20C2"/>
    <w:rsid w:val="004F21CB"/>
    <w:rsid w:val="004F2E1B"/>
    <w:rsid w:val="004F3D96"/>
    <w:rsid w:val="004F4961"/>
    <w:rsid w:val="004F4D77"/>
    <w:rsid w:val="004F4EA6"/>
    <w:rsid w:val="004F5562"/>
    <w:rsid w:val="004F60E6"/>
    <w:rsid w:val="004F635B"/>
    <w:rsid w:val="004F650D"/>
    <w:rsid w:val="004F66F4"/>
    <w:rsid w:val="004F7A39"/>
    <w:rsid w:val="004F7A69"/>
    <w:rsid w:val="005000EA"/>
    <w:rsid w:val="00501365"/>
    <w:rsid w:val="00502482"/>
    <w:rsid w:val="00502CAE"/>
    <w:rsid w:val="00503397"/>
    <w:rsid w:val="00503676"/>
    <w:rsid w:val="005038C6"/>
    <w:rsid w:val="00504496"/>
    <w:rsid w:val="005050C1"/>
    <w:rsid w:val="00505EE4"/>
    <w:rsid w:val="00507043"/>
    <w:rsid w:val="00507938"/>
    <w:rsid w:val="00507C7C"/>
    <w:rsid w:val="00513741"/>
    <w:rsid w:val="0051533E"/>
    <w:rsid w:val="0051556C"/>
    <w:rsid w:val="00515E38"/>
    <w:rsid w:val="00516296"/>
    <w:rsid w:val="00516AF8"/>
    <w:rsid w:val="00516B3B"/>
    <w:rsid w:val="00516D99"/>
    <w:rsid w:val="00516F68"/>
    <w:rsid w:val="0051703D"/>
    <w:rsid w:val="00517B59"/>
    <w:rsid w:val="0052050D"/>
    <w:rsid w:val="00520653"/>
    <w:rsid w:val="005208A9"/>
    <w:rsid w:val="005211C8"/>
    <w:rsid w:val="00521849"/>
    <w:rsid w:val="00521A2B"/>
    <w:rsid w:val="00521F7B"/>
    <w:rsid w:val="00522E44"/>
    <w:rsid w:val="00523160"/>
    <w:rsid w:val="00523277"/>
    <w:rsid w:val="005240C6"/>
    <w:rsid w:val="005249C3"/>
    <w:rsid w:val="00525805"/>
    <w:rsid w:val="00526875"/>
    <w:rsid w:val="00526E5D"/>
    <w:rsid w:val="0053070B"/>
    <w:rsid w:val="005308B2"/>
    <w:rsid w:val="00530AD6"/>
    <w:rsid w:val="00530E35"/>
    <w:rsid w:val="005311DB"/>
    <w:rsid w:val="00533904"/>
    <w:rsid w:val="00534C58"/>
    <w:rsid w:val="005356C4"/>
    <w:rsid w:val="00535EE6"/>
    <w:rsid w:val="005365F9"/>
    <w:rsid w:val="005403A8"/>
    <w:rsid w:val="00540FEF"/>
    <w:rsid w:val="00541034"/>
    <w:rsid w:val="0054133E"/>
    <w:rsid w:val="005413A7"/>
    <w:rsid w:val="00541869"/>
    <w:rsid w:val="00541997"/>
    <w:rsid w:val="00541F71"/>
    <w:rsid w:val="00542720"/>
    <w:rsid w:val="00542EF8"/>
    <w:rsid w:val="005444FE"/>
    <w:rsid w:val="0054493B"/>
    <w:rsid w:val="00544F10"/>
    <w:rsid w:val="00545306"/>
    <w:rsid w:val="00545525"/>
    <w:rsid w:val="00546395"/>
    <w:rsid w:val="00546EB4"/>
    <w:rsid w:val="00547079"/>
    <w:rsid w:val="00547235"/>
    <w:rsid w:val="005472AD"/>
    <w:rsid w:val="00550BC4"/>
    <w:rsid w:val="005510BC"/>
    <w:rsid w:val="00551F2D"/>
    <w:rsid w:val="005520DB"/>
    <w:rsid w:val="00552241"/>
    <w:rsid w:val="00552791"/>
    <w:rsid w:val="00552C5F"/>
    <w:rsid w:val="0055307D"/>
    <w:rsid w:val="005544F2"/>
    <w:rsid w:val="0055488B"/>
    <w:rsid w:val="00554BAF"/>
    <w:rsid w:val="0055537F"/>
    <w:rsid w:val="00555444"/>
    <w:rsid w:val="005567FA"/>
    <w:rsid w:val="00556860"/>
    <w:rsid w:val="00556DF2"/>
    <w:rsid w:val="00557400"/>
    <w:rsid w:val="005575EA"/>
    <w:rsid w:val="00557AAB"/>
    <w:rsid w:val="005602A2"/>
    <w:rsid w:val="0056035F"/>
    <w:rsid w:val="005612F9"/>
    <w:rsid w:val="00561778"/>
    <w:rsid w:val="00563AAA"/>
    <w:rsid w:val="0056412C"/>
    <w:rsid w:val="005647B7"/>
    <w:rsid w:val="00564CD1"/>
    <w:rsid w:val="0056508C"/>
    <w:rsid w:val="0056598A"/>
    <w:rsid w:val="005659B7"/>
    <w:rsid w:val="00566B8B"/>
    <w:rsid w:val="0056701D"/>
    <w:rsid w:val="005670AC"/>
    <w:rsid w:val="00567487"/>
    <w:rsid w:val="005676A9"/>
    <w:rsid w:val="00567C7C"/>
    <w:rsid w:val="0057008E"/>
    <w:rsid w:val="005709B9"/>
    <w:rsid w:val="00571FAE"/>
    <w:rsid w:val="005720CD"/>
    <w:rsid w:val="00572280"/>
    <w:rsid w:val="0057260A"/>
    <w:rsid w:val="005735E8"/>
    <w:rsid w:val="00574D14"/>
    <w:rsid w:val="00574D23"/>
    <w:rsid w:val="00575C11"/>
    <w:rsid w:val="0057609D"/>
    <w:rsid w:val="005767AC"/>
    <w:rsid w:val="005771CF"/>
    <w:rsid w:val="00577A59"/>
    <w:rsid w:val="00577CDF"/>
    <w:rsid w:val="00580ADB"/>
    <w:rsid w:val="00580D3E"/>
    <w:rsid w:val="00581EE3"/>
    <w:rsid w:val="00582A8B"/>
    <w:rsid w:val="00583169"/>
    <w:rsid w:val="005840CA"/>
    <w:rsid w:val="00584430"/>
    <w:rsid w:val="00584BE5"/>
    <w:rsid w:val="00585090"/>
    <w:rsid w:val="00585585"/>
    <w:rsid w:val="00585E7B"/>
    <w:rsid w:val="005865DD"/>
    <w:rsid w:val="0058670A"/>
    <w:rsid w:val="00587D1F"/>
    <w:rsid w:val="00587DF9"/>
    <w:rsid w:val="00591B73"/>
    <w:rsid w:val="00591F64"/>
    <w:rsid w:val="00592266"/>
    <w:rsid w:val="00592B1B"/>
    <w:rsid w:val="0059436C"/>
    <w:rsid w:val="00594F8E"/>
    <w:rsid w:val="00595021"/>
    <w:rsid w:val="005952EE"/>
    <w:rsid w:val="00595CBF"/>
    <w:rsid w:val="00595DD4"/>
    <w:rsid w:val="005961D3"/>
    <w:rsid w:val="00596826"/>
    <w:rsid w:val="00597616"/>
    <w:rsid w:val="00597A97"/>
    <w:rsid w:val="005A0516"/>
    <w:rsid w:val="005A0CD7"/>
    <w:rsid w:val="005A151D"/>
    <w:rsid w:val="005A15F9"/>
    <w:rsid w:val="005A1652"/>
    <w:rsid w:val="005A1B42"/>
    <w:rsid w:val="005A2044"/>
    <w:rsid w:val="005A233A"/>
    <w:rsid w:val="005A2778"/>
    <w:rsid w:val="005A30E7"/>
    <w:rsid w:val="005A33B5"/>
    <w:rsid w:val="005A3B30"/>
    <w:rsid w:val="005A3D54"/>
    <w:rsid w:val="005A428A"/>
    <w:rsid w:val="005A4B07"/>
    <w:rsid w:val="005A52C7"/>
    <w:rsid w:val="005A5335"/>
    <w:rsid w:val="005A5BDA"/>
    <w:rsid w:val="005B00DD"/>
    <w:rsid w:val="005B0EBF"/>
    <w:rsid w:val="005B1E28"/>
    <w:rsid w:val="005B29CD"/>
    <w:rsid w:val="005B2E46"/>
    <w:rsid w:val="005B2EC3"/>
    <w:rsid w:val="005B3230"/>
    <w:rsid w:val="005B3AC8"/>
    <w:rsid w:val="005B3F31"/>
    <w:rsid w:val="005B46E1"/>
    <w:rsid w:val="005B4EEF"/>
    <w:rsid w:val="005B4FEE"/>
    <w:rsid w:val="005B6087"/>
    <w:rsid w:val="005B6337"/>
    <w:rsid w:val="005B7D71"/>
    <w:rsid w:val="005C0933"/>
    <w:rsid w:val="005C0EAD"/>
    <w:rsid w:val="005C300E"/>
    <w:rsid w:val="005C38E5"/>
    <w:rsid w:val="005C3BE9"/>
    <w:rsid w:val="005C3DD2"/>
    <w:rsid w:val="005C4293"/>
    <w:rsid w:val="005C4797"/>
    <w:rsid w:val="005C4AEE"/>
    <w:rsid w:val="005C503C"/>
    <w:rsid w:val="005C51D3"/>
    <w:rsid w:val="005C527E"/>
    <w:rsid w:val="005C54F5"/>
    <w:rsid w:val="005C5EA8"/>
    <w:rsid w:val="005C604D"/>
    <w:rsid w:val="005C65AB"/>
    <w:rsid w:val="005C65F4"/>
    <w:rsid w:val="005C7760"/>
    <w:rsid w:val="005C7C97"/>
    <w:rsid w:val="005D105A"/>
    <w:rsid w:val="005D17F6"/>
    <w:rsid w:val="005D1C13"/>
    <w:rsid w:val="005D1DB0"/>
    <w:rsid w:val="005D3F81"/>
    <w:rsid w:val="005D4AC5"/>
    <w:rsid w:val="005D4EBC"/>
    <w:rsid w:val="005D53DD"/>
    <w:rsid w:val="005D596B"/>
    <w:rsid w:val="005D5C75"/>
    <w:rsid w:val="005D6983"/>
    <w:rsid w:val="005D6AC1"/>
    <w:rsid w:val="005D6D31"/>
    <w:rsid w:val="005D7793"/>
    <w:rsid w:val="005E033E"/>
    <w:rsid w:val="005E044C"/>
    <w:rsid w:val="005E0730"/>
    <w:rsid w:val="005E0E06"/>
    <w:rsid w:val="005E1763"/>
    <w:rsid w:val="005E17EB"/>
    <w:rsid w:val="005E1B39"/>
    <w:rsid w:val="005E1C07"/>
    <w:rsid w:val="005E1C90"/>
    <w:rsid w:val="005E2085"/>
    <w:rsid w:val="005E2253"/>
    <w:rsid w:val="005E303C"/>
    <w:rsid w:val="005E3519"/>
    <w:rsid w:val="005E3A0C"/>
    <w:rsid w:val="005E3A7D"/>
    <w:rsid w:val="005E457D"/>
    <w:rsid w:val="005E5A11"/>
    <w:rsid w:val="005E65C1"/>
    <w:rsid w:val="005E65FA"/>
    <w:rsid w:val="005E6C8C"/>
    <w:rsid w:val="005E7A9D"/>
    <w:rsid w:val="005F08A2"/>
    <w:rsid w:val="005F202B"/>
    <w:rsid w:val="005F3D69"/>
    <w:rsid w:val="005F48E4"/>
    <w:rsid w:val="005F4DF2"/>
    <w:rsid w:val="005F58B7"/>
    <w:rsid w:val="005F6E90"/>
    <w:rsid w:val="005F7756"/>
    <w:rsid w:val="005F7DD4"/>
    <w:rsid w:val="0060008E"/>
    <w:rsid w:val="00600287"/>
    <w:rsid w:val="00600E05"/>
    <w:rsid w:val="0060140F"/>
    <w:rsid w:val="00601441"/>
    <w:rsid w:val="00601BAF"/>
    <w:rsid w:val="00603127"/>
    <w:rsid w:val="00603304"/>
    <w:rsid w:val="00603B0E"/>
    <w:rsid w:val="0060408D"/>
    <w:rsid w:val="006048AF"/>
    <w:rsid w:val="00604D38"/>
    <w:rsid w:val="00605152"/>
    <w:rsid w:val="0060562C"/>
    <w:rsid w:val="00605BF9"/>
    <w:rsid w:val="00606C9F"/>
    <w:rsid w:val="006102F8"/>
    <w:rsid w:val="00611F65"/>
    <w:rsid w:val="00612317"/>
    <w:rsid w:val="0061252B"/>
    <w:rsid w:val="00613ADB"/>
    <w:rsid w:val="00614121"/>
    <w:rsid w:val="00614E05"/>
    <w:rsid w:val="00614E36"/>
    <w:rsid w:val="0061535C"/>
    <w:rsid w:val="0061771C"/>
    <w:rsid w:val="00617D4E"/>
    <w:rsid w:val="00617EE3"/>
    <w:rsid w:val="00621565"/>
    <w:rsid w:val="006217EF"/>
    <w:rsid w:val="006220AB"/>
    <w:rsid w:val="00622433"/>
    <w:rsid w:val="00622748"/>
    <w:rsid w:val="0062326B"/>
    <w:rsid w:val="00623D3F"/>
    <w:rsid w:val="006241C7"/>
    <w:rsid w:val="00624489"/>
    <w:rsid w:val="00624EE9"/>
    <w:rsid w:val="0062511E"/>
    <w:rsid w:val="006251E5"/>
    <w:rsid w:val="0062520F"/>
    <w:rsid w:val="00626036"/>
    <w:rsid w:val="00626E29"/>
    <w:rsid w:val="00626FA0"/>
    <w:rsid w:val="006274CA"/>
    <w:rsid w:val="00627ACB"/>
    <w:rsid w:val="00627B58"/>
    <w:rsid w:val="00627D6C"/>
    <w:rsid w:val="00630496"/>
    <w:rsid w:val="0063062F"/>
    <w:rsid w:val="00630790"/>
    <w:rsid w:val="0063173A"/>
    <w:rsid w:val="0063185A"/>
    <w:rsid w:val="00631AA3"/>
    <w:rsid w:val="00631E41"/>
    <w:rsid w:val="00632D05"/>
    <w:rsid w:val="0063463C"/>
    <w:rsid w:val="00636790"/>
    <w:rsid w:val="00636A97"/>
    <w:rsid w:val="006377D5"/>
    <w:rsid w:val="00637A9C"/>
    <w:rsid w:val="006404AF"/>
    <w:rsid w:val="00640648"/>
    <w:rsid w:val="0064072A"/>
    <w:rsid w:val="0064094E"/>
    <w:rsid w:val="00641295"/>
    <w:rsid w:val="006412B4"/>
    <w:rsid w:val="006413CA"/>
    <w:rsid w:val="00641A5B"/>
    <w:rsid w:val="006421F8"/>
    <w:rsid w:val="00642209"/>
    <w:rsid w:val="00642954"/>
    <w:rsid w:val="00642C96"/>
    <w:rsid w:val="00643CDE"/>
    <w:rsid w:val="00643ED8"/>
    <w:rsid w:val="00643FF6"/>
    <w:rsid w:val="00644178"/>
    <w:rsid w:val="006443F2"/>
    <w:rsid w:val="0064494B"/>
    <w:rsid w:val="00645C75"/>
    <w:rsid w:val="006461AF"/>
    <w:rsid w:val="00647529"/>
    <w:rsid w:val="006500B1"/>
    <w:rsid w:val="0065013C"/>
    <w:rsid w:val="00651EAA"/>
    <w:rsid w:val="00652231"/>
    <w:rsid w:val="006525BC"/>
    <w:rsid w:val="00652F7D"/>
    <w:rsid w:val="006536D2"/>
    <w:rsid w:val="00653D82"/>
    <w:rsid w:val="00653DC3"/>
    <w:rsid w:val="006545AA"/>
    <w:rsid w:val="006549CE"/>
    <w:rsid w:val="00654DE8"/>
    <w:rsid w:val="00654E61"/>
    <w:rsid w:val="006564C7"/>
    <w:rsid w:val="0065671A"/>
    <w:rsid w:val="00657282"/>
    <w:rsid w:val="00657592"/>
    <w:rsid w:val="00657AAA"/>
    <w:rsid w:val="00657F88"/>
    <w:rsid w:val="00660AC1"/>
    <w:rsid w:val="00660D84"/>
    <w:rsid w:val="006618BA"/>
    <w:rsid w:val="00661C63"/>
    <w:rsid w:val="00661CEE"/>
    <w:rsid w:val="00661D8B"/>
    <w:rsid w:val="00662738"/>
    <w:rsid w:val="00662777"/>
    <w:rsid w:val="0066342F"/>
    <w:rsid w:val="00663482"/>
    <w:rsid w:val="00663EBC"/>
    <w:rsid w:val="00664782"/>
    <w:rsid w:val="00664874"/>
    <w:rsid w:val="00664C67"/>
    <w:rsid w:val="00667B08"/>
    <w:rsid w:val="00670417"/>
    <w:rsid w:val="00670C79"/>
    <w:rsid w:val="00671B16"/>
    <w:rsid w:val="00672630"/>
    <w:rsid w:val="0067283C"/>
    <w:rsid w:val="00672BCA"/>
    <w:rsid w:val="006737D5"/>
    <w:rsid w:val="006749DD"/>
    <w:rsid w:val="00674EB5"/>
    <w:rsid w:val="006750E8"/>
    <w:rsid w:val="00675232"/>
    <w:rsid w:val="006754C5"/>
    <w:rsid w:val="0067584C"/>
    <w:rsid w:val="0067654E"/>
    <w:rsid w:val="00676BC0"/>
    <w:rsid w:val="006770DA"/>
    <w:rsid w:val="00680527"/>
    <w:rsid w:val="0068055B"/>
    <w:rsid w:val="00680B9D"/>
    <w:rsid w:val="00680D6C"/>
    <w:rsid w:val="00680E99"/>
    <w:rsid w:val="00681198"/>
    <w:rsid w:val="00681786"/>
    <w:rsid w:val="0068194B"/>
    <w:rsid w:val="00681A5E"/>
    <w:rsid w:val="00681BF9"/>
    <w:rsid w:val="00683121"/>
    <w:rsid w:val="00683C31"/>
    <w:rsid w:val="006845A9"/>
    <w:rsid w:val="00684931"/>
    <w:rsid w:val="00684A70"/>
    <w:rsid w:val="00684A7E"/>
    <w:rsid w:val="00684D6F"/>
    <w:rsid w:val="0068582D"/>
    <w:rsid w:val="006859FB"/>
    <w:rsid w:val="00685C51"/>
    <w:rsid w:val="00685CA6"/>
    <w:rsid w:val="00685CCB"/>
    <w:rsid w:val="00686120"/>
    <w:rsid w:val="00686804"/>
    <w:rsid w:val="006874D6"/>
    <w:rsid w:val="00687C2F"/>
    <w:rsid w:val="00687CE0"/>
    <w:rsid w:val="006904BC"/>
    <w:rsid w:val="006907BD"/>
    <w:rsid w:val="006909C6"/>
    <w:rsid w:val="00690CB6"/>
    <w:rsid w:val="006920B8"/>
    <w:rsid w:val="00692946"/>
    <w:rsid w:val="006936B4"/>
    <w:rsid w:val="00693967"/>
    <w:rsid w:val="00694823"/>
    <w:rsid w:val="00695C14"/>
    <w:rsid w:val="00696B5F"/>
    <w:rsid w:val="00696BA4"/>
    <w:rsid w:val="00696BF8"/>
    <w:rsid w:val="00697528"/>
    <w:rsid w:val="006A0EE2"/>
    <w:rsid w:val="006A0F16"/>
    <w:rsid w:val="006A1035"/>
    <w:rsid w:val="006A18DD"/>
    <w:rsid w:val="006A1F7D"/>
    <w:rsid w:val="006A240E"/>
    <w:rsid w:val="006A24F4"/>
    <w:rsid w:val="006A334C"/>
    <w:rsid w:val="006A4663"/>
    <w:rsid w:val="006A528E"/>
    <w:rsid w:val="006A5469"/>
    <w:rsid w:val="006A54F1"/>
    <w:rsid w:val="006A5A3E"/>
    <w:rsid w:val="006A653F"/>
    <w:rsid w:val="006A67EB"/>
    <w:rsid w:val="006A720D"/>
    <w:rsid w:val="006B000A"/>
    <w:rsid w:val="006B03A0"/>
    <w:rsid w:val="006B046B"/>
    <w:rsid w:val="006B0F72"/>
    <w:rsid w:val="006B14A2"/>
    <w:rsid w:val="006B2167"/>
    <w:rsid w:val="006B2567"/>
    <w:rsid w:val="006B2E12"/>
    <w:rsid w:val="006B352D"/>
    <w:rsid w:val="006B3916"/>
    <w:rsid w:val="006B3BAE"/>
    <w:rsid w:val="006B3BDC"/>
    <w:rsid w:val="006B3EDE"/>
    <w:rsid w:val="006B4B63"/>
    <w:rsid w:val="006B4E76"/>
    <w:rsid w:val="006B5D80"/>
    <w:rsid w:val="006B60DC"/>
    <w:rsid w:val="006B6B8B"/>
    <w:rsid w:val="006B76A1"/>
    <w:rsid w:val="006B7987"/>
    <w:rsid w:val="006C059A"/>
    <w:rsid w:val="006C0B6E"/>
    <w:rsid w:val="006C1F2C"/>
    <w:rsid w:val="006C21E3"/>
    <w:rsid w:val="006C2A10"/>
    <w:rsid w:val="006C36D2"/>
    <w:rsid w:val="006C3E3C"/>
    <w:rsid w:val="006C47C3"/>
    <w:rsid w:val="006C4A8F"/>
    <w:rsid w:val="006C635A"/>
    <w:rsid w:val="006D020E"/>
    <w:rsid w:val="006D076A"/>
    <w:rsid w:val="006D0E47"/>
    <w:rsid w:val="006D130C"/>
    <w:rsid w:val="006D1CCB"/>
    <w:rsid w:val="006D360D"/>
    <w:rsid w:val="006D37CA"/>
    <w:rsid w:val="006D3AEF"/>
    <w:rsid w:val="006D58F5"/>
    <w:rsid w:val="006D5AB1"/>
    <w:rsid w:val="006D68C5"/>
    <w:rsid w:val="006D6CC2"/>
    <w:rsid w:val="006D6E0F"/>
    <w:rsid w:val="006D77FC"/>
    <w:rsid w:val="006E0227"/>
    <w:rsid w:val="006E1F7B"/>
    <w:rsid w:val="006E3081"/>
    <w:rsid w:val="006E3422"/>
    <w:rsid w:val="006E3499"/>
    <w:rsid w:val="006E40DE"/>
    <w:rsid w:val="006E4F66"/>
    <w:rsid w:val="006E6A66"/>
    <w:rsid w:val="006E74C2"/>
    <w:rsid w:val="006E7CC4"/>
    <w:rsid w:val="006F19D6"/>
    <w:rsid w:val="006F1E93"/>
    <w:rsid w:val="006F1EF2"/>
    <w:rsid w:val="006F2052"/>
    <w:rsid w:val="006F30E4"/>
    <w:rsid w:val="006F39CA"/>
    <w:rsid w:val="006F43E8"/>
    <w:rsid w:val="006F50F7"/>
    <w:rsid w:val="006F520C"/>
    <w:rsid w:val="006F5B18"/>
    <w:rsid w:val="00700450"/>
    <w:rsid w:val="00701105"/>
    <w:rsid w:val="007012DE"/>
    <w:rsid w:val="00701EA3"/>
    <w:rsid w:val="0070290E"/>
    <w:rsid w:val="00702DA9"/>
    <w:rsid w:val="0070379A"/>
    <w:rsid w:val="00703C4E"/>
    <w:rsid w:val="00703E70"/>
    <w:rsid w:val="007041B6"/>
    <w:rsid w:val="007041D3"/>
    <w:rsid w:val="00704334"/>
    <w:rsid w:val="0070445A"/>
    <w:rsid w:val="007049F9"/>
    <w:rsid w:val="00704A01"/>
    <w:rsid w:val="00704B91"/>
    <w:rsid w:val="00705487"/>
    <w:rsid w:val="00707A19"/>
    <w:rsid w:val="00707B21"/>
    <w:rsid w:val="00707BD8"/>
    <w:rsid w:val="00707FF4"/>
    <w:rsid w:val="007102EF"/>
    <w:rsid w:val="00711C9E"/>
    <w:rsid w:val="007134D3"/>
    <w:rsid w:val="00713EA3"/>
    <w:rsid w:val="0071435B"/>
    <w:rsid w:val="00714EC4"/>
    <w:rsid w:val="007151AA"/>
    <w:rsid w:val="00715B55"/>
    <w:rsid w:val="00716F84"/>
    <w:rsid w:val="007179C7"/>
    <w:rsid w:val="00720078"/>
    <w:rsid w:val="0072043A"/>
    <w:rsid w:val="00720F30"/>
    <w:rsid w:val="00722914"/>
    <w:rsid w:val="007238AB"/>
    <w:rsid w:val="0072419A"/>
    <w:rsid w:val="00724204"/>
    <w:rsid w:val="0072481F"/>
    <w:rsid w:val="00725DDB"/>
    <w:rsid w:val="00726168"/>
    <w:rsid w:val="007267E6"/>
    <w:rsid w:val="00727036"/>
    <w:rsid w:val="007275ED"/>
    <w:rsid w:val="007303CF"/>
    <w:rsid w:val="0073040F"/>
    <w:rsid w:val="007307BC"/>
    <w:rsid w:val="007310C8"/>
    <w:rsid w:val="007314FB"/>
    <w:rsid w:val="0073489D"/>
    <w:rsid w:val="00734A22"/>
    <w:rsid w:val="00734A9E"/>
    <w:rsid w:val="007355EA"/>
    <w:rsid w:val="00735731"/>
    <w:rsid w:val="00735741"/>
    <w:rsid w:val="007357C5"/>
    <w:rsid w:val="00735875"/>
    <w:rsid w:val="00736329"/>
    <w:rsid w:val="0073755F"/>
    <w:rsid w:val="00737A93"/>
    <w:rsid w:val="0074059D"/>
    <w:rsid w:val="00740EA6"/>
    <w:rsid w:val="0074114D"/>
    <w:rsid w:val="0074175F"/>
    <w:rsid w:val="00741A10"/>
    <w:rsid w:val="0074256C"/>
    <w:rsid w:val="007427DB"/>
    <w:rsid w:val="00742ED4"/>
    <w:rsid w:val="00743394"/>
    <w:rsid w:val="00743D0C"/>
    <w:rsid w:val="00746260"/>
    <w:rsid w:val="0074677F"/>
    <w:rsid w:val="00746AB4"/>
    <w:rsid w:val="00747738"/>
    <w:rsid w:val="007500A9"/>
    <w:rsid w:val="007503FC"/>
    <w:rsid w:val="00750BD4"/>
    <w:rsid w:val="00750C8B"/>
    <w:rsid w:val="00751177"/>
    <w:rsid w:val="00751E2E"/>
    <w:rsid w:val="007525DF"/>
    <w:rsid w:val="00752B12"/>
    <w:rsid w:val="00752D13"/>
    <w:rsid w:val="00753363"/>
    <w:rsid w:val="00753B34"/>
    <w:rsid w:val="00754E4B"/>
    <w:rsid w:val="00755399"/>
    <w:rsid w:val="00755627"/>
    <w:rsid w:val="007557BE"/>
    <w:rsid w:val="0075616E"/>
    <w:rsid w:val="00756484"/>
    <w:rsid w:val="00757503"/>
    <w:rsid w:val="00757B14"/>
    <w:rsid w:val="0076034C"/>
    <w:rsid w:val="007605B4"/>
    <w:rsid w:val="007609D1"/>
    <w:rsid w:val="00761149"/>
    <w:rsid w:val="00761476"/>
    <w:rsid w:val="00761CE8"/>
    <w:rsid w:val="00761E4E"/>
    <w:rsid w:val="007621AE"/>
    <w:rsid w:val="0076228B"/>
    <w:rsid w:val="00762BF8"/>
    <w:rsid w:val="007630BE"/>
    <w:rsid w:val="0076334D"/>
    <w:rsid w:val="007637DA"/>
    <w:rsid w:val="007638CF"/>
    <w:rsid w:val="0076488C"/>
    <w:rsid w:val="00764A4B"/>
    <w:rsid w:val="00764E59"/>
    <w:rsid w:val="007650DA"/>
    <w:rsid w:val="007655C6"/>
    <w:rsid w:val="00765727"/>
    <w:rsid w:val="00766FE8"/>
    <w:rsid w:val="007670B1"/>
    <w:rsid w:val="007673A7"/>
    <w:rsid w:val="007704E6"/>
    <w:rsid w:val="007716A3"/>
    <w:rsid w:val="0077170F"/>
    <w:rsid w:val="00771D0E"/>
    <w:rsid w:val="007720E1"/>
    <w:rsid w:val="007728D9"/>
    <w:rsid w:val="00772AF8"/>
    <w:rsid w:val="00773367"/>
    <w:rsid w:val="007737BA"/>
    <w:rsid w:val="00773962"/>
    <w:rsid w:val="00774DEC"/>
    <w:rsid w:val="00775061"/>
    <w:rsid w:val="007754A9"/>
    <w:rsid w:val="007755EE"/>
    <w:rsid w:val="007760FC"/>
    <w:rsid w:val="0077614F"/>
    <w:rsid w:val="007772C4"/>
    <w:rsid w:val="00777738"/>
    <w:rsid w:val="0077790F"/>
    <w:rsid w:val="00780721"/>
    <w:rsid w:val="007813E7"/>
    <w:rsid w:val="0078154A"/>
    <w:rsid w:val="00781D99"/>
    <w:rsid w:val="00782A49"/>
    <w:rsid w:val="00782F3F"/>
    <w:rsid w:val="00782FE9"/>
    <w:rsid w:val="007839DF"/>
    <w:rsid w:val="00784377"/>
    <w:rsid w:val="00784A47"/>
    <w:rsid w:val="00784B64"/>
    <w:rsid w:val="00784E22"/>
    <w:rsid w:val="00785641"/>
    <w:rsid w:val="00786391"/>
    <w:rsid w:val="007879F4"/>
    <w:rsid w:val="00790D91"/>
    <w:rsid w:val="0079157A"/>
    <w:rsid w:val="00791D23"/>
    <w:rsid w:val="0079225F"/>
    <w:rsid w:val="007923C6"/>
    <w:rsid w:val="0079274B"/>
    <w:rsid w:val="00792C86"/>
    <w:rsid w:val="00792DE7"/>
    <w:rsid w:val="00793137"/>
    <w:rsid w:val="00793352"/>
    <w:rsid w:val="0079510A"/>
    <w:rsid w:val="00795222"/>
    <w:rsid w:val="007966EC"/>
    <w:rsid w:val="00797070"/>
    <w:rsid w:val="00797A17"/>
    <w:rsid w:val="00797BDF"/>
    <w:rsid w:val="00797C5F"/>
    <w:rsid w:val="007A06BC"/>
    <w:rsid w:val="007A0CD1"/>
    <w:rsid w:val="007A171C"/>
    <w:rsid w:val="007A31FB"/>
    <w:rsid w:val="007A36A1"/>
    <w:rsid w:val="007A4049"/>
    <w:rsid w:val="007A4682"/>
    <w:rsid w:val="007A484B"/>
    <w:rsid w:val="007A53AB"/>
    <w:rsid w:val="007A6275"/>
    <w:rsid w:val="007A6E35"/>
    <w:rsid w:val="007A73F2"/>
    <w:rsid w:val="007A7420"/>
    <w:rsid w:val="007A76FD"/>
    <w:rsid w:val="007A77FF"/>
    <w:rsid w:val="007B1326"/>
    <w:rsid w:val="007B1A20"/>
    <w:rsid w:val="007B2367"/>
    <w:rsid w:val="007B295E"/>
    <w:rsid w:val="007B2966"/>
    <w:rsid w:val="007B2AEB"/>
    <w:rsid w:val="007B4557"/>
    <w:rsid w:val="007B4959"/>
    <w:rsid w:val="007B49DE"/>
    <w:rsid w:val="007B4BF3"/>
    <w:rsid w:val="007B53AC"/>
    <w:rsid w:val="007B5FCF"/>
    <w:rsid w:val="007B7354"/>
    <w:rsid w:val="007B7393"/>
    <w:rsid w:val="007B77D0"/>
    <w:rsid w:val="007C0E11"/>
    <w:rsid w:val="007C13C0"/>
    <w:rsid w:val="007C2D02"/>
    <w:rsid w:val="007C2D28"/>
    <w:rsid w:val="007C3091"/>
    <w:rsid w:val="007C32EC"/>
    <w:rsid w:val="007C4432"/>
    <w:rsid w:val="007C5FC0"/>
    <w:rsid w:val="007C6E7E"/>
    <w:rsid w:val="007C6FAC"/>
    <w:rsid w:val="007C7331"/>
    <w:rsid w:val="007C7789"/>
    <w:rsid w:val="007D0A29"/>
    <w:rsid w:val="007D18BC"/>
    <w:rsid w:val="007D1D50"/>
    <w:rsid w:val="007D2248"/>
    <w:rsid w:val="007D23CE"/>
    <w:rsid w:val="007D2427"/>
    <w:rsid w:val="007D2EBD"/>
    <w:rsid w:val="007D3E9D"/>
    <w:rsid w:val="007D4B84"/>
    <w:rsid w:val="007D4D6E"/>
    <w:rsid w:val="007D531B"/>
    <w:rsid w:val="007D5626"/>
    <w:rsid w:val="007D5D99"/>
    <w:rsid w:val="007D6101"/>
    <w:rsid w:val="007D656E"/>
    <w:rsid w:val="007D735A"/>
    <w:rsid w:val="007D7C4C"/>
    <w:rsid w:val="007E0314"/>
    <w:rsid w:val="007E06DD"/>
    <w:rsid w:val="007E1F14"/>
    <w:rsid w:val="007E373A"/>
    <w:rsid w:val="007E41C2"/>
    <w:rsid w:val="007E5728"/>
    <w:rsid w:val="007E686E"/>
    <w:rsid w:val="007E725B"/>
    <w:rsid w:val="007E7928"/>
    <w:rsid w:val="007E7E8B"/>
    <w:rsid w:val="007E7FAC"/>
    <w:rsid w:val="007F0805"/>
    <w:rsid w:val="007F0D2D"/>
    <w:rsid w:val="007F13A1"/>
    <w:rsid w:val="007F2122"/>
    <w:rsid w:val="007F25CC"/>
    <w:rsid w:val="007F2C79"/>
    <w:rsid w:val="007F2ED4"/>
    <w:rsid w:val="007F4C37"/>
    <w:rsid w:val="007F5365"/>
    <w:rsid w:val="007F5973"/>
    <w:rsid w:val="007F62A6"/>
    <w:rsid w:val="007F6E29"/>
    <w:rsid w:val="00800C11"/>
    <w:rsid w:val="00800C18"/>
    <w:rsid w:val="00800E6E"/>
    <w:rsid w:val="008023F8"/>
    <w:rsid w:val="00802578"/>
    <w:rsid w:val="00803489"/>
    <w:rsid w:val="00803512"/>
    <w:rsid w:val="00803B10"/>
    <w:rsid w:val="008042EB"/>
    <w:rsid w:val="008043A8"/>
    <w:rsid w:val="0080492A"/>
    <w:rsid w:val="00804E8F"/>
    <w:rsid w:val="00805D87"/>
    <w:rsid w:val="008061C5"/>
    <w:rsid w:val="00806A60"/>
    <w:rsid w:val="00807365"/>
    <w:rsid w:val="00810222"/>
    <w:rsid w:val="00811E9F"/>
    <w:rsid w:val="008121CD"/>
    <w:rsid w:val="008121E2"/>
    <w:rsid w:val="00812A8F"/>
    <w:rsid w:val="00812B62"/>
    <w:rsid w:val="0081310E"/>
    <w:rsid w:val="008138D3"/>
    <w:rsid w:val="0081390C"/>
    <w:rsid w:val="0081392C"/>
    <w:rsid w:val="00813976"/>
    <w:rsid w:val="00814308"/>
    <w:rsid w:val="00814712"/>
    <w:rsid w:val="0081486E"/>
    <w:rsid w:val="00814EFD"/>
    <w:rsid w:val="008154FD"/>
    <w:rsid w:val="0081587F"/>
    <w:rsid w:val="00815BD4"/>
    <w:rsid w:val="00815F59"/>
    <w:rsid w:val="008166B5"/>
    <w:rsid w:val="00816DF6"/>
    <w:rsid w:val="0081706E"/>
    <w:rsid w:val="0082024B"/>
    <w:rsid w:val="0082062B"/>
    <w:rsid w:val="0082075D"/>
    <w:rsid w:val="00821508"/>
    <w:rsid w:val="00821A56"/>
    <w:rsid w:val="00821B35"/>
    <w:rsid w:val="00822243"/>
    <w:rsid w:val="00822248"/>
    <w:rsid w:val="0082305C"/>
    <w:rsid w:val="0082309A"/>
    <w:rsid w:val="00823E8B"/>
    <w:rsid w:val="008242AF"/>
    <w:rsid w:val="00824705"/>
    <w:rsid w:val="0082559D"/>
    <w:rsid w:val="0082603B"/>
    <w:rsid w:val="00826868"/>
    <w:rsid w:val="00826E87"/>
    <w:rsid w:val="008279F7"/>
    <w:rsid w:val="00827B91"/>
    <w:rsid w:val="00830085"/>
    <w:rsid w:val="008306B3"/>
    <w:rsid w:val="00831949"/>
    <w:rsid w:val="00831EA8"/>
    <w:rsid w:val="00831EDE"/>
    <w:rsid w:val="00831FA9"/>
    <w:rsid w:val="008325A1"/>
    <w:rsid w:val="00832AAE"/>
    <w:rsid w:val="00832FE8"/>
    <w:rsid w:val="00833582"/>
    <w:rsid w:val="008339C6"/>
    <w:rsid w:val="008349A2"/>
    <w:rsid w:val="00834A8C"/>
    <w:rsid w:val="00835DF6"/>
    <w:rsid w:val="008362E5"/>
    <w:rsid w:val="00837E3F"/>
    <w:rsid w:val="00840385"/>
    <w:rsid w:val="00840C44"/>
    <w:rsid w:val="00840E8B"/>
    <w:rsid w:val="00841641"/>
    <w:rsid w:val="00843FFC"/>
    <w:rsid w:val="00844870"/>
    <w:rsid w:val="008457A7"/>
    <w:rsid w:val="00845CAA"/>
    <w:rsid w:val="0084602D"/>
    <w:rsid w:val="0084699A"/>
    <w:rsid w:val="00846E04"/>
    <w:rsid w:val="00847575"/>
    <w:rsid w:val="00847905"/>
    <w:rsid w:val="00847911"/>
    <w:rsid w:val="00847D76"/>
    <w:rsid w:val="008517A7"/>
    <w:rsid w:val="00853931"/>
    <w:rsid w:val="00853C9B"/>
    <w:rsid w:val="0085420A"/>
    <w:rsid w:val="0085432C"/>
    <w:rsid w:val="0085639F"/>
    <w:rsid w:val="00856731"/>
    <w:rsid w:val="0086057C"/>
    <w:rsid w:val="00860650"/>
    <w:rsid w:val="00860A26"/>
    <w:rsid w:val="00861375"/>
    <w:rsid w:val="008615F7"/>
    <w:rsid w:val="008619E5"/>
    <w:rsid w:val="00861C5B"/>
    <w:rsid w:val="00861D8D"/>
    <w:rsid w:val="008621F8"/>
    <w:rsid w:val="00862A6F"/>
    <w:rsid w:val="008639BB"/>
    <w:rsid w:val="00864204"/>
    <w:rsid w:val="00864A52"/>
    <w:rsid w:val="00865129"/>
    <w:rsid w:val="00866558"/>
    <w:rsid w:val="00866861"/>
    <w:rsid w:val="008672D2"/>
    <w:rsid w:val="008678C6"/>
    <w:rsid w:val="00867C50"/>
    <w:rsid w:val="008701F5"/>
    <w:rsid w:val="008711B2"/>
    <w:rsid w:val="008719A9"/>
    <w:rsid w:val="00871DBB"/>
    <w:rsid w:val="008721BA"/>
    <w:rsid w:val="00872CDD"/>
    <w:rsid w:val="00872DE1"/>
    <w:rsid w:val="00872FA7"/>
    <w:rsid w:val="00873564"/>
    <w:rsid w:val="00873AC7"/>
    <w:rsid w:val="00874DFC"/>
    <w:rsid w:val="00875519"/>
    <w:rsid w:val="008755D5"/>
    <w:rsid w:val="008773E5"/>
    <w:rsid w:val="0088010E"/>
    <w:rsid w:val="00880419"/>
    <w:rsid w:val="00880548"/>
    <w:rsid w:val="00881336"/>
    <w:rsid w:val="008819D1"/>
    <w:rsid w:val="00881A7D"/>
    <w:rsid w:val="00881E09"/>
    <w:rsid w:val="00882348"/>
    <w:rsid w:val="0088244E"/>
    <w:rsid w:val="00882A59"/>
    <w:rsid w:val="008830BE"/>
    <w:rsid w:val="008835B9"/>
    <w:rsid w:val="0088388C"/>
    <w:rsid w:val="00883EAF"/>
    <w:rsid w:val="00883F8E"/>
    <w:rsid w:val="008851F9"/>
    <w:rsid w:val="008858E4"/>
    <w:rsid w:val="008858F9"/>
    <w:rsid w:val="00885C02"/>
    <w:rsid w:val="008860D3"/>
    <w:rsid w:val="00886B8B"/>
    <w:rsid w:val="00886FFE"/>
    <w:rsid w:val="00887E83"/>
    <w:rsid w:val="00890794"/>
    <w:rsid w:val="00892125"/>
    <w:rsid w:val="00892360"/>
    <w:rsid w:val="008928EC"/>
    <w:rsid w:val="00892AEF"/>
    <w:rsid w:val="00892CDE"/>
    <w:rsid w:val="00892D44"/>
    <w:rsid w:val="008930BD"/>
    <w:rsid w:val="0089337E"/>
    <w:rsid w:val="00893742"/>
    <w:rsid w:val="008946C2"/>
    <w:rsid w:val="00894B73"/>
    <w:rsid w:val="00894BE8"/>
    <w:rsid w:val="0089656B"/>
    <w:rsid w:val="008965DF"/>
    <w:rsid w:val="00896B57"/>
    <w:rsid w:val="00896C6B"/>
    <w:rsid w:val="00896E43"/>
    <w:rsid w:val="00897BF9"/>
    <w:rsid w:val="00897C65"/>
    <w:rsid w:val="008A009F"/>
    <w:rsid w:val="008A00A9"/>
    <w:rsid w:val="008A04D9"/>
    <w:rsid w:val="008A0545"/>
    <w:rsid w:val="008A1CEB"/>
    <w:rsid w:val="008A1D9E"/>
    <w:rsid w:val="008A1E21"/>
    <w:rsid w:val="008A2738"/>
    <w:rsid w:val="008A288A"/>
    <w:rsid w:val="008A3CCB"/>
    <w:rsid w:val="008A3DE8"/>
    <w:rsid w:val="008A3F01"/>
    <w:rsid w:val="008A40B9"/>
    <w:rsid w:val="008A412F"/>
    <w:rsid w:val="008A43BC"/>
    <w:rsid w:val="008A48D3"/>
    <w:rsid w:val="008A497E"/>
    <w:rsid w:val="008A4FE2"/>
    <w:rsid w:val="008A5491"/>
    <w:rsid w:val="008A7124"/>
    <w:rsid w:val="008A7321"/>
    <w:rsid w:val="008A7413"/>
    <w:rsid w:val="008A7D41"/>
    <w:rsid w:val="008A7E94"/>
    <w:rsid w:val="008A7F10"/>
    <w:rsid w:val="008B017B"/>
    <w:rsid w:val="008B056F"/>
    <w:rsid w:val="008B0C28"/>
    <w:rsid w:val="008B1215"/>
    <w:rsid w:val="008B1272"/>
    <w:rsid w:val="008B1380"/>
    <w:rsid w:val="008B1DB6"/>
    <w:rsid w:val="008B30CB"/>
    <w:rsid w:val="008B349A"/>
    <w:rsid w:val="008B39A2"/>
    <w:rsid w:val="008B3AD4"/>
    <w:rsid w:val="008B4534"/>
    <w:rsid w:val="008B4F19"/>
    <w:rsid w:val="008B5A39"/>
    <w:rsid w:val="008B5A8F"/>
    <w:rsid w:val="008B6AB7"/>
    <w:rsid w:val="008B7135"/>
    <w:rsid w:val="008B7B6D"/>
    <w:rsid w:val="008C14CE"/>
    <w:rsid w:val="008C2BB2"/>
    <w:rsid w:val="008C30BC"/>
    <w:rsid w:val="008C31E0"/>
    <w:rsid w:val="008C3879"/>
    <w:rsid w:val="008C4BCB"/>
    <w:rsid w:val="008C4E37"/>
    <w:rsid w:val="008C59EA"/>
    <w:rsid w:val="008C620C"/>
    <w:rsid w:val="008C6732"/>
    <w:rsid w:val="008C6F16"/>
    <w:rsid w:val="008C7285"/>
    <w:rsid w:val="008D12F3"/>
    <w:rsid w:val="008D1459"/>
    <w:rsid w:val="008D14C0"/>
    <w:rsid w:val="008D2A2D"/>
    <w:rsid w:val="008D3507"/>
    <w:rsid w:val="008D3A6F"/>
    <w:rsid w:val="008D4E4A"/>
    <w:rsid w:val="008D544D"/>
    <w:rsid w:val="008D5886"/>
    <w:rsid w:val="008D5B19"/>
    <w:rsid w:val="008D5F7C"/>
    <w:rsid w:val="008D61C8"/>
    <w:rsid w:val="008D6B4F"/>
    <w:rsid w:val="008D71E3"/>
    <w:rsid w:val="008D7B58"/>
    <w:rsid w:val="008E03DE"/>
    <w:rsid w:val="008E04FB"/>
    <w:rsid w:val="008E0F72"/>
    <w:rsid w:val="008E0FB5"/>
    <w:rsid w:val="008E1219"/>
    <w:rsid w:val="008E24B5"/>
    <w:rsid w:val="008E323C"/>
    <w:rsid w:val="008E38D1"/>
    <w:rsid w:val="008E568E"/>
    <w:rsid w:val="008E58AA"/>
    <w:rsid w:val="008E5C8A"/>
    <w:rsid w:val="008E65F1"/>
    <w:rsid w:val="008E71EC"/>
    <w:rsid w:val="008E7B37"/>
    <w:rsid w:val="008F08D5"/>
    <w:rsid w:val="008F10B3"/>
    <w:rsid w:val="008F1233"/>
    <w:rsid w:val="008F124E"/>
    <w:rsid w:val="008F1279"/>
    <w:rsid w:val="008F2814"/>
    <w:rsid w:val="008F2DA9"/>
    <w:rsid w:val="008F2DB0"/>
    <w:rsid w:val="008F363D"/>
    <w:rsid w:val="008F36DA"/>
    <w:rsid w:val="008F4C78"/>
    <w:rsid w:val="008F573C"/>
    <w:rsid w:val="008F594F"/>
    <w:rsid w:val="008F6784"/>
    <w:rsid w:val="008F67F2"/>
    <w:rsid w:val="008F74FE"/>
    <w:rsid w:val="00901D8E"/>
    <w:rsid w:val="00901E83"/>
    <w:rsid w:val="009030E9"/>
    <w:rsid w:val="0090337F"/>
    <w:rsid w:val="0090646C"/>
    <w:rsid w:val="009068B1"/>
    <w:rsid w:val="00906FE1"/>
    <w:rsid w:val="00907C73"/>
    <w:rsid w:val="00910896"/>
    <w:rsid w:val="009116DC"/>
    <w:rsid w:val="00911D3D"/>
    <w:rsid w:val="00912CB5"/>
    <w:rsid w:val="009133DE"/>
    <w:rsid w:val="0091351A"/>
    <w:rsid w:val="00913700"/>
    <w:rsid w:val="009140C4"/>
    <w:rsid w:val="009143D0"/>
    <w:rsid w:val="00914D4E"/>
    <w:rsid w:val="0091569D"/>
    <w:rsid w:val="00916056"/>
    <w:rsid w:val="009163BC"/>
    <w:rsid w:val="00916B18"/>
    <w:rsid w:val="00916D0E"/>
    <w:rsid w:val="009208ED"/>
    <w:rsid w:val="009213BF"/>
    <w:rsid w:val="00923070"/>
    <w:rsid w:val="00923686"/>
    <w:rsid w:val="009246A4"/>
    <w:rsid w:val="00924B6A"/>
    <w:rsid w:val="00924E60"/>
    <w:rsid w:val="009266B2"/>
    <w:rsid w:val="00926C28"/>
    <w:rsid w:val="0093012F"/>
    <w:rsid w:val="009305CF"/>
    <w:rsid w:val="009307C1"/>
    <w:rsid w:val="00930915"/>
    <w:rsid w:val="009309A2"/>
    <w:rsid w:val="0093127E"/>
    <w:rsid w:val="009318C9"/>
    <w:rsid w:val="0093202D"/>
    <w:rsid w:val="0093245C"/>
    <w:rsid w:val="00932518"/>
    <w:rsid w:val="00932B9B"/>
    <w:rsid w:val="00932C4B"/>
    <w:rsid w:val="00932FF1"/>
    <w:rsid w:val="00933839"/>
    <w:rsid w:val="00933CEC"/>
    <w:rsid w:val="0093522D"/>
    <w:rsid w:val="009361B3"/>
    <w:rsid w:val="009369AE"/>
    <w:rsid w:val="00937FB3"/>
    <w:rsid w:val="00940151"/>
    <w:rsid w:val="00940628"/>
    <w:rsid w:val="00940996"/>
    <w:rsid w:val="00940E76"/>
    <w:rsid w:val="00941907"/>
    <w:rsid w:val="009423BD"/>
    <w:rsid w:val="0094264A"/>
    <w:rsid w:val="00943299"/>
    <w:rsid w:val="009435E6"/>
    <w:rsid w:val="00944F46"/>
    <w:rsid w:val="00944FD3"/>
    <w:rsid w:val="009452DC"/>
    <w:rsid w:val="009460F8"/>
    <w:rsid w:val="00946225"/>
    <w:rsid w:val="00946F4A"/>
    <w:rsid w:val="009470C1"/>
    <w:rsid w:val="009504F9"/>
    <w:rsid w:val="0095050F"/>
    <w:rsid w:val="0095086A"/>
    <w:rsid w:val="00950C0D"/>
    <w:rsid w:val="00951806"/>
    <w:rsid w:val="00951DAB"/>
    <w:rsid w:val="009525EC"/>
    <w:rsid w:val="00952D93"/>
    <w:rsid w:val="00953069"/>
    <w:rsid w:val="009536A4"/>
    <w:rsid w:val="00954DA3"/>
    <w:rsid w:val="0095522D"/>
    <w:rsid w:val="00955691"/>
    <w:rsid w:val="00956508"/>
    <w:rsid w:val="00956E4B"/>
    <w:rsid w:val="009573C0"/>
    <w:rsid w:val="00957D52"/>
    <w:rsid w:val="00957D7D"/>
    <w:rsid w:val="00960094"/>
    <w:rsid w:val="009602BE"/>
    <w:rsid w:val="0096041F"/>
    <w:rsid w:val="00960465"/>
    <w:rsid w:val="00960923"/>
    <w:rsid w:val="0096104A"/>
    <w:rsid w:val="00962679"/>
    <w:rsid w:val="00962801"/>
    <w:rsid w:val="00962CD7"/>
    <w:rsid w:val="009630C0"/>
    <w:rsid w:val="009633CC"/>
    <w:rsid w:val="00963854"/>
    <w:rsid w:val="009645B3"/>
    <w:rsid w:val="009645B5"/>
    <w:rsid w:val="00964754"/>
    <w:rsid w:val="009652BC"/>
    <w:rsid w:val="00965922"/>
    <w:rsid w:val="00967065"/>
    <w:rsid w:val="009728D6"/>
    <w:rsid w:val="00972978"/>
    <w:rsid w:val="009729EA"/>
    <w:rsid w:val="00973227"/>
    <w:rsid w:val="00974A52"/>
    <w:rsid w:val="00974ABD"/>
    <w:rsid w:val="00975261"/>
    <w:rsid w:val="00976613"/>
    <w:rsid w:val="00976CD8"/>
    <w:rsid w:val="00976F51"/>
    <w:rsid w:val="00977581"/>
    <w:rsid w:val="009779FD"/>
    <w:rsid w:val="0098004E"/>
    <w:rsid w:val="009804C0"/>
    <w:rsid w:val="0098065E"/>
    <w:rsid w:val="00980819"/>
    <w:rsid w:val="00980F3A"/>
    <w:rsid w:val="00981397"/>
    <w:rsid w:val="009814AB"/>
    <w:rsid w:val="00983B77"/>
    <w:rsid w:val="009840B6"/>
    <w:rsid w:val="009840BF"/>
    <w:rsid w:val="0098486C"/>
    <w:rsid w:val="00984B84"/>
    <w:rsid w:val="00984C07"/>
    <w:rsid w:val="00985090"/>
    <w:rsid w:val="0098510C"/>
    <w:rsid w:val="00985E27"/>
    <w:rsid w:val="00985F29"/>
    <w:rsid w:val="00985F5C"/>
    <w:rsid w:val="00986105"/>
    <w:rsid w:val="00986CF1"/>
    <w:rsid w:val="00986ED6"/>
    <w:rsid w:val="009871E0"/>
    <w:rsid w:val="009877EE"/>
    <w:rsid w:val="00991AC1"/>
    <w:rsid w:val="00991E35"/>
    <w:rsid w:val="00991E63"/>
    <w:rsid w:val="00991E9C"/>
    <w:rsid w:val="009923A9"/>
    <w:rsid w:val="00992719"/>
    <w:rsid w:val="00992EB9"/>
    <w:rsid w:val="00993641"/>
    <w:rsid w:val="00993D2C"/>
    <w:rsid w:val="009949FF"/>
    <w:rsid w:val="009958B9"/>
    <w:rsid w:val="00995909"/>
    <w:rsid w:val="00995C0E"/>
    <w:rsid w:val="009968CC"/>
    <w:rsid w:val="00996D07"/>
    <w:rsid w:val="009972FF"/>
    <w:rsid w:val="00997B98"/>
    <w:rsid w:val="009A00F7"/>
    <w:rsid w:val="009A0413"/>
    <w:rsid w:val="009A0EC0"/>
    <w:rsid w:val="009A1773"/>
    <w:rsid w:val="009A26E9"/>
    <w:rsid w:val="009A2E24"/>
    <w:rsid w:val="009A39D1"/>
    <w:rsid w:val="009A402D"/>
    <w:rsid w:val="009A456F"/>
    <w:rsid w:val="009A4630"/>
    <w:rsid w:val="009A49F5"/>
    <w:rsid w:val="009A4B19"/>
    <w:rsid w:val="009A4CFF"/>
    <w:rsid w:val="009A4E63"/>
    <w:rsid w:val="009A57A3"/>
    <w:rsid w:val="009A5F18"/>
    <w:rsid w:val="009A6010"/>
    <w:rsid w:val="009A6712"/>
    <w:rsid w:val="009B0E69"/>
    <w:rsid w:val="009B164F"/>
    <w:rsid w:val="009B1AC4"/>
    <w:rsid w:val="009B1F69"/>
    <w:rsid w:val="009B2523"/>
    <w:rsid w:val="009B34C3"/>
    <w:rsid w:val="009B3B0F"/>
    <w:rsid w:val="009B4AC6"/>
    <w:rsid w:val="009B5025"/>
    <w:rsid w:val="009B5348"/>
    <w:rsid w:val="009B536D"/>
    <w:rsid w:val="009B662D"/>
    <w:rsid w:val="009B68F3"/>
    <w:rsid w:val="009B6B83"/>
    <w:rsid w:val="009B6FC5"/>
    <w:rsid w:val="009B7505"/>
    <w:rsid w:val="009B78ED"/>
    <w:rsid w:val="009C0439"/>
    <w:rsid w:val="009C201A"/>
    <w:rsid w:val="009C22DC"/>
    <w:rsid w:val="009C2621"/>
    <w:rsid w:val="009C2B76"/>
    <w:rsid w:val="009C2E9C"/>
    <w:rsid w:val="009C399D"/>
    <w:rsid w:val="009C3BA2"/>
    <w:rsid w:val="009C42AA"/>
    <w:rsid w:val="009C4779"/>
    <w:rsid w:val="009C5007"/>
    <w:rsid w:val="009C52E0"/>
    <w:rsid w:val="009C6371"/>
    <w:rsid w:val="009C73CD"/>
    <w:rsid w:val="009C7841"/>
    <w:rsid w:val="009C7F17"/>
    <w:rsid w:val="009D0656"/>
    <w:rsid w:val="009D0881"/>
    <w:rsid w:val="009D0F39"/>
    <w:rsid w:val="009D26E1"/>
    <w:rsid w:val="009D279F"/>
    <w:rsid w:val="009D3327"/>
    <w:rsid w:val="009D33DB"/>
    <w:rsid w:val="009D441C"/>
    <w:rsid w:val="009D46F2"/>
    <w:rsid w:val="009D4BB3"/>
    <w:rsid w:val="009D6D4C"/>
    <w:rsid w:val="009D7101"/>
    <w:rsid w:val="009D7A2F"/>
    <w:rsid w:val="009E09A5"/>
    <w:rsid w:val="009E1055"/>
    <w:rsid w:val="009E11AE"/>
    <w:rsid w:val="009E2A4F"/>
    <w:rsid w:val="009E2F4C"/>
    <w:rsid w:val="009E30E4"/>
    <w:rsid w:val="009E3635"/>
    <w:rsid w:val="009E3AC3"/>
    <w:rsid w:val="009E49A2"/>
    <w:rsid w:val="009E4BE1"/>
    <w:rsid w:val="009E550D"/>
    <w:rsid w:val="009E5844"/>
    <w:rsid w:val="009E5AB4"/>
    <w:rsid w:val="009E5D57"/>
    <w:rsid w:val="009F0289"/>
    <w:rsid w:val="009F03BC"/>
    <w:rsid w:val="009F075D"/>
    <w:rsid w:val="009F0892"/>
    <w:rsid w:val="009F095B"/>
    <w:rsid w:val="009F139E"/>
    <w:rsid w:val="009F15DC"/>
    <w:rsid w:val="009F1766"/>
    <w:rsid w:val="009F204D"/>
    <w:rsid w:val="009F29B6"/>
    <w:rsid w:val="009F2D64"/>
    <w:rsid w:val="009F42A8"/>
    <w:rsid w:val="009F58A7"/>
    <w:rsid w:val="009F5B92"/>
    <w:rsid w:val="009F786F"/>
    <w:rsid w:val="009F7C44"/>
    <w:rsid w:val="00A003AD"/>
    <w:rsid w:val="00A00586"/>
    <w:rsid w:val="00A00B07"/>
    <w:rsid w:val="00A02D33"/>
    <w:rsid w:val="00A02D9E"/>
    <w:rsid w:val="00A044E0"/>
    <w:rsid w:val="00A04D80"/>
    <w:rsid w:val="00A0692E"/>
    <w:rsid w:val="00A07461"/>
    <w:rsid w:val="00A07743"/>
    <w:rsid w:val="00A079AD"/>
    <w:rsid w:val="00A105FF"/>
    <w:rsid w:val="00A10869"/>
    <w:rsid w:val="00A10986"/>
    <w:rsid w:val="00A1102C"/>
    <w:rsid w:val="00A114B7"/>
    <w:rsid w:val="00A1229B"/>
    <w:rsid w:val="00A126FC"/>
    <w:rsid w:val="00A128C9"/>
    <w:rsid w:val="00A13D2F"/>
    <w:rsid w:val="00A1442B"/>
    <w:rsid w:val="00A14A6D"/>
    <w:rsid w:val="00A159EE"/>
    <w:rsid w:val="00A15B9A"/>
    <w:rsid w:val="00A1707E"/>
    <w:rsid w:val="00A2002E"/>
    <w:rsid w:val="00A20226"/>
    <w:rsid w:val="00A20663"/>
    <w:rsid w:val="00A212F7"/>
    <w:rsid w:val="00A21B08"/>
    <w:rsid w:val="00A22B42"/>
    <w:rsid w:val="00A22BCD"/>
    <w:rsid w:val="00A22D31"/>
    <w:rsid w:val="00A23771"/>
    <w:rsid w:val="00A23AF9"/>
    <w:rsid w:val="00A266DB"/>
    <w:rsid w:val="00A268EC"/>
    <w:rsid w:val="00A30094"/>
    <w:rsid w:val="00A3110F"/>
    <w:rsid w:val="00A316BA"/>
    <w:rsid w:val="00A317D8"/>
    <w:rsid w:val="00A31B48"/>
    <w:rsid w:val="00A331C1"/>
    <w:rsid w:val="00A34879"/>
    <w:rsid w:val="00A348A6"/>
    <w:rsid w:val="00A36D9C"/>
    <w:rsid w:val="00A40282"/>
    <w:rsid w:val="00A40529"/>
    <w:rsid w:val="00A40B93"/>
    <w:rsid w:val="00A40E83"/>
    <w:rsid w:val="00A41F28"/>
    <w:rsid w:val="00A45E2D"/>
    <w:rsid w:val="00A4635B"/>
    <w:rsid w:val="00A465B0"/>
    <w:rsid w:val="00A477D9"/>
    <w:rsid w:val="00A47A01"/>
    <w:rsid w:val="00A502AF"/>
    <w:rsid w:val="00A50DDD"/>
    <w:rsid w:val="00A518C5"/>
    <w:rsid w:val="00A51A86"/>
    <w:rsid w:val="00A528CC"/>
    <w:rsid w:val="00A52C22"/>
    <w:rsid w:val="00A52DB2"/>
    <w:rsid w:val="00A5339A"/>
    <w:rsid w:val="00A535E8"/>
    <w:rsid w:val="00A53683"/>
    <w:rsid w:val="00A53FC4"/>
    <w:rsid w:val="00A54EDB"/>
    <w:rsid w:val="00A55F0F"/>
    <w:rsid w:val="00A56DD2"/>
    <w:rsid w:val="00A576BE"/>
    <w:rsid w:val="00A6024B"/>
    <w:rsid w:val="00A60B9B"/>
    <w:rsid w:val="00A6137C"/>
    <w:rsid w:val="00A6210D"/>
    <w:rsid w:val="00A6230E"/>
    <w:rsid w:val="00A624FE"/>
    <w:rsid w:val="00A641A9"/>
    <w:rsid w:val="00A64A7A"/>
    <w:rsid w:val="00A65252"/>
    <w:rsid w:val="00A652F6"/>
    <w:rsid w:val="00A654CC"/>
    <w:rsid w:val="00A6637C"/>
    <w:rsid w:val="00A66504"/>
    <w:rsid w:val="00A66CDC"/>
    <w:rsid w:val="00A66D80"/>
    <w:rsid w:val="00A66E63"/>
    <w:rsid w:val="00A670AE"/>
    <w:rsid w:val="00A6760E"/>
    <w:rsid w:val="00A676BF"/>
    <w:rsid w:val="00A6782E"/>
    <w:rsid w:val="00A6795A"/>
    <w:rsid w:val="00A67EA3"/>
    <w:rsid w:val="00A70A93"/>
    <w:rsid w:val="00A70F39"/>
    <w:rsid w:val="00A717FF"/>
    <w:rsid w:val="00A7185B"/>
    <w:rsid w:val="00A73C26"/>
    <w:rsid w:val="00A73D64"/>
    <w:rsid w:val="00A74D30"/>
    <w:rsid w:val="00A75E31"/>
    <w:rsid w:val="00A76891"/>
    <w:rsid w:val="00A77359"/>
    <w:rsid w:val="00A774DD"/>
    <w:rsid w:val="00A777F4"/>
    <w:rsid w:val="00A77E78"/>
    <w:rsid w:val="00A803D4"/>
    <w:rsid w:val="00A81417"/>
    <w:rsid w:val="00A81EFB"/>
    <w:rsid w:val="00A82DCE"/>
    <w:rsid w:val="00A83126"/>
    <w:rsid w:val="00A83C7D"/>
    <w:rsid w:val="00A83F3F"/>
    <w:rsid w:val="00A85B09"/>
    <w:rsid w:val="00A86C8F"/>
    <w:rsid w:val="00A87D3F"/>
    <w:rsid w:val="00A9015E"/>
    <w:rsid w:val="00A918DA"/>
    <w:rsid w:val="00A9206B"/>
    <w:rsid w:val="00A9263B"/>
    <w:rsid w:val="00A92EDC"/>
    <w:rsid w:val="00A93332"/>
    <w:rsid w:val="00A938AF"/>
    <w:rsid w:val="00A93ADA"/>
    <w:rsid w:val="00A9412E"/>
    <w:rsid w:val="00A9453A"/>
    <w:rsid w:val="00A948D0"/>
    <w:rsid w:val="00A95D61"/>
    <w:rsid w:val="00A961B2"/>
    <w:rsid w:val="00A974FC"/>
    <w:rsid w:val="00A97856"/>
    <w:rsid w:val="00A97BBB"/>
    <w:rsid w:val="00A97C77"/>
    <w:rsid w:val="00AA00A8"/>
    <w:rsid w:val="00AA1265"/>
    <w:rsid w:val="00AA148D"/>
    <w:rsid w:val="00AA1B76"/>
    <w:rsid w:val="00AA21E2"/>
    <w:rsid w:val="00AA2500"/>
    <w:rsid w:val="00AA27B5"/>
    <w:rsid w:val="00AA3ABE"/>
    <w:rsid w:val="00AA3CFF"/>
    <w:rsid w:val="00AA3D75"/>
    <w:rsid w:val="00AA4AA5"/>
    <w:rsid w:val="00AA5364"/>
    <w:rsid w:val="00AA6152"/>
    <w:rsid w:val="00AA6B4E"/>
    <w:rsid w:val="00AA6C8B"/>
    <w:rsid w:val="00AA6F8D"/>
    <w:rsid w:val="00AB074C"/>
    <w:rsid w:val="00AB1494"/>
    <w:rsid w:val="00AB2211"/>
    <w:rsid w:val="00AB289A"/>
    <w:rsid w:val="00AB3029"/>
    <w:rsid w:val="00AB3571"/>
    <w:rsid w:val="00AB3A7D"/>
    <w:rsid w:val="00AB3BA8"/>
    <w:rsid w:val="00AB41AA"/>
    <w:rsid w:val="00AB45F9"/>
    <w:rsid w:val="00AB4637"/>
    <w:rsid w:val="00AB4F7F"/>
    <w:rsid w:val="00AB523A"/>
    <w:rsid w:val="00AB63E6"/>
    <w:rsid w:val="00AB7A3B"/>
    <w:rsid w:val="00AB7D48"/>
    <w:rsid w:val="00AB7F69"/>
    <w:rsid w:val="00AC0A54"/>
    <w:rsid w:val="00AC1CB2"/>
    <w:rsid w:val="00AC1DE0"/>
    <w:rsid w:val="00AC2060"/>
    <w:rsid w:val="00AC293F"/>
    <w:rsid w:val="00AC2C7D"/>
    <w:rsid w:val="00AC2FC2"/>
    <w:rsid w:val="00AC3ADF"/>
    <w:rsid w:val="00AC3B3F"/>
    <w:rsid w:val="00AC3C11"/>
    <w:rsid w:val="00AC47A5"/>
    <w:rsid w:val="00AC4E2E"/>
    <w:rsid w:val="00AC5B7C"/>
    <w:rsid w:val="00AC7712"/>
    <w:rsid w:val="00AC79B6"/>
    <w:rsid w:val="00AD0D3E"/>
    <w:rsid w:val="00AD10D5"/>
    <w:rsid w:val="00AD26C4"/>
    <w:rsid w:val="00AD3A88"/>
    <w:rsid w:val="00AD541F"/>
    <w:rsid w:val="00AD5E7F"/>
    <w:rsid w:val="00AD60C1"/>
    <w:rsid w:val="00AD664A"/>
    <w:rsid w:val="00AD6ADC"/>
    <w:rsid w:val="00AD7468"/>
    <w:rsid w:val="00AD74DF"/>
    <w:rsid w:val="00AD7A8B"/>
    <w:rsid w:val="00AE07E4"/>
    <w:rsid w:val="00AE0BF2"/>
    <w:rsid w:val="00AE13EE"/>
    <w:rsid w:val="00AE2361"/>
    <w:rsid w:val="00AE23C5"/>
    <w:rsid w:val="00AE38DD"/>
    <w:rsid w:val="00AE4154"/>
    <w:rsid w:val="00AE44B4"/>
    <w:rsid w:val="00AE4F89"/>
    <w:rsid w:val="00AE5207"/>
    <w:rsid w:val="00AE59E8"/>
    <w:rsid w:val="00AE63E3"/>
    <w:rsid w:val="00AE6D45"/>
    <w:rsid w:val="00AE77E2"/>
    <w:rsid w:val="00AE7B32"/>
    <w:rsid w:val="00AF0061"/>
    <w:rsid w:val="00AF05E4"/>
    <w:rsid w:val="00AF0B9B"/>
    <w:rsid w:val="00AF10A0"/>
    <w:rsid w:val="00AF1AB4"/>
    <w:rsid w:val="00AF279D"/>
    <w:rsid w:val="00AF2EE6"/>
    <w:rsid w:val="00AF3873"/>
    <w:rsid w:val="00AF3E33"/>
    <w:rsid w:val="00AF4DD1"/>
    <w:rsid w:val="00AF5C8A"/>
    <w:rsid w:val="00AF797D"/>
    <w:rsid w:val="00B0122A"/>
    <w:rsid w:val="00B016B5"/>
    <w:rsid w:val="00B02693"/>
    <w:rsid w:val="00B0292A"/>
    <w:rsid w:val="00B03A23"/>
    <w:rsid w:val="00B03A35"/>
    <w:rsid w:val="00B03D63"/>
    <w:rsid w:val="00B045EC"/>
    <w:rsid w:val="00B04A3D"/>
    <w:rsid w:val="00B04F46"/>
    <w:rsid w:val="00B05408"/>
    <w:rsid w:val="00B05718"/>
    <w:rsid w:val="00B05D66"/>
    <w:rsid w:val="00B06B53"/>
    <w:rsid w:val="00B0737A"/>
    <w:rsid w:val="00B07A2A"/>
    <w:rsid w:val="00B10304"/>
    <w:rsid w:val="00B106AA"/>
    <w:rsid w:val="00B106EB"/>
    <w:rsid w:val="00B10E89"/>
    <w:rsid w:val="00B118FF"/>
    <w:rsid w:val="00B119FB"/>
    <w:rsid w:val="00B1212D"/>
    <w:rsid w:val="00B127F9"/>
    <w:rsid w:val="00B12D5E"/>
    <w:rsid w:val="00B13444"/>
    <w:rsid w:val="00B137BC"/>
    <w:rsid w:val="00B139DB"/>
    <w:rsid w:val="00B144DF"/>
    <w:rsid w:val="00B1467D"/>
    <w:rsid w:val="00B15831"/>
    <w:rsid w:val="00B15A8F"/>
    <w:rsid w:val="00B15D17"/>
    <w:rsid w:val="00B16320"/>
    <w:rsid w:val="00B16FA7"/>
    <w:rsid w:val="00B1701E"/>
    <w:rsid w:val="00B17746"/>
    <w:rsid w:val="00B179C8"/>
    <w:rsid w:val="00B17C94"/>
    <w:rsid w:val="00B20457"/>
    <w:rsid w:val="00B2080A"/>
    <w:rsid w:val="00B20A99"/>
    <w:rsid w:val="00B20ECF"/>
    <w:rsid w:val="00B20FBF"/>
    <w:rsid w:val="00B21FF4"/>
    <w:rsid w:val="00B22E13"/>
    <w:rsid w:val="00B2385D"/>
    <w:rsid w:val="00B23B13"/>
    <w:rsid w:val="00B23CBC"/>
    <w:rsid w:val="00B248E4"/>
    <w:rsid w:val="00B25414"/>
    <w:rsid w:val="00B255DF"/>
    <w:rsid w:val="00B25769"/>
    <w:rsid w:val="00B2664A"/>
    <w:rsid w:val="00B269AE"/>
    <w:rsid w:val="00B26B20"/>
    <w:rsid w:val="00B27243"/>
    <w:rsid w:val="00B273AF"/>
    <w:rsid w:val="00B2769D"/>
    <w:rsid w:val="00B27B3D"/>
    <w:rsid w:val="00B30EDA"/>
    <w:rsid w:val="00B3141A"/>
    <w:rsid w:val="00B31A13"/>
    <w:rsid w:val="00B32C5D"/>
    <w:rsid w:val="00B32F74"/>
    <w:rsid w:val="00B33807"/>
    <w:rsid w:val="00B3400D"/>
    <w:rsid w:val="00B346A9"/>
    <w:rsid w:val="00B34CFC"/>
    <w:rsid w:val="00B34F1B"/>
    <w:rsid w:val="00B36A6B"/>
    <w:rsid w:val="00B3784B"/>
    <w:rsid w:val="00B37884"/>
    <w:rsid w:val="00B40E53"/>
    <w:rsid w:val="00B41290"/>
    <w:rsid w:val="00B41675"/>
    <w:rsid w:val="00B41B87"/>
    <w:rsid w:val="00B41E8F"/>
    <w:rsid w:val="00B42404"/>
    <w:rsid w:val="00B42BE0"/>
    <w:rsid w:val="00B42D0A"/>
    <w:rsid w:val="00B42E57"/>
    <w:rsid w:val="00B42E5C"/>
    <w:rsid w:val="00B43A75"/>
    <w:rsid w:val="00B455C2"/>
    <w:rsid w:val="00B46C46"/>
    <w:rsid w:val="00B470F2"/>
    <w:rsid w:val="00B472F6"/>
    <w:rsid w:val="00B477F4"/>
    <w:rsid w:val="00B47FDB"/>
    <w:rsid w:val="00B5063C"/>
    <w:rsid w:val="00B508FF"/>
    <w:rsid w:val="00B50E1D"/>
    <w:rsid w:val="00B50EA6"/>
    <w:rsid w:val="00B52250"/>
    <w:rsid w:val="00B538C6"/>
    <w:rsid w:val="00B54355"/>
    <w:rsid w:val="00B547C8"/>
    <w:rsid w:val="00B54807"/>
    <w:rsid w:val="00B54C04"/>
    <w:rsid w:val="00B5553B"/>
    <w:rsid w:val="00B5565B"/>
    <w:rsid w:val="00B5583D"/>
    <w:rsid w:val="00B55F00"/>
    <w:rsid w:val="00B567CB"/>
    <w:rsid w:val="00B56EA0"/>
    <w:rsid w:val="00B574B4"/>
    <w:rsid w:val="00B57FF3"/>
    <w:rsid w:val="00B602EE"/>
    <w:rsid w:val="00B61254"/>
    <w:rsid w:val="00B613FC"/>
    <w:rsid w:val="00B6259B"/>
    <w:rsid w:val="00B62D63"/>
    <w:rsid w:val="00B63909"/>
    <w:rsid w:val="00B64355"/>
    <w:rsid w:val="00B644E2"/>
    <w:rsid w:val="00B64EAB"/>
    <w:rsid w:val="00B666E8"/>
    <w:rsid w:val="00B66966"/>
    <w:rsid w:val="00B67499"/>
    <w:rsid w:val="00B67F81"/>
    <w:rsid w:val="00B70449"/>
    <w:rsid w:val="00B71479"/>
    <w:rsid w:val="00B72B98"/>
    <w:rsid w:val="00B73A0B"/>
    <w:rsid w:val="00B7512B"/>
    <w:rsid w:val="00B75221"/>
    <w:rsid w:val="00B76362"/>
    <w:rsid w:val="00B7636E"/>
    <w:rsid w:val="00B76BBB"/>
    <w:rsid w:val="00B76EC0"/>
    <w:rsid w:val="00B7760D"/>
    <w:rsid w:val="00B77C19"/>
    <w:rsid w:val="00B77CF6"/>
    <w:rsid w:val="00B80269"/>
    <w:rsid w:val="00B8161A"/>
    <w:rsid w:val="00B820FC"/>
    <w:rsid w:val="00B82C3D"/>
    <w:rsid w:val="00B84FB9"/>
    <w:rsid w:val="00B8547B"/>
    <w:rsid w:val="00B86294"/>
    <w:rsid w:val="00B86A3C"/>
    <w:rsid w:val="00B87758"/>
    <w:rsid w:val="00B9039E"/>
    <w:rsid w:val="00B90FF9"/>
    <w:rsid w:val="00B916B6"/>
    <w:rsid w:val="00B91943"/>
    <w:rsid w:val="00B92B50"/>
    <w:rsid w:val="00B93775"/>
    <w:rsid w:val="00B94A40"/>
    <w:rsid w:val="00B95C50"/>
    <w:rsid w:val="00B963F3"/>
    <w:rsid w:val="00B972E0"/>
    <w:rsid w:val="00B973E2"/>
    <w:rsid w:val="00B97EB8"/>
    <w:rsid w:val="00BA0443"/>
    <w:rsid w:val="00BA12F1"/>
    <w:rsid w:val="00BA1657"/>
    <w:rsid w:val="00BA2031"/>
    <w:rsid w:val="00BA2BDD"/>
    <w:rsid w:val="00BA30BB"/>
    <w:rsid w:val="00BA465B"/>
    <w:rsid w:val="00BA4C0B"/>
    <w:rsid w:val="00BA6306"/>
    <w:rsid w:val="00BA6ECF"/>
    <w:rsid w:val="00BA6FE2"/>
    <w:rsid w:val="00BA7185"/>
    <w:rsid w:val="00BA7630"/>
    <w:rsid w:val="00BB13EA"/>
    <w:rsid w:val="00BB2A8F"/>
    <w:rsid w:val="00BB2FD3"/>
    <w:rsid w:val="00BB3059"/>
    <w:rsid w:val="00BB3227"/>
    <w:rsid w:val="00BB3441"/>
    <w:rsid w:val="00BB34C2"/>
    <w:rsid w:val="00BB4070"/>
    <w:rsid w:val="00BB49C7"/>
    <w:rsid w:val="00BB599E"/>
    <w:rsid w:val="00BB795A"/>
    <w:rsid w:val="00BC052D"/>
    <w:rsid w:val="00BC0862"/>
    <w:rsid w:val="00BC0C3D"/>
    <w:rsid w:val="00BC0D0D"/>
    <w:rsid w:val="00BC29DA"/>
    <w:rsid w:val="00BC33E9"/>
    <w:rsid w:val="00BC3C62"/>
    <w:rsid w:val="00BC3D5B"/>
    <w:rsid w:val="00BC4CBC"/>
    <w:rsid w:val="00BC63C7"/>
    <w:rsid w:val="00BC680E"/>
    <w:rsid w:val="00BC6A13"/>
    <w:rsid w:val="00BC6BF4"/>
    <w:rsid w:val="00BC6CF1"/>
    <w:rsid w:val="00BC6E4E"/>
    <w:rsid w:val="00BC7CF6"/>
    <w:rsid w:val="00BC7E98"/>
    <w:rsid w:val="00BD0794"/>
    <w:rsid w:val="00BD1DC6"/>
    <w:rsid w:val="00BD32A1"/>
    <w:rsid w:val="00BD45CA"/>
    <w:rsid w:val="00BD4660"/>
    <w:rsid w:val="00BD54C0"/>
    <w:rsid w:val="00BD54D0"/>
    <w:rsid w:val="00BD5DF2"/>
    <w:rsid w:val="00BD600C"/>
    <w:rsid w:val="00BD62C3"/>
    <w:rsid w:val="00BD667D"/>
    <w:rsid w:val="00BD67FB"/>
    <w:rsid w:val="00BD68E6"/>
    <w:rsid w:val="00BD6F67"/>
    <w:rsid w:val="00BD742C"/>
    <w:rsid w:val="00BD7438"/>
    <w:rsid w:val="00BE0131"/>
    <w:rsid w:val="00BE0524"/>
    <w:rsid w:val="00BE19CB"/>
    <w:rsid w:val="00BE209C"/>
    <w:rsid w:val="00BE254F"/>
    <w:rsid w:val="00BE2AC1"/>
    <w:rsid w:val="00BE2AFD"/>
    <w:rsid w:val="00BE33F3"/>
    <w:rsid w:val="00BE3EF9"/>
    <w:rsid w:val="00BE58F7"/>
    <w:rsid w:val="00BF0958"/>
    <w:rsid w:val="00BF1F82"/>
    <w:rsid w:val="00BF2847"/>
    <w:rsid w:val="00BF3035"/>
    <w:rsid w:val="00BF31EA"/>
    <w:rsid w:val="00BF31EE"/>
    <w:rsid w:val="00BF3537"/>
    <w:rsid w:val="00BF4F76"/>
    <w:rsid w:val="00BF520E"/>
    <w:rsid w:val="00BF749C"/>
    <w:rsid w:val="00BF7A7F"/>
    <w:rsid w:val="00BF7BEF"/>
    <w:rsid w:val="00C02E4F"/>
    <w:rsid w:val="00C03B87"/>
    <w:rsid w:val="00C04DB6"/>
    <w:rsid w:val="00C059EF"/>
    <w:rsid w:val="00C05A32"/>
    <w:rsid w:val="00C064AB"/>
    <w:rsid w:val="00C06EF2"/>
    <w:rsid w:val="00C074BA"/>
    <w:rsid w:val="00C07CAA"/>
    <w:rsid w:val="00C10753"/>
    <w:rsid w:val="00C10C48"/>
    <w:rsid w:val="00C10C58"/>
    <w:rsid w:val="00C11D84"/>
    <w:rsid w:val="00C122D6"/>
    <w:rsid w:val="00C13687"/>
    <w:rsid w:val="00C14299"/>
    <w:rsid w:val="00C144D5"/>
    <w:rsid w:val="00C1458E"/>
    <w:rsid w:val="00C149DF"/>
    <w:rsid w:val="00C14FF4"/>
    <w:rsid w:val="00C1568A"/>
    <w:rsid w:val="00C1571C"/>
    <w:rsid w:val="00C1630F"/>
    <w:rsid w:val="00C16F10"/>
    <w:rsid w:val="00C17946"/>
    <w:rsid w:val="00C2021E"/>
    <w:rsid w:val="00C205E7"/>
    <w:rsid w:val="00C20A67"/>
    <w:rsid w:val="00C21C76"/>
    <w:rsid w:val="00C21DF7"/>
    <w:rsid w:val="00C22167"/>
    <w:rsid w:val="00C22E71"/>
    <w:rsid w:val="00C2339E"/>
    <w:rsid w:val="00C237BF"/>
    <w:rsid w:val="00C243F3"/>
    <w:rsid w:val="00C25F5A"/>
    <w:rsid w:val="00C25F8D"/>
    <w:rsid w:val="00C270B4"/>
    <w:rsid w:val="00C30067"/>
    <w:rsid w:val="00C30318"/>
    <w:rsid w:val="00C31DDF"/>
    <w:rsid w:val="00C34311"/>
    <w:rsid w:val="00C34743"/>
    <w:rsid w:val="00C348C2"/>
    <w:rsid w:val="00C34E57"/>
    <w:rsid w:val="00C35390"/>
    <w:rsid w:val="00C3591F"/>
    <w:rsid w:val="00C35E41"/>
    <w:rsid w:val="00C36816"/>
    <w:rsid w:val="00C3788A"/>
    <w:rsid w:val="00C4050C"/>
    <w:rsid w:val="00C40896"/>
    <w:rsid w:val="00C40AE7"/>
    <w:rsid w:val="00C41562"/>
    <w:rsid w:val="00C420BA"/>
    <w:rsid w:val="00C42880"/>
    <w:rsid w:val="00C441C4"/>
    <w:rsid w:val="00C45998"/>
    <w:rsid w:val="00C45FB9"/>
    <w:rsid w:val="00C46BB8"/>
    <w:rsid w:val="00C47108"/>
    <w:rsid w:val="00C47BC6"/>
    <w:rsid w:val="00C5076E"/>
    <w:rsid w:val="00C50A17"/>
    <w:rsid w:val="00C50D8D"/>
    <w:rsid w:val="00C51508"/>
    <w:rsid w:val="00C51ED0"/>
    <w:rsid w:val="00C52F1E"/>
    <w:rsid w:val="00C537D2"/>
    <w:rsid w:val="00C54480"/>
    <w:rsid w:val="00C54C3D"/>
    <w:rsid w:val="00C5516B"/>
    <w:rsid w:val="00C55888"/>
    <w:rsid w:val="00C55A78"/>
    <w:rsid w:val="00C56654"/>
    <w:rsid w:val="00C571C6"/>
    <w:rsid w:val="00C576E6"/>
    <w:rsid w:val="00C57796"/>
    <w:rsid w:val="00C60E10"/>
    <w:rsid w:val="00C6182E"/>
    <w:rsid w:val="00C62627"/>
    <w:rsid w:val="00C62E2D"/>
    <w:rsid w:val="00C63C96"/>
    <w:rsid w:val="00C63F6C"/>
    <w:rsid w:val="00C64449"/>
    <w:rsid w:val="00C64F1C"/>
    <w:rsid w:val="00C6592C"/>
    <w:rsid w:val="00C6598F"/>
    <w:rsid w:val="00C65BB7"/>
    <w:rsid w:val="00C663ED"/>
    <w:rsid w:val="00C667CF"/>
    <w:rsid w:val="00C668DF"/>
    <w:rsid w:val="00C6747D"/>
    <w:rsid w:val="00C6775B"/>
    <w:rsid w:val="00C7020B"/>
    <w:rsid w:val="00C70F02"/>
    <w:rsid w:val="00C71013"/>
    <w:rsid w:val="00C71A29"/>
    <w:rsid w:val="00C72849"/>
    <w:rsid w:val="00C72BC5"/>
    <w:rsid w:val="00C72CD7"/>
    <w:rsid w:val="00C73EC8"/>
    <w:rsid w:val="00C74CBD"/>
    <w:rsid w:val="00C754D4"/>
    <w:rsid w:val="00C75611"/>
    <w:rsid w:val="00C7562A"/>
    <w:rsid w:val="00C75A9A"/>
    <w:rsid w:val="00C766FA"/>
    <w:rsid w:val="00C76D80"/>
    <w:rsid w:val="00C77456"/>
    <w:rsid w:val="00C77837"/>
    <w:rsid w:val="00C77AB4"/>
    <w:rsid w:val="00C800D4"/>
    <w:rsid w:val="00C811AC"/>
    <w:rsid w:val="00C813E7"/>
    <w:rsid w:val="00C81962"/>
    <w:rsid w:val="00C829DA"/>
    <w:rsid w:val="00C832D1"/>
    <w:rsid w:val="00C8358C"/>
    <w:rsid w:val="00C839D4"/>
    <w:rsid w:val="00C83AA6"/>
    <w:rsid w:val="00C84883"/>
    <w:rsid w:val="00C84A73"/>
    <w:rsid w:val="00C84B4F"/>
    <w:rsid w:val="00C852FA"/>
    <w:rsid w:val="00C856C8"/>
    <w:rsid w:val="00C857CC"/>
    <w:rsid w:val="00C859A2"/>
    <w:rsid w:val="00C862A4"/>
    <w:rsid w:val="00C8650C"/>
    <w:rsid w:val="00C86A2E"/>
    <w:rsid w:val="00C86B4C"/>
    <w:rsid w:val="00C86FAA"/>
    <w:rsid w:val="00C874A1"/>
    <w:rsid w:val="00C877D6"/>
    <w:rsid w:val="00C87AE1"/>
    <w:rsid w:val="00C90536"/>
    <w:rsid w:val="00C91848"/>
    <w:rsid w:val="00C92119"/>
    <w:rsid w:val="00C9472E"/>
    <w:rsid w:val="00C954BF"/>
    <w:rsid w:val="00C9562E"/>
    <w:rsid w:val="00C974AC"/>
    <w:rsid w:val="00CA015F"/>
    <w:rsid w:val="00CA1039"/>
    <w:rsid w:val="00CA1326"/>
    <w:rsid w:val="00CA1F84"/>
    <w:rsid w:val="00CA1FA9"/>
    <w:rsid w:val="00CA2081"/>
    <w:rsid w:val="00CA20A1"/>
    <w:rsid w:val="00CA2997"/>
    <w:rsid w:val="00CA2D3B"/>
    <w:rsid w:val="00CA3760"/>
    <w:rsid w:val="00CA4131"/>
    <w:rsid w:val="00CA5151"/>
    <w:rsid w:val="00CA5817"/>
    <w:rsid w:val="00CA5E1A"/>
    <w:rsid w:val="00CA6CCD"/>
    <w:rsid w:val="00CA76E1"/>
    <w:rsid w:val="00CB007D"/>
    <w:rsid w:val="00CB00BD"/>
    <w:rsid w:val="00CB0B9D"/>
    <w:rsid w:val="00CB13C4"/>
    <w:rsid w:val="00CB163E"/>
    <w:rsid w:val="00CB1DAD"/>
    <w:rsid w:val="00CB1FAD"/>
    <w:rsid w:val="00CB2471"/>
    <w:rsid w:val="00CB326E"/>
    <w:rsid w:val="00CB3D56"/>
    <w:rsid w:val="00CB3DD9"/>
    <w:rsid w:val="00CB481E"/>
    <w:rsid w:val="00CB4F57"/>
    <w:rsid w:val="00CB53C1"/>
    <w:rsid w:val="00CB61C7"/>
    <w:rsid w:val="00CB6E64"/>
    <w:rsid w:val="00CB7D09"/>
    <w:rsid w:val="00CC084E"/>
    <w:rsid w:val="00CC12EF"/>
    <w:rsid w:val="00CC1BCE"/>
    <w:rsid w:val="00CC1F67"/>
    <w:rsid w:val="00CC262E"/>
    <w:rsid w:val="00CC2BFA"/>
    <w:rsid w:val="00CC3F5A"/>
    <w:rsid w:val="00CC4926"/>
    <w:rsid w:val="00CC4EAC"/>
    <w:rsid w:val="00CC5723"/>
    <w:rsid w:val="00CC5B11"/>
    <w:rsid w:val="00CC7E27"/>
    <w:rsid w:val="00CD0226"/>
    <w:rsid w:val="00CD0BD1"/>
    <w:rsid w:val="00CD0D2B"/>
    <w:rsid w:val="00CD1513"/>
    <w:rsid w:val="00CD2D1F"/>
    <w:rsid w:val="00CD2DC8"/>
    <w:rsid w:val="00CD3143"/>
    <w:rsid w:val="00CD31F7"/>
    <w:rsid w:val="00CD342A"/>
    <w:rsid w:val="00CD430B"/>
    <w:rsid w:val="00CD4DBE"/>
    <w:rsid w:val="00CD5095"/>
    <w:rsid w:val="00CD529C"/>
    <w:rsid w:val="00CD5478"/>
    <w:rsid w:val="00CD56BD"/>
    <w:rsid w:val="00CD62C5"/>
    <w:rsid w:val="00CD6590"/>
    <w:rsid w:val="00CD6883"/>
    <w:rsid w:val="00CD6D0B"/>
    <w:rsid w:val="00CD7741"/>
    <w:rsid w:val="00CD7787"/>
    <w:rsid w:val="00CD7E11"/>
    <w:rsid w:val="00CE042C"/>
    <w:rsid w:val="00CE0E97"/>
    <w:rsid w:val="00CE0ECB"/>
    <w:rsid w:val="00CE1742"/>
    <w:rsid w:val="00CE2A0F"/>
    <w:rsid w:val="00CE2FA2"/>
    <w:rsid w:val="00CE37FC"/>
    <w:rsid w:val="00CE3F03"/>
    <w:rsid w:val="00CE4552"/>
    <w:rsid w:val="00CE4AEE"/>
    <w:rsid w:val="00CE5113"/>
    <w:rsid w:val="00CE67A1"/>
    <w:rsid w:val="00CF01EC"/>
    <w:rsid w:val="00CF041B"/>
    <w:rsid w:val="00CF0824"/>
    <w:rsid w:val="00CF0E36"/>
    <w:rsid w:val="00CF0EEE"/>
    <w:rsid w:val="00CF1032"/>
    <w:rsid w:val="00CF11F2"/>
    <w:rsid w:val="00CF135E"/>
    <w:rsid w:val="00CF1384"/>
    <w:rsid w:val="00CF2F4C"/>
    <w:rsid w:val="00CF3199"/>
    <w:rsid w:val="00CF386A"/>
    <w:rsid w:val="00CF55D7"/>
    <w:rsid w:val="00CF57E4"/>
    <w:rsid w:val="00CF585A"/>
    <w:rsid w:val="00CF7B83"/>
    <w:rsid w:val="00D0001A"/>
    <w:rsid w:val="00D00B90"/>
    <w:rsid w:val="00D01611"/>
    <w:rsid w:val="00D03001"/>
    <w:rsid w:val="00D03247"/>
    <w:rsid w:val="00D03851"/>
    <w:rsid w:val="00D04244"/>
    <w:rsid w:val="00D0455C"/>
    <w:rsid w:val="00D04F2F"/>
    <w:rsid w:val="00D05056"/>
    <w:rsid w:val="00D05180"/>
    <w:rsid w:val="00D054A2"/>
    <w:rsid w:val="00D06378"/>
    <w:rsid w:val="00D06473"/>
    <w:rsid w:val="00D06CEC"/>
    <w:rsid w:val="00D07003"/>
    <w:rsid w:val="00D071CC"/>
    <w:rsid w:val="00D07F6D"/>
    <w:rsid w:val="00D10287"/>
    <w:rsid w:val="00D103CC"/>
    <w:rsid w:val="00D105B8"/>
    <w:rsid w:val="00D10C72"/>
    <w:rsid w:val="00D1135F"/>
    <w:rsid w:val="00D11AE2"/>
    <w:rsid w:val="00D11D2F"/>
    <w:rsid w:val="00D11F15"/>
    <w:rsid w:val="00D12794"/>
    <w:rsid w:val="00D12811"/>
    <w:rsid w:val="00D1502C"/>
    <w:rsid w:val="00D1594B"/>
    <w:rsid w:val="00D16083"/>
    <w:rsid w:val="00D16892"/>
    <w:rsid w:val="00D16BB4"/>
    <w:rsid w:val="00D16FDC"/>
    <w:rsid w:val="00D17142"/>
    <w:rsid w:val="00D171F7"/>
    <w:rsid w:val="00D173EB"/>
    <w:rsid w:val="00D175A5"/>
    <w:rsid w:val="00D17606"/>
    <w:rsid w:val="00D176A7"/>
    <w:rsid w:val="00D2151F"/>
    <w:rsid w:val="00D21AAB"/>
    <w:rsid w:val="00D21DBF"/>
    <w:rsid w:val="00D2353F"/>
    <w:rsid w:val="00D24024"/>
    <w:rsid w:val="00D246EE"/>
    <w:rsid w:val="00D24D3B"/>
    <w:rsid w:val="00D24EA6"/>
    <w:rsid w:val="00D256A2"/>
    <w:rsid w:val="00D261D8"/>
    <w:rsid w:val="00D269B1"/>
    <w:rsid w:val="00D270CC"/>
    <w:rsid w:val="00D30556"/>
    <w:rsid w:val="00D30623"/>
    <w:rsid w:val="00D30645"/>
    <w:rsid w:val="00D30772"/>
    <w:rsid w:val="00D31820"/>
    <w:rsid w:val="00D31B8C"/>
    <w:rsid w:val="00D31E08"/>
    <w:rsid w:val="00D323EF"/>
    <w:rsid w:val="00D32916"/>
    <w:rsid w:val="00D32A66"/>
    <w:rsid w:val="00D32FDD"/>
    <w:rsid w:val="00D334AB"/>
    <w:rsid w:val="00D336D1"/>
    <w:rsid w:val="00D33C29"/>
    <w:rsid w:val="00D355B1"/>
    <w:rsid w:val="00D355E4"/>
    <w:rsid w:val="00D36558"/>
    <w:rsid w:val="00D36A2E"/>
    <w:rsid w:val="00D3769E"/>
    <w:rsid w:val="00D37932"/>
    <w:rsid w:val="00D37CC1"/>
    <w:rsid w:val="00D40810"/>
    <w:rsid w:val="00D412E1"/>
    <w:rsid w:val="00D41498"/>
    <w:rsid w:val="00D41EB6"/>
    <w:rsid w:val="00D420A7"/>
    <w:rsid w:val="00D42A20"/>
    <w:rsid w:val="00D42D9A"/>
    <w:rsid w:val="00D439FF"/>
    <w:rsid w:val="00D43AA4"/>
    <w:rsid w:val="00D446F9"/>
    <w:rsid w:val="00D44BC5"/>
    <w:rsid w:val="00D4602D"/>
    <w:rsid w:val="00D4640D"/>
    <w:rsid w:val="00D46C64"/>
    <w:rsid w:val="00D50280"/>
    <w:rsid w:val="00D50326"/>
    <w:rsid w:val="00D504A3"/>
    <w:rsid w:val="00D51B26"/>
    <w:rsid w:val="00D52222"/>
    <w:rsid w:val="00D52305"/>
    <w:rsid w:val="00D526CC"/>
    <w:rsid w:val="00D52D38"/>
    <w:rsid w:val="00D53AE2"/>
    <w:rsid w:val="00D53DC5"/>
    <w:rsid w:val="00D54359"/>
    <w:rsid w:val="00D543A8"/>
    <w:rsid w:val="00D5462A"/>
    <w:rsid w:val="00D54DAF"/>
    <w:rsid w:val="00D54DB3"/>
    <w:rsid w:val="00D54F86"/>
    <w:rsid w:val="00D550B7"/>
    <w:rsid w:val="00D553C2"/>
    <w:rsid w:val="00D56820"/>
    <w:rsid w:val="00D56CEB"/>
    <w:rsid w:val="00D57B6B"/>
    <w:rsid w:val="00D60703"/>
    <w:rsid w:val="00D61056"/>
    <w:rsid w:val="00D6116E"/>
    <w:rsid w:val="00D61886"/>
    <w:rsid w:val="00D61C09"/>
    <w:rsid w:val="00D61E61"/>
    <w:rsid w:val="00D621F7"/>
    <w:rsid w:val="00D629CE"/>
    <w:rsid w:val="00D62E32"/>
    <w:rsid w:val="00D647CA"/>
    <w:rsid w:val="00D652D0"/>
    <w:rsid w:val="00D65869"/>
    <w:rsid w:val="00D65EEF"/>
    <w:rsid w:val="00D66267"/>
    <w:rsid w:val="00D66379"/>
    <w:rsid w:val="00D6649B"/>
    <w:rsid w:val="00D6681D"/>
    <w:rsid w:val="00D67211"/>
    <w:rsid w:val="00D677E7"/>
    <w:rsid w:val="00D67D0A"/>
    <w:rsid w:val="00D705D2"/>
    <w:rsid w:val="00D71F4B"/>
    <w:rsid w:val="00D725CA"/>
    <w:rsid w:val="00D726F4"/>
    <w:rsid w:val="00D72A60"/>
    <w:rsid w:val="00D72E38"/>
    <w:rsid w:val="00D76238"/>
    <w:rsid w:val="00D76405"/>
    <w:rsid w:val="00D768DE"/>
    <w:rsid w:val="00D768F0"/>
    <w:rsid w:val="00D76BCE"/>
    <w:rsid w:val="00D77037"/>
    <w:rsid w:val="00D80290"/>
    <w:rsid w:val="00D80A4E"/>
    <w:rsid w:val="00D817CE"/>
    <w:rsid w:val="00D82849"/>
    <w:rsid w:val="00D837D3"/>
    <w:rsid w:val="00D83D24"/>
    <w:rsid w:val="00D84467"/>
    <w:rsid w:val="00D84966"/>
    <w:rsid w:val="00D85106"/>
    <w:rsid w:val="00D85349"/>
    <w:rsid w:val="00D870BE"/>
    <w:rsid w:val="00D87A5E"/>
    <w:rsid w:val="00D902B5"/>
    <w:rsid w:val="00D91434"/>
    <w:rsid w:val="00D9185F"/>
    <w:rsid w:val="00D91BD1"/>
    <w:rsid w:val="00D92130"/>
    <w:rsid w:val="00D92641"/>
    <w:rsid w:val="00D928CE"/>
    <w:rsid w:val="00D92EF9"/>
    <w:rsid w:val="00D933BB"/>
    <w:rsid w:val="00D93404"/>
    <w:rsid w:val="00D94592"/>
    <w:rsid w:val="00D94899"/>
    <w:rsid w:val="00D953CB"/>
    <w:rsid w:val="00D96C77"/>
    <w:rsid w:val="00D97F36"/>
    <w:rsid w:val="00DA110B"/>
    <w:rsid w:val="00DA1403"/>
    <w:rsid w:val="00DA1698"/>
    <w:rsid w:val="00DA24D9"/>
    <w:rsid w:val="00DA2EC2"/>
    <w:rsid w:val="00DA2EC5"/>
    <w:rsid w:val="00DA3C55"/>
    <w:rsid w:val="00DA3C74"/>
    <w:rsid w:val="00DA621B"/>
    <w:rsid w:val="00DA6AF8"/>
    <w:rsid w:val="00DA7974"/>
    <w:rsid w:val="00DB010A"/>
    <w:rsid w:val="00DB16B4"/>
    <w:rsid w:val="00DB2243"/>
    <w:rsid w:val="00DB336E"/>
    <w:rsid w:val="00DB454E"/>
    <w:rsid w:val="00DB4EAE"/>
    <w:rsid w:val="00DB5404"/>
    <w:rsid w:val="00DB57DC"/>
    <w:rsid w:val="00DB591D"/>
    <w:rsid w:val="00DB5D41"/>
    <w:rsid w:val="00DB5EF2"/>
    <w:rsid w:val="00DB64CC"/>
    <w:rsid w:val="00DB6EE5"/>
    <w:rsid w:val="00DC067C"/>
    <w:rsid w:val="00DC0777"/>
    <w:rsid w:val="00DC0B04"/>
    <w:rsid w:val="00DC177C"/>
    <w:rsid w:val="00DC1E13"/>
    <w:rsid w:val="00DC2CDD"/>
    <w:rsid w:val="00DC3147"/>
    <w:rsid w:val="00DC3728"/>
    <w:rsid w:val="00DC3945"/>
    <w:rsid w:val="00DC5687"/>
    <w:rsid w:val="00DC5C68"/>
    <w:rsid w:val="00DC5E7D"/>
    <w:rsid w:val="00DC608E"/>
    <w:rsid w:val="00DC64FB"/>
    <w:rsid w:val="00DC6DA6"/>
    <w:rsid w:val="00DC6F24"/>
    <w:rsid w:val="00DC765B"/>
    <w:rsid w:val="00DC7CBB"/>
    <w:rsid w:val="00DD105E"/>
    <w:rsid w:val="00DD18BF"/>
    <w:rsid w:val="00DD19A9"/>
    <w:rsid w:val="00DD1CD7"/>
    <w:rsid w:val="00DD1DF5"/>
    <w:rsid w:val="00DD1E76"/>
    <w:rsid w:val="00DD2678"/>
    <w:rsid w:val="00DD2A63"/>
    <w:rsid w:val="00DD34BE"/>
    <w:rsid w:val="00DD42DE"/>
    <w:rsid w:val="00DD47C0"/>
    <w:rsid w:val="00DD52DB"/>
    <w:rsid w:val="00DD5630"/>
    <w:rsid w:val="00DD5BFE"/>
    <w:rsid w:val="00DD5D57"/>
    <w:rsid w:val="00DD71D9"/>
    <w:rsid w:val="00DD74F8"/>
    <w:rsid w:val="00DD769E"/>
    <w:rsid w:val="00DD7951"/>
    <w:rsid w:val="00DD79B1"/>
    <w:rsid w:val="00DD7D37"/>
    <w:rsid w:val="00DE0359"/>
    <w:rsid w:val="00DE1005"/>
    <w:rsid w:val="00DE1B84"/>
    <w:rsid w:val="00DE2412"/>
    <w:rsid w:val="00DE2832"/>
    <w:rsid w:val="00DE2AD7"/>
    <w:rsid w:val="00DE3EF7"/>
    <w:rsid w:val="00DE4694"/>
    <w:rsid w:val="00DE4775"/>
    <w:rsid w:val="00DE491B"/>
    <w:rsid w:val="00DE5572"/>
    <w:rsid w:val="00DE6889"/>
    <w:rsid w:val="00DE6A60"/>
    <w:rsid w:val="00DE6FB2"/>
    <w:rsid w:val="00DE700F"/>
    <w:rsid w:val="00DE7150"/>
    <w:rsid w:val="00DE7328"/>
    <w:rsid w:val="00DE7737"/>
    <w:rsid w:val="00DF00C5"/>
    <w:rsid w:val="00DF0261"/>
    <w:rsid w:val="00DF16AC"/>
    <w:rsid w:val="00DF3337"/>
    <w:rsid w:val="00DF3991"/>
    <w:rsid w:val="00DF3D11"/>
    <w:rsid w:val="00DF4C51"/>
    <w:rsid w:val="00DF4F34"/>
    <w:rsid w:val="00DF5090"/>
    <w:rsid w:val="00DF5302"/>
    <w:rsid w:val="00DF567E"/>
    <w:rsid w:val="00DF58B6"/>
    <w:rsid w:val="00DF5F32"/>
    <w:rsid w:val="00DF60D0"/>
    <w:rsid w:val="00DF675B"/>
    <w:rsid w:val="00DF75CE"/>
    <w:rsid w:val="00E01011"/>
    <w:rsid w:val="00E024C6"/>
    <w:rsid w:val="00E03A81"/>
    <w:rsid w:val="00E03B05"/>
    <w:rsid w:val="00E0427E"/>
    <w:rsid w:val="00E05C05"/>
    <w:rsid w:val="00E05E9F"/>
    <w:rsid w:val="00E06068"/>
    <w:rsid w:val="00E06BA4"/>
    <w:rsid w:val="00E07581"/>
    <w:rsid w:val="00E07712"/>
    <w:rsid w:val="00E1002B"/>
    <w:rsid w:val="00E10AD9"/>
    <w:rsid w:val="00E122D6"/>
    <w:rsid w:val="00E1268C"/>
    <w:rsid w:val="00E12A33"/>
    <w:rsid w:val="00E1325E"/>
    <w:rsid w:val="00E13394"/>
    <w:rsid w:val="00E13997"/>
    <w:rsid w:val="00E147AB"/>
    <w:rsid w:val="00E14E8C"/>
    <w:rsid w:val="00E151E5"/>
    <w:rsid w:val="00E15979"/>
    <w:rsid w:val="00E1624B"/>
    <w:rsid w:val="00E16429"/>
    <w:rsid w:val="00E1691E"/>
    <w:rsid w:val="00E175EC"/>
    <w:rsid w:val="00E2041D"/>
    <w:rsid w:val="00E2064A"/>
    <w:rsid w:val="00E20D64"/>
    <w:rsid w:val="00E21E40"/>
    <w:rsid w:val="00E2365C"/>
    <w:rsid w:val="00E2427A"/>
    <w:rsid w:val="00E24E33"/>
    <w:rsid w:val="00E25565"/>
    <w:rsid w:val="00E25887"/>
    <w:rsid w:val="00E272BE"/>
    <w:rsid w:val="00E27668"/>
    <w:rsid w:val="00E3003D"/>
    <w:rsid w:val="00E3095D"/>
    <w:rsid w:val="00E30A9D"/>
    <w:rsid w:val="00E30DFA"/>
    <w:rsid w:val="00E311E4"/>
    <w:rsid w:val="00E31348"/>
    <w:rsid w:val="00E321FE"/>
    <w:rsid w:val="00E33D3B"/>
    <w:rsid w:val="00E344FC"/>
    <w:rsid w:val="00E34A18"/>
    <w:rsid w:val="00E35023"/>
    <w:rsid w:val="00E365C9"/>
    <w:rsid w:val="00E37E45"/>
    <w:rsid w:val="00E408A1"/>
    <w:rsid w:val="00E41A6F"/>
    <w:rsid w:val="00E41C60"/>
    <w:rsid w:val="00E42028"/>
    <w:rsid w:val="00E42906"/>
    <w:rsid w:val="00E43E8B"/>
    <w:rsid w:val="00E447AE"/>
    <w:rsid w:val="00E458DF"/>
    <w:rsid w:val="00E45B82"/>
    <w:rsid w:val="00E45BB2"/>
    <w:rsid w:val="00E45D8A"/>
    <w:rsid w:val="00E45E65"/>
    <w:rsid w:val="00E46185"/>
    <w:rsid w:val="00E4650E"/>
    <w:rsid w:val="00E46975"/>
    <w:rsid w:val="00E50952"/>
    <w:rsid w:val="00E50F79"/>
    <w:rsid w:val="00E5238E"/>
    <w:rsid w:val="00E528B7"/>
    <w:rsid w:val="00E53363"/>
    <w:rsid w:val="00E540E6"/>
    <w:rsid w:val="00E540E9"/>
    <w:rsid w:val="00E54954"/>
    <w:rsid w:val="00E54C61"/>
    <w:rsid w:val="00E5623B"/>
    <w:rsid w:val="00E562AD"/>
    <w:rsid w:val="00E56802"/>
    <w:rsid w:val="00E57EA3"/>
    <w:rsid w:val="00E57FD4"/>
    <w:rsid w:val="00E623CD"/>
    <w:rsid w:val="00E62A97"/>
    <w:rsid w:val="00E63104"/>
    <w:rsid w:val="00E6343B"/>
    <w:rsid w:val="00E63452"/>
    <w:rsid w:val="00E634D9"/>
    <w:rsid w:val="00E63FE1"/>
    <w:rsid w:val="00E64AFD"/>
    <w:rsid w:val="00E65398"/>
    <w:rsid w:val="00E6607A"/>
    <w:rsid w:val="00E66C62"/>
    <w:rsid w:val="00E67606"/>
    <w:rsid w:val="00E67731"/>
    <w:rsid w:val="00E707F1"/>
    <w:rsid w:val="00E70D15"/>
    <w:rsid w:val="00E70EBB"/>
    <w:rsid w:val="00E74314"/>
    <w:rsid w:val="00E7433E"/>
    <w:rsid w:val="00E747F4"/>
    <w:rsid w:val="00E74BCD"/>
    <w:rsid w:val="00E7540A"/>
    <w:rsid w:val="00E755F6"/>
    <w:rsid w:val="00E75603"/>
    <w:rsid w:val="00E76A6F"/>
    <w:rsid w:val="00E76AAD"/>
    <w:rsid w:val="00E77EE8"/>
    <w:rsid w:val="00E77F09"/>
    <w:rsid w:val="00E804D3"/>
    <w:rsid w:val="00E80536"/>
    <w:rsid w:val="00E80C69"/>
    <w:rsid w:val="00E817F2"/>
    <w:rsid w:val="00E82608"/>
    <w:rsid w:val="00E82D12"/>
    <w:rsid w:val="00E83329"/>
    <w:rsid w:val="00E83B50"/>
    <w:rsid w:val="00E84919"/>
    <w:rsid w:val="00E84C38"/>
    <w:rsid w:val="00E84DC4"/>
    <w:rsid w:val="00E851A2"/>
    <w:rsid w:val="00E85C51"/>
    <w:rsid w:val="00E86696"/>
    <w:rsid w:val="00E87F56"/>
    <w:rsid w:val="00E90172"/>
    <w:rsid w:val="00E902DE"/>
    <w:rsid w:val="00E9096F"/>
    <w:rsid w:val="00E91817"/>
    <w:rsid w:val="00E9257A"/>
    <w:rsid w:val="00E9276A"/>
    <w:rsid w:val="00E92CA3"/>
    <w:rsid w:val="00E93741"/>
    <w:rsid w:val="00E93BB1"/>
    <w:rsid w:val="00E9623F"/>
    <w:rsid w:val="00E9640E"/>
    <w:rsid w:val="00E9690D"/>
    <w:rsid w:val="00EA010B"/>
    <w:rsid w:val="00EA022A"/>
    <w:rsid w:val="00EA0421"/>
    <w:rsid w:val="00EA15B3"/>
    <w:rsid w:val="00EA1F80"/>
    <w:rsid w:val="00EA2659"/>
    <w:rsid w:val="00EA2699"/>
    <w:rsid w:val="00EA282E"/>
    <w:rsid w:val="00EA298E"/>
    <w:rsid w:val="00EA2D67"/>
    <w:rsid w:val="00EA4C3B"/>
    <w:rsid w:val="00EA5715"/>
    <w:rsid w:val="00EA5A01"/>
    <w:rsid w:val="00EA71C3"/>
    <w:rsid w:val="00EA7540"/>
    <w:rsid w:val="00EA764F"/>
    <w:rsid w:val="00EA779C"/>
    <w:rsid w:val="00EA78B9"/>
    <w:rsid w:val="00EB0294"/>
    <w:rsid w:val="00EB02BC"/>
    <w:rsid w:val="00EB0655"/>
    <w:rsid w:val="00EB0EF6"/>
    <w:rsid w:val="00EB169F"/>
    <w:rsid w:val="00EB222D"/>
    <w:rsid w:val="00EB2FE4"/>
    <w:rsid w:val="00EB5E3F"/>
    <w:rsid w:val="00EB6F80"/>
    <w:rsid w:val="00EB708F"/>
    <w:rsid w:val="00EB712A"/>
    <w:rsid w:val="00EC0BA7"/>
    <w:rsid w:val="00EC0E1A"/>
    <w:rsid w:val="00EC1021"/>
    <w:rsid w:val="00EC1C42"/>
    <w:rsid w:val="00EC2256"/>
    <w:rsid w:val="00EC2503"/>
    <w:rsid w:val="00EC2A3D"/>
    <w:rsid w:val="00EC30D6"/>
    <w:rsid w:val="00EC3D3C"/>
    <w:rsid w:val="00EC3EC5"/>
    <w:rsid w:val="00EC3F24"/>
    <w:rsid w:val="00EC412D"/>
    <w:rsid w:val="00EC4B75"/>
    <w:rsid w:val="00EC635C"/>
    <w:rsid w:val="00EC6E5A"/>
    <w:rsid w:val="00EC728F"/>
    <w:rsid w:val="00EC7ABA"/>
    <w:rsid w:val="00ED02DB"/>
    <w:rsid w:val="00ED122D"/>
    <w:rsid w:val="00ED192B"/>
    <w:rsid w:val="00ED25AC"/>
    <w:rsid w:val="00ED3088"/>
    <w:rsid w:val="00ED3434"/>
    <w:rsid w:val="00ED3991"/>
    <w:rsid w:val="00ED3E45"/>
    <w:rsid w:val="00ED492C"/>
    <w:rsid w:val="00ED5712"/>
    <w:rsid w:val="00ED5848"/>
    <w:rsid w:val="00ED5B37"/>
    <w:rsid w:val="00ED6E61"/>
    <w:rsid w:val="00ED763D"/>
    <w:rsid w:val="00ED7B53"/>
    <w:rsid w:val="00ED7CAC"/>
    <w:rsid w:val="00EE0709"/>
    <w:rsid w:val="00EE19E6"/>
    <w:rsid w:val="00EE1D3C"/>
    <w:rsid w:val="00EE278F"/>
    <w:rsid w:val="00EE2B9E"/>
    <w:rsid w:val="00EE312A"/>
    <w:rsid w:val="00EE31CE"/>
    <w:rsid w:val="00EE3EA9"/>
    <w:rsid w:val="00EE454D"/>
    <w:rsid w:val="00EE4B97"/>
    <w:rsid w:val="00EE73DE"/>
    <w:rsid w:val="00EE7F32"/>
    <w:rsid w:val="00EF1815"/>
    <w:rsid w:val="00EF207D"/>
    <w:rsid w:val="00EF37D5"/>
    <w:rsid w:val="00EF3D34"/>
    <w:rsid w:val="00EF3DF0"/>
    <w:rsid w:val="00EF4BC5"/>
    <w:rsid w:val="00EF4EA3"/>
    <w:rsid w:val="00EF5601"/>
    <w:rsid w:val="00EF5E48"/>
    <w:rsid w:val="00EF6ABD"/>
    <w:rsid w:val="00EF6BC6"/>
    <w:rsid w:val="00F000B1"/>
    <w:rsid w:val="00F0045C"/>
    <w:rsid w:val="00F008A8"/>
    <w:rsid w:val="00F0120A"/>
    <w:rsid w:val="00F0125A"/>
    <w:rsid w:val="00F0133A"/>
    <w:rsid w:val="00F0205B"/>
    <w:rsid w:val="00F0389F"/>
    <w:rsid w:val="00F050A3"/>
    <w:rsid w:val="00F0538C"/>
    <w:rsid w:val="00F05EDC"/>
    <w:rsid w:val="00F0683D"/>
    <w:rsid w:val="00F06F91"/>
    <w:rsid w:val="00F077CC"/>
    <w:rsid w:val="00F079E8"/>
    <w:rsid w:val="00F07E8D"/>
    <w:rsid w:val="00F116F6"/>
    <w:rsid w:val="00F1288C"/>
    <w:rsid w:val="00F129D7"/>
    <w:rsid w:val="00F12EFA"/>
    <w:rsid w:val="00F13A87"/>
    <w:rsid w:val="00F14331"/>
    <w:rsid w:val="00F1441A"/>
    <w:rsid w:val="00F16738"/>
    <w:rsid w:val="00F20819"/>
    <w:rsid w:val="00F208C1"/>
    <w:rsid w:val="00F210C1"/>
    <w:rsid w:val="00F210FE"/>
    <w:rsid w:val="00F21BC0"/>
    <w:rsid w:val="00F22026"/>
    <w:rsid w:val="00F24062"/>
    <w:rsid w:val="00F24DC7"/>
    <w:rsid w:val="00F24F5B"/>
    <w:rsid w:val="00F25117"/>
    <w:rsid w:val="00F268F8"/>
    <w:rsid w:val="00F2695E"/>
    <w:rsid w:val="00F26BF9"/>
    <w:rsid w:val="00F2716E"/>
    <w:rsid w:val="00F277D5"/>
    <w:rsid w:val="00F277E3"/>
    <w:rsid w:val="00F27978"/>
    <w:rsid w:val="00F309BF"/>
    <w:rsid w:val="00F30BA2"/>
    <w:rsid w:val="00F31043"/>
    <w:rsid w:val="00F311DA"/>
    <w:rsid w:val="00F31258"/>
    <w:rsid w:val="00F31432"/>
    <w:rsid w:val="00F31A86"/>
    <w:rsid w:val="00F320F1"/>
    <w:rsid w:val="00F32F64"/>
    <w:rsid w:val="00F33245"/>
    <w:rsid w:val="00F33406"/>
    <w:rsid w:val="00F3395E"/>
    <w:rsid w:val="00F340E1"/>
    <w:rsid w:val="00F34754"/>
    <w:rsid w:val="00F3478E"/>
    <w:rsid w:val="00F34B36"/>
    <w:rsid w:val="00F34D9E"/>
    <w:rsid w:val="00F36CA3"/>
    <w:rsid w:val="00F4013D"/>
    <w:rsid w:val="00F40BA7"/>
    <w:rsid w:val="00F41177"/>
    <w:rsid w:val="00F41699"/>
    <w:rsid w:val="00F43A24"/>
    <w:rsid w:val="00F43DF3"/>
    <w:rsid w:val="00F44BD1"/>
    <w:rsid w:val="00F45C1B"/>
    <w:rsid w:val="00F475AF"/>
    <w:rsid w:val="00F47605"/>
    <w:rsid w:val="00F5051E"/>
    <w:rsid w:val="00F505F3"/>
    <w:rsid w:val="00F51152"/>
    <w:rsid w:val="00F51D37"/>
    <w:rsid w:val="00F5265C"/>
    <w:rsid w:val="00F527F7"/>
    <w:rsid w:val="00F5281A"/>
    <w:rsid w:val="00F53F5B"/>
    <w:rsid w:val="00F53FA3"/>
    <w:rsid w:val="00F549EA"/>
    <w:rsid w:val="00F55117"/>
    <w:rsid w:val="00F556F6"/>
    <w:rsid w:val="00F5594E"/>
    <w:rsid w:val="00F55E34"/>
    <w:rsid w:val="00F55F26"/>
    <w:rsid w:val="00F5647E"/>
    <w:rsid w:val="00F566B0"/>
    <w:rsid w:val="00F56EF7"/>
    <w:rsid w:val="00F576C4"/>
    <w:rsid w:val="00F57782"/>
    <w:rsid w:val="00F579CC"/>
    <w:rsid w:val="00F57D95"/>
    <w:rsid w:val="00F602C0"/>
    <w:rsid w:val="00F603C6"/>
    <w:rsid w:val="00F60724"/>
    <w:rsid w:val="00F60BD7"/>
    <w:rsid w:val="00F60CB9"/>
    <w:rsid w:val="00F6112E"/>
    <w:rsid w:val="00F61B79"/>
    <w:rsid w:val="00F61CAE"/>
    <w:rsid w:val="00F631D1"/>
    <w:rsid w:val="00F659B2"/>
    <w:rsid w:val="00F6621F"/>
    <w:rsid w:val="00F670E4"/>
    <w:rsid w:val="00F678C9"/>
    <w:rsid w:val="00F6799D"/>
    <w:rsid w:val="00F67E4C"/>
    <w:rsid w:val="00F67FEF"/>
    <w:rsid w:val="00F715D7"/>
    <w:rsid w:val="00F72455"/>
    <w:rsid w:val="00F72AA2"/>
    <w:rsid w:val="00F74572"/>
    <w:rsid w:val="00F74767"/>
    <w:rsid w:val="00F74A3A"/>
    <w:rsid w:val="00F75074"/>
    <w:rsid w:val="00F75BFE"/>
    <w:rsid w:val="00F76083"/>
    <w:rsid w:val="00F76A9D"/>
    <w:rsid w:val="00F7758B"/>
    <w:rsid w:val="00F77660"/>
    <w:rsid w:val="00F7769D"/>
    <w:rsid w:val="00F77D37"/>
    <w:rsid w:val="00F80301"/>
    <w:rsid w:val="00F82B21"/>
    <w:rsid w:val="00F82D19"/>
    <w:rsid w:val="00F831B6"/>
    <w:rsid w:val="00F83911"/>
    <w:rsid w:val="00F83E92"/>
    <w:rsid w:val="00F84032"/>
    <w:rsid w:val="00F84BF8"/>
    <w:rsid w:val="00F85268"/>
    <w:rsid w:val="00F8546E"/>
    <w:rsid w:val="00F854EB"/>
    <w:rsid w:val="00F85A3A"/>
    <w:rsid w:val="00F8631B"/>
    <w:rsid w:val="00F875E6"/>
    <w:rsid w:val="00F87907"/>
    <w:rsid w:val="00F87BF2"/>
    <w:rsid w:val="00F904D4"/>
    <w:rsid w:val="00F90B01"/>
    <w:rsid w:val="00F90DDA"/>
    <w:rsid w:val="00F90E31"/>
    <w:rsid w:val="00F9116D"/>
    <w:rsid w:val="00F9157D"/>
    <w:rsid w:val="00F91EC8"/>
    <w:rsid w:val="00F91F47"/>
    <w:rsid w:val="00F92FE6"/>
    <w:rsid w:val="00F938F2"/>
    <w:rsid w:val="00F940CF"/>
    <w:rsid w:val="00F94678"/>
    <w:rsid w:val="00F968CF"/>
    <w:rsid w:val="00F9695D"/>
    <w:rsid w:val="00F974BD"/>
    <w:rsid w:val="00F97F6C"/>
    <w:rsid w:val="00FA055E"/>
    <w:rsid w:val="00FA0DF1"/>
    <w:rsid w:val="00FA1035"/>
    <w:rsid w:val="00FA1114"/>
    <w:rsid w:val="00FA126B"/>
    <w:rsid w:val="00FA320B"/>
    <w:rsid w:val="00FA3286"/>
    <w:rsid w:val="00FA3474"/>
    <w:rsid w:val="00FA4182"/>
    <w:rsid w:val="00FA4698"/>
    <w:rsid w:val="00FA49F7"/>
    <w:rsid w:val="00FA4D1D"/>
    <w:rsid w:val="00FA4F2C"/>
    <w:rsid w:val="00FA5036"/>
    <w:rsid w:val="00FA56C6"/>
    <w:rsid w:val="00FA6559"/>
    <w:rsid w:val="00FA6BF7"/>
    <w:rsid w:val="00FA723B"/>
    <w:rsid w:val="00FA78A3"/>
    <w:rsid w:val="00FB03EA"/>
    <w:rsid w:val="00FB07BB"/>
    <w:rsid w:val="00FB1347"/>
    <w:rsid w:val="00FB1B50"/>
    <w:rsid w:val="00FB2086"/>
    <w:rsid w:val="00FB2C06"/>
    <w:rsid w:val="00FB2C58"/>
    <w:rsid w:val="00FB41D5"/>
    <w:rsid w:val="00FB5447"/>
    <w:rsid w:val="00FB54A9"/>
    <w:rsid w:val="00FB5564"/>
    <w:rsid w:val="00FB57E0"/>
    <w:rsid w:val="00FB6609"/>
    <w:rsid w:val="00FB6AC0"/>
    <w:rsid w:val="00FB6B88"/>
    <w:rsid w:val="00FB7479"/>
    <w:rsid w:val="00FB764B"/>
    <w:rsid w:val="00FC1062"/>
    <w:rsid w:val="00FC1773"/>
    <w:rsid w:val="00FC1C2F"/>
    <w:rsid w:val="00FC2ED0"/>
    <w:rsid w:val="00FC2F6B"/>
    <w:rsid w:val="00FC35F8"/>
    <w:rsid w:val="00FC3E66"/>
    <w:rsid w:val="00FC4055"/>
    <w:rsid w:val="00FC408D"/>
    <w:rsid w:val="00FC517B"/>
    <w:rsid w:val="00FC58C0"/>
    <w:rsid w:val="00FC5AA0"/>
    <w:rsid w:val="00FC5E7A"/>
    <w:rsid w:val="00FC6422"/>
    <w:rsid w:val="00FC6752"/>
    <w:rsid w:val="00FC692D"/>
    <w:rsid w:val="00FC7290"/>
    <w:rsid w:val="00FC77B9"/>
    <w:rsid w:val="00FC7CEE"/>
    <w:rsid w:val="00FD25C6"/>
    <w:rsid w:val="00FD29A3"/>
    <w:rsid w:val="00FD2F6F"/>
    <w:rsid w:val="00FD3EF9"/>
    <w:rsid w:val="00FD4462"/>
    <w:rsid w:val="00FD5A41"/>
    <w:rsid w:val="00FD68C4"/>
    <w:rsid w:val="00FD68F7"/>
    <w:rsid w:val="00FD7C5A"/>
    <w:rsid w:val="00FE0AE4"/>
    <w:rsid w:val="00FE0B9F"/>
    <w:rsid w:val="00FE1B22"/>
    <w:rsid w:val="00FE1F3D"/>
    <w:rsid w:val="00FE2332"/>
    <w:rsid w:val="00FE2377"/>
    <w:rsid w:val="00FE2516"/>
    <w:rsid w:val="00FE303E"/>
    <w:rsid w:val="00FE38D2"/>
    <w:rsid w:val="00FE396A"/>
    <w:rsid w:val="00FE4EDD"/>
    <w:rsid w:val="00FE506C"/>
    <w:rsid w:val="00FE53BB"/>
    <w:rsid w:val="00FE543F"/>
    <w:rsid w:val="00FE6692"/>
    <w:rsid w:val="00FE6C46"/>
    <w:rsid w:val="00FE6DEA"/>
    <w:rsid w:val="00FE6F40"/>
    <w:rsid w:val="00FE7370"/>
    <w:rsid w:val="00FF12A6"/>
    <w:rsid w:val="00FF1381"/>
    <w:rsid w:val="00FF198C"/>
    <w:rsid w:val="00FF2B0C"/>
    <w:rsid w:val="00FF3070"/>
    <w:rsid w:val="00FF3506"/>
    <w:rsid w:val="00FF3CBE"/>
    <w:rsid w:val="00FF435F"/>
    <w:rsid w:val="00FF47C1"/>
    <w:rsid w:val="00FF4D11"/>
    <w:rsid w:val="00FF545C"/>
    <w:rsid w:val="00FF5E69"/>
    <w:rsid w:val="00FF5E76"/>
    <w:rsid w:val="00FF5ED0"/>
    <w:rsid w:val="00FF6E51"/>
    <w:rsid w:val="00FF6EBB"/>
    <w:rsid w:val="00FF72E0"/>
    <w:rsid w:val="00FF7B9E"/>
    <w:rsid w:val="00FF7D69"/>
    <w:rsid w:val="00FF7D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CFEB82"/>
  <w15:docId w15:val="{C8A5BC23-737D-480B-A5ED-2D155BDFFB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qFormat/>
    <w:rsid w:val="0082075D"/>
    <w:pPr>
      <w:spacing w:before="100" w:beforeAutospacing="1" w:after="100" w:afterAutospacing="1" w:line="240" w:lineRule="auto"/>
      <w:outlineLvl w:val="0"/>
    </w:pPr>
    <w:rPr>
      <w:rFonts w:ascii="Arial Unicode MS" w:eastAsia="Arial Unicode MS" w:hAnsi="Arial Unicode MS" w:cs="Arial Unicode MS"/>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9720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97206"/>
    <w:rPr>
      <w:rFonts w:ascii="Tahoma" w:hAnsi="Tahoma" w:cs="Tahoma"/>
      <w:sz w:val="16"/>
      <w:szCs w:val="16"/>
    </w:rPr>
  </w:style>
  <w:style w:type="paragraph" w:styleId="Footer">
    <w:name w:val="footer"/>
    <w:basedOn w:val="Normal"/>
    <w:link w:val="FooterChar"/>
    <w:uiPriority w:val="99"/>
    <w:rsid w:val="000011D2"/>
    <w:pPr>
      <w:widowControl w:val="0"/>
      <w:tabs>
        <w:tab w:val="center" w:pos="4153"/>
        <w:tab w:val="right" w:pos="8306"/>
      </w:tabs>
      <w:spacing w:after="0" w:line="240" w:lineRule="auto"/>
    </w:pPr>
    <w:rPr>
      <w:rFonts w:ascii="Courier New" w:eastAsia="Times New Roman" w:hAnsi="Courier New" w:cs="Times New Roman"/>
      <w:snapToGrid w:val="0"/>
      <w:sz w:val="20"/>
      <w:szCs w:val="20"/>
    </w:rPr>
  </w:style>
  <w:style w:type="character" w:customStyle="1" w:styleId="FooterChar">
    <w:name w:val="Footer Char"/>
    <w:basedOn w:val="DefaultParagraphFont"/>
    <w:link w:val="Footer"/>
    <w:uiPriority w:val="99"/>
    <w:rsid w:val="000011D2"/>
    <w:rPr>
      <w:rFonts w:ascii="Courier New" w:eastAsia="Times New Roman" w:hAnsi="Courier New" w:cs="Times New Roman"/>
      <w:snapToGrid w:val="0"/>
      <w:sz w:val="20"/>
      <w:szCs w:val="20"/>
    </w:rPr>
  </w:style>
  <w:style w:type="character" w:customStyle="1" w:styleId="Heading1Char">
    <w:name w:val="Heading 1 Char"/>
    <w:basedOn w:val="DefaultParagraphFont"/>
    <w:link w:val="Heading1"/>
    <w:rsid w:val="0082075D"/>
    <w:rPr>
      <w:rFonts w:ascii="Arial Unicode MS" w:eastAsia="Arial Unicode MS" w:hAnsi="Arial Unicode MS" w:cs="Arial Unicode MS"/>
      <w:b/>
      <w:bCs/>
      <w:kern w:val="36"/>
      <w:sz w:val="48"/>
      <w:szCs w:val="48"/>
    </w:rPr>
  </w:style>
  <w:style w:type="paragraph" w:customStyle="1" w:styleId="1bodycopy10pt">
    <w:name w:val="1 body copy 10pt"/>
    <w:basedOn w:val="Normal"/>
    <w:link w:val="1bodycopy10ptChar"/>
    <w:qFormat/>
    <w:rsid w:val="0082075D"/>
    <w:pPr>
      <w:spacing w:after="120" w:line="240" w:lineRule="auto"/>
    </w:pPr>
    <w:rPr>
      <w:rFonts w:ascii="Arial" w:eastAsia="MS Mincho" w:hAnsi="Arial" w:cs="Times New Roman"/>
      <w:sz w:val="20"/>
      <w:szCs w:val="24"/>
      <w:lang w:val="en-US"/>
    </w:rPr>
  </w:style>
  <w:style w:type="character" w:customStyle="1" w:styleId="1bodycopy10ptChar">
    <w:name w:val="1 body copy 10pt Char"/>
    <w:link w:val="1bodycopy10pt"/>
    <w:rsid w:val="0082075D"/>
    <w:rPr>
      <w:rFonts w:ascii="Arial" w:eastAsia="MS Mincho" w:hAnsi="Arial" w:cs="Times New Roman"/>
      <w:sz w:val="20"/>
      <w:szCs w:val="24"/>
      <w:lang w:val="en-US"/>
    </w:rPr>
  </w:style>
  <w:style w:type="paragraph" w:customStyle="1" w:styleId="SPSBodyText">
    <w:name w:val="SPS Body Text"/>
    <w:basedOn w:val="Normal"/>
    <w:link w:val="SPSBodyTextChar"/>
    <w:qFormat/>
    <w:rsid w:val="0082075D"/>
    <w:pPr>
      <w:spacing w:after="0" w:line="240" w:lineRule="auto"/>
      <w:jc w:val="both"/>
    </w:pPr>
    <w:rPr>
      <w:rFonts w:ascii="Arial" w:eastAsia="Times New Roman" w:hAnsi="Arial" w:cs="Tahoma"/>
      <w:color w:val="262626"/>
      <w:sz w:val="20"/>
      <w:szCs w:val="20"/>
      <w:lang w:val="en-US"/>
    </w:rPr>
  </w:style>
  <w:style w:type="character" w:customStyle="1" w:styleId="SPSBodyTextChar">
    <w:name w:val="SPS Body Text Char"/>
    <w:link w:val="SPSBodyText"/>
    <w:rsid w:val="0082075D"/>
    <w:rPr>
      <w:rFonts w:ascii="Arial" w:eastAsia="Times New Roman" w:hAnsi="Arial" w:cs="Tahoma"/>
      <w:color w:val="262626"/>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F6FE51F3FD745409B850A5AD06A2AAE" ma:contentTypeVersion="19" ma:contentTypeDescription="Create a new document." ma:contentTypeScope="" ma:versionID="ff802c7cc12be97aa84ac3132cc92901">
  <xsd:schema xmlns:xsd="http://www.w3.org/2001/XMLSchema" xmlns:xs="http://www.w3.org/2001/XMLSchema" xmlns:p="http://schemas.microsoft.com/office/2006/metadata/properties" xmlns:ns2="689018ef-d87a-407b-8355-7fb1aa0c09d5" xmlns:ns3="c7a0418c-b4c7-43a4-bb38-73f10eba8a21" targetNamespace="http://schemas.microsoft.com/office/2006/metadata/properties" ma:root="true" ma:fieldsID="a2c2b063dd8f3b0faec52d8ebb2fe999" ns2:_="" ns3:_="">
    <xsd:import namespace="689018ef-d87a-407b-8355-7fb1aa0c09d5"/>
    <xsd:import namespace="c7a0418c-b4c7-43a4-bb38-73f10eba8a2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bjectDetectorVersions"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89018ef-d87a-407b-8355-7fb1aa0c09d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7a0418c-b4c7-43a4-bb38-73f10eba8a2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2BEB332-0C21-45DE-BF17-7346A1B9A77B}">
  <ds:schemaRefs>
    <ds:schemaRef ds:uri="http://schemas.openxmlformats.org/officeDocument/2006/bibliography"/>
  </ds:schemaRefs>
</ds:datastoreItem>
</file>

<file path=customXml/itemProps2.xml><?xml version="1.0" encoding="utf-8"?>
<ds:datastoreItem xmlns:ds="http://schemas.openxmlformats.org/officeDocument/2006/customXml" ds:itemID="{D6972F82-438D-40C1-BB63-F9BB9182D5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89018ef-d87a-407b-8355-7fb1aa0c09d5"/>
    <ds:schemaRef ds:uri="c7a0418c-b4c7-43a4-bb38-73f10eba8a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8EAD1C5-A125-44BE-BC2D-42D14C7D71B6}">
  <ds:schemaRefs>
    <ds:schemaRef ds:uri="http://schemas.microsoft.com/sharepoint/v3/contenttype/forms"/>
  </ds:schemaRefs>
</ds:datastoreItem>
</file>

<file path=customXml/itemProps4.xml><?xml version="1.0" encoding="utf-8"?>
<ds:datastoreItem xmlns:ds="http://schemas.openxmlformats.org/officeDocument/2006/customXml" ds:itemID="{4014A1FD-47F2-4D31-A6A2-EA6781D261BC}">
  <ds:schemaRefs>
    <ds:schemaRef ds:uri="http://schemas.microsoft.com/office/infopath/2007/PartnerControls"/>
    <ds:schemaRef ds:uri="http://schemas.openxmlformats.org/package/2006/metadata/core-properties"/>
    <ds:schemaRef ds:uri="http://www.w3.org/XML/1998/namespace"/>
    <ds:schemaRef ds:uri="c7a0418c-b4c7-43a4-bb38-73f10eba8a21"/>
    <ds:schemaRef ds:uri="http://purl.org/dc/terms/"/>
    <ds:schemaRef ds:uri="http://schemas.microsoft.com/office/2006/documentManagement/types"/>
    <ds:schemaRef ds:uri="http://purl.org/dc/elements/1.1/"/>
    <ds:schemaRef ds:uri="689018ef-d87a-407b-8355-7fb1aa0c09d5"/>
    <ds:schemaRef ds:uri="http://schemas.microsoft.com/office/2006/metadata/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1796</Words>
  <Characters>10241</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12013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Christian Kelly</cp:lastModifiedBy>
  <cp:revision>2</cp:revision>
  <cp:lastPrinted>2021-04-26T12:30:00Z</cp:lastPrinted>
  <dcterms:created xsi:type="dcterms:W3CDTF">2026-06-16T15:35:00Z</dcterms:created>
  <dcterms:modified xsi:type="dcterms:W3CDTF">2026-06-16T15:35:00Z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0x0101002F6FE51F3FD745409B850A5AD06A2AAE</vt:lpwstr>
  </property>
</Properties>
</file>