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87DDC" w14:textId="77777777" w:rsidR="00841582" w:rsidRPr="00507248" w:rsidRDefault="00841582" w:rsidP="00841582">
      <w:pPr>
        <w:tabs>
          <w:tab w:val="center" w:pos="4573"/>
        </w:tabs>
        <w:suppressAutoHyphens/>
        <w:jc w:val="center"/>
        <w:rPr>
          <w:sz w:val="36"/>
          <w:szCs w:val="20"/>
        </w:rPr>
      </w:pPr>
      <w:r w:rsidRPr="00507248">
        <w:rPr>
          <w:sz w:val="36"/>
          <w:szCs w:val="20"/>
        </w:rPr>
        <w:t xml:space="preserve">Bapchild &amp; </w:t>
      </w:r>
      <w:proofErr w:type="spellStart"/>
      <w:r w:rsidRPr="00507248">
        <w:rPr>
          <w:sz w:val="36"/>
          <w:szCs w:val="20"/>
        </w:rPr>
        <w:t>Tonge</w:t>
      </w:r>
      <w:proofErr w:type="spellEnd"/>
      <w:r w:rsidRPr="00507248">
        <w:rPr>
          <w:sz w:val="36"/>
          <w:szCs w:val="20"/>
        </w:rPr>
        <w:t xml:space="preserve"> C E (Aided) Primary School</w:t>
      </w:r>
      <w:r w:rsidR="00B674F9">
        <w:rPr>
          <w:sz w:val="36"/>
          <w:szCs w:val="20"/>
        </w:rPr>
        <w:t xml:space="preserve"> and Nursery</w:t>
      </w:r>
      <w:r w:rsidRPr="00507248">
        <w:rPr>
          <w:sz w:val="36"/>
          <w:szCs w:val="20"/>
        </w:rPr>
        <w:fldChar w:fldCharType="begin"/>
      </w:r>
      <w:r w:rsidRPr="00507248">
        <w:rPr>
          <w:sz w:val="36"/>
          <w:szCs w:val="20"/>
        </w:rPr>
        <w:instrText xml:space="preserve">PRIVATE </w:instrText>
      </w:r>
      <w:r w:rsidRPr="00507248">
        <w:rPr>
          <w:sz w:val="36"/>
          <w:szCs w:val="20"/>
        </w:rPr>
        <w:fldChar w:fldCharType="end"/>
      </w:r>
    </w:p>
    <w:p w14:paraId="44B14B05" w14:textId="77777777" w:rsidR="00841582" w:rsidRPr="00507248" w:rsidRDefault="00841582" w:rsidP="00841582">
      <w:pPr>
        <w:tabs>
          <w:tab w:val="left" w:pos="-720"/>
        </w:tabs>
        <w:suppressAutoHyphens/>
        <w:rPr>
          <w:sz w:val="36"/>
          <w:szCs w:val="20"/>
        </w:rPr>
      </w:pPr>
    </w:p>
    <w:p w14:paraId="6097E072" w14:textId="77777777" w:rsidR="00841582" w:rsidRPr="00507248" w:rsidRDefault="00841582" w:rsidP="00841582">
      <w:pPr>
        <w:tabs>
          <w:tab w:val="left" w:pos="-720"/>
        </w:tabs>
        <w:suppressAutoHyphens/>
        <w:rPr>
          <w:sz w:val="36"/>
          <w:szCs w:val="20"/>
        </w:rPr>
      </w:pPr>
    </w:p>
    <w:p w14:paraId="3D8A6941" w14:textId="77777777" w:rsidR="00841582" w:rsidRPr="00507248" w:rsidRDefault="00841582" w:rsidP="00841582">
      <w:pPr>
        <w:tabs>
          <w:tab w:val="left" w:pos="-720"/>
        </w:tabs>
        <w:suppressAutoHyphens/>
        <w:rPr>
          <w:sz w:val="36"/>
          <w:szCs w:val="20"/>
        </w:rPr>
      </w:pPr>
    </w:p>
    <w:p w14:paraId="01F4B56A" w14:textId="77777777" w:rsidR="00841582" w:rsidRPr="00507248" w:rsidRDefault="00841582" w:rsidP="00841582">
      <w:pPr>
        <w:tabs>
          <w:tab w:val="left" w:pos="-720"/>
        </w:tabs>
        <w:suppressAutoHyphens/>
        <w:jc w:val="center"/>
        <w:rPr>
          <w:sz w:val="36"/>
          <w:szCs w:val="20"/>
        </w:rPr>
      </w:pPr>
      <w:r>
        <w:rPr>
          <w:rFonts w:cs="Arial"/>
          <w:b/>
          <w:noProof/>
          <w:sz w:val="36"/>
          <w:szCs w:val="36"/>
          <w:lang w:eastAsia="en-GB"/>
        </w:rPr>
        <w:drawing>
          <wp:inline distT="0" distB="0" distL="0" distR="0" wp14:anchorId="6A14E580" wp14:editId="3EB542DB">
            <wp:extent cx="1924050" cy="2428875"/>
            <wp:effectExtent l="0" t="0" r="0" b="9525"/>
            <wp:docPr id="3" name="Picture 3"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 Logo_Lar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23E04BF9" w14:textId="77777777" w:rsidR="00841582" w:rsidRPr="00507248" w:rsidRDefault="00841582" w:rsidP="00841582">
      <w:pPr>
        <w:tabs>
          <w:tab w:val="left" w:pos="-720"/>
        </w:tabs>
        <w:suppressAutoHyphens/>
        <w:rPr>
          <w:sz w:val="36"/>
          <w:szCs w:val="20"/>
        </w:rPr>
      </w:pPr>
    </w:p>
    <w:p w14:paraId="6ECF463B" w14:textId="77777777" w:rsidR="00841582" w:rsidRPr="00507248" w:rsidRDefault="00841582" w:rsidP="00841582">
      <w:pPr>
        <w:tabs>
          <w:tab w:val="left" w:pos="-720"/>
        </w:tabs>
        <w:suppressAutoHyphens/>
        <w:rPr>
          <w:sz w:val="36"/>
          <w:szCs w:val="20"/>
        </w:rPr>
      </w:pPr>
    </w:p>
    <w:p w14:paraId="20C62DD0" w14:textId="77777777" w:rsidR="00841582" w:rsidRPr="00B674F9" w:rsidRDefault="006B0387" w:rsidP="00B674F9">
      <w:pPr>
        <w:pStyle w:val="Title"/>
        <w:rPr>
          <w:sz w:val="44"/>
          <w:szCs w:val="44"/>
        </w:rPr>
      </w:pPr>
      <w:r>
        <w:rPr>
          <w:sz w:val="44"/>
          <w:szCs w:val="44"/>
        </w:rPr>
        <w:t>Positive Handling</w:t>
      </w:r>
      <w:r w:rsidR="00841582" w:rsidRPr="00E02AE2">
        <w:rPr>
          <w:sz w:val="44"/>
          <w:szCs w:val="44"/>
        </w:rPr>
        <w:t xml:space="preserve"> </w:t>
      </w:r>
      <w:r>
        <w:rPr>
          <w:sz w:val="44"/>
          <w:szCs w:val="44"/>
        </w:rPr>
        <w:t xml:space="preserve">(Restraint) </w:t>
      </w:r>
      <w:r w:rsidR="00841582" w:rsidRPr="00E02AE2">
        <w:rPr>
          <w:sz w:val="44"/>
          <w:szCs w:val="44"/>
        </w:rPr>
        <w:t>Policy</w:t>
      </w:r>
    </w:p>
    <w:p w14:paraId="6DD83916" w14:textId="77777777" w:rsidR="00B674F9" w:rsidRDefault="00B674F9" w:rsidP="00841582">
      <w:pPr>
        <w:autoSpaceDE w:val="0"/>
        <w:autoSpaceDN w:val="0"/>
        <w:adjustRightInd w:val="0"/>
        <w:spacing w:after="0" w:line="240" w:lineRule="auto"/>
        <w:jc w:val="center"/>
        <w:rPr>
          <w:sz w:val="36"/>
          <w:szCs w:val="20"/>
        </w:rPr>
      </w:pPr>
    </w:p>
    <w:p w14:paraId="1B12E77F" w14:textId="327C0F0A" w:rsidR="00841582" w:rsidRDefault="00AC121F" w:rsidP="00841582">
      <w:pPr>
        <w:autoSpaceDE w:val="0"/>
        <w:autoSpaceDN w:val="0"/>
        <w:adjustRightInd w:val="0"/>
        <w:spacing w:after="0" w:line="240" w:lineRule="auto"/>
        <w:jc w:val="center"/>
        <w:rPr>
          <w:sz w:val="36"/>
          <w:szCs w:val="20"/>
        </w:rPr>
      </w:pPr>
      <w:r>
        <w:rPr>
          <w:sz w:val="36"/>
          <w:szCs w:val="20"/>
        </w:rPr>
        <w:t>January 202</w:t>
      </w:r>
      <w:r w:rsidR="00D761D0">
        <w:rPr>
          <w:sz w:val="36"/>
          <w:szCs w:val="20"/>
        </w:rPr>
        <w:t>6</w:t>
      </w:r>
    </w:p>
    <w:p w14:paraId="3F47B932" w14:textId="77777777" w:rsidR="00841582" w:rsidRDefault="00841582" w:rsidP="00841582">
      <w:pPr>
        <w:autoSpaceDE w:val="0"/>
        <w:autoSpaceDN w:val="0"/>
        <w:adjustRightInd w:val="0"/>
        <w:spacing w:after="0" w:line="240" w:lineRule="auto"/>
        <w:rPr>
          <w:sz w:val="36"/>
          <w:szCs w:val="20"/>
        </w:rPr>
      </w:pPr>
    </w:p>
    <w:p w14:paraId="3D9886A2" w14:textId="77777777" w:rsidR="00841582" w:rsidRDefault="00841582" w:rsidP="00841582">
      <w:pPr>
        <w:autoSpaceDE w:val="0"/>
        <w:autoSpaceDN w:val="0"/>
        <w:adjustRightInd w:val="0"/>
        <w:spacing w:after="0" w:line="240" w:lineRule="auto"/>
        <w:rPr>
          <w:sz w:val="36"/>
          <w:szCs w:val="20"/>
        </w:rPr>
      </w:pPr>
    </w:p>
    <w:p w14:paraId="1F71DC08" w14:textId="77777777" w:rsidR="00B674F9" w:rsidRPr="006038BA" w:rsidRDefault="00B674F9" w:rsidP="00B674F9">
      <w:pPr>
        <w:pStyle w:val="Footer"/>
        <w:jc w:val="center"/>
        <w:rPr>
          <w:rFonts w:ascii="Arial" w:hAnsi="Arial" w:cs="Arial"/>
          <w:b/>
        </w:rPr>
      </w:pPr>
      <w:r w:rsidRPr="006038BA">
        <w:rPr>
          <w:rFonts w:ascii="Arial" w:hAnsi="Arial" w:cs="Arial"/>
          <w:b/>
        </w:rPr>
        <w:t>Rooted in God as our vine; we bear fruits.</w:t>
      </w:r>
    </w:p>
    <w:p w14:paraId="6E12D6F3" w14:textId="77777777" w:rsidR="00B674F9" w:rsidRPr="006038BA" w:rsidRDefault="00B674F9" w:rsidP="00B674F9">
      <w:pPr>
        <w:pStyle w:val="Footer"/>
        <w:jc w:val="center"/>
        <w:rPr>
          <w:rFonts w:ascii="Arial" w:hAnsi="Arial" w:cs="Arial"/>
          <w:b/>
        </w:rPr>
      </w:pPr>
    </w:p>
    <w:p w14:paraId="63CD2362" w14:textId="77777777" w:rsidR="00B674F9" w:rsidRPr="006038BA" w:rsidRDefault="00B674F9" w:rsidP="00B674F9">
      <w:pPr>
        <w:pStyle w:val="Footer"/>
        <w:jc w:val="center"/>
        <w:rPr>
          <w:rFonts w:ascii="Arial" w:hAnsi="Arial" w:cs="Arial"/>
          <w:b/>
        </w:rPr>
      </w:pPr>
      <w:r w:rsidRPr="006038BA">
        <w:rPr>
          <w:rFonts w:ascii="Arial" w:hAnsi="Arial" w:cs="Arial"/>
          <w:b/>
        </w:rPr>
        <w:t>Our Vision:</w:t>
      </w:r>
    </w:p>
    <w:p w14:paraId="4FD35139" w14:textId="77777777" w:rsidR="00B674F9" w:rsidRDefault="00B674F9" w:rsidP="00B674F9">
      <w:pPr>
        <w:pStyle w:val="Footer"/>
        <w:jc w:val="center"/>
        <w:rPr>
          <w:rFonts w:ascii="Arial" w:hAnsi="Arial" w:cs="Arial"/>
          <w:b/>
        </w:rPr>
      </w:pPr>
      <w:r w:rsidRPr="006038BA">
        <w:rPr>
          <w:rFonts w:ascii="Arial" w:hAnsi="Arial" w:cs="Arial"/>
          <w:b/>
        </w:rPr>
        <w:t>A vision rooted in John 15:1-17 Jesus as the Vine.</w:t>
      </w:r>
    </w:p>
    <w:p w14:paraId="78DFE3C0" w14:textId="77777777" w:rsidR="00B674F9" w:rsidRPr="006038BA" w:rsidRDefault="00B674F9" w:rsidP="00B674F9">
      <w:pPr>
        <w:pStyle w:val="Footer"/>
        <w:jc w:val="center"/>
        <w:rPr>
          <w:rFonts w:ascii="Arial" w:hAnsi="Arial" w:cs="Arial"/>
          <w:b/>
        </w:rPr>
      </w:pPr>
    </w:p>
    <w:p w14:paraId="40313A1B" w14:textId="77777777" w:rsidR="00B674F9" w:rsidRDefault="00B674F9" w:rsidP="00B674F9">
      <w:pPr>
        <w:pStyle w:val="Footer"/>
        <w:jc w:val="center"/>
        <w:rPr>
          <w:rFonts w:ascii="Arial" w:hAnsi="Arial" w:cs="Arial"/>
          <w:b/>
        </w:rPr>
      </w:pPr>
      <w:r w:rsidRPr="003A49F9">
        <w:rPr>
          <w:rFonts w:ascii="Arial" w:hAnsi="Arial" w:cs="Arial"/>
          <w:b/>
        </w:rPr>
        <w:t>Core Christian Values</w:t>
      </w:r>
      <w:r>
        <w:rPr>
          <w:rFonts w:ascii="Arial" w:hAnsi="Arial" w:cs="Arial"/>
          <w:b/>
        </w:rPr>
        <w:t xml:space="preserve">: </w:t>
      </w:r>
    </w:p>
    <w:p w14:paraId="3B8EF34D" w14:textId="77777777" w:rsidR="00B674F9" w:rsidRDefault="00B674F9" w:rsidP="00B674F9">
      <w:pPr>
        <w:jc w:val="center"/>
        <w:rPr>
          <w:rFonts w:ascii="Tahoma" w:hAnsi="Tahoma" w:cs="Tahoma"/>
          <w:b/>
        </w:rPr>
      </w:pPr>
      <w:r w:rsidRPr="00956CD2">
        <w:rPr>
          <w:rFonts w:ascii="Arial" w:hAnsi="Arial" w:cs="Arial"/>
          <w:b/>
        </w:rPr>
        <w:t>Compassion, Friendship, Perseverance, Forgiveness, Openness, Trust.</w:t>
      </w:r>
    </w:p>
    <w:p w14:paraId="7618B479" w14:textId="77777777" w:rsidR="00B674F9" w:rsidRDefault="00B674F9" w:rsidP="00B674F9">
      <w:pPr>
        <w:tabs>
          <w:tab w:val="left" w:pos="-720"/>
        </w:tabs>
        <w:suppressAutoHyphens/>
        <w:rPr>
          <w:rFonts w:ascii="Arial" w:hAnsi="Arial"/>
          <w:spacing w:val="-4"/>
          <w:sz w:val="36"/>
        </w:rPr>
      </w:pPr>
    </w:p>
    <w:p w14:paraId="2CD08E8E" w14:textId="77777777" w:rsidR="009F5F3C" w:rsidRDefault="009F5F3C" w:rsidP="00AF7A15">
      <w:pPr>
        <w:autoSpaceDE w:val="0"/>
        <w:autoSpaceDN w:val="0"/>
        <w:adjustRightInd w:val="0"/>
        <w:spacing w:after="0" w:line="240" w:lineRule="auto"/>
        <w:rPr>
          <w:rFonts w:ascii="Helvetica-Bold" w:hAnsi="Helvetica-Bold" w:cs="Helvetica-Bold"/>
          <w:b/>
          <w:bCs/>
          <w:sz w:val="24"/>
          <w:szCs w:val="24"/>
        </w:rPr>
      </w:pPr>
    </w:p>
    <w:p w14:paraId="57F99628" w14:textId="77777777" w:rsidR="00B674F9" w:rsidRDefault="00B674F9" w:rsidP="00AF7A15">
      <w:pPr>
        <w:autoSpaceDE w:val="0"/>
        <w:autoSpaceDN w:val="0"/>
        <w:adjustRightInd w:val="0"/>
        <w:spacing w:after="0" w:line="240" w:lineRule="auto"/>
        <w:rPr>
          <w:rFonts w:ascii="Helvetica-Bold" w:hAnsi="Helvetica-Bold" w:cs="Helvetica-Bold"/>
          <w:b/>
          <w:bCs/>
          <w:sz w:val="24"/>
          <w:szCs w:val="24"/>
        </w:rPr>
      </w:pPr>
    </w:p>
    <w:p w14:paraId="1D025BB1" w14:textId="77777777" w:rsidR="00B674F9" w:rsidRDefault="00B674F9" w:rsidP="00AF7A15">
      <w:pPr>
        <w:autoSpaceDE w:val="0"/>
        <w:autoSpaceDN w:val="0"/>
        <w:adjustRightInd w:val="0"/>
        <w:spacing w:after="0" w:line="240" w:lineRule="auto"/>
        <w:rPr>
          <w:rFonts w:ascii="Helvetica-Bold" w:hAnsi="Helvetica-Bold" w:cs="Helvetica-Bold"/>
          <w:b/>
          <w:bCs/>
          <w:sz w:val="24"/>
          <w:szCs w:val="24"/>
        </w:rPr>
      </w:pPr>
    </w:p>
    <w:p w14:paraId="7E8462FF" w14:textId="77777777" w:rsidR="00B674F9" w:rsidRDefault="00B674F9" w:rsidP="00AF7A15">
      <w:pPr>
        <w:autoSpaceDE w:val="0"/>
        <w:autoSpaceDN w:val="0"/>
        <w:adjustRightInd w:val="0"/>
        <w:spacing w:after="0" w:line="240" w:lineRule="auto"/>
        <w:rPr>
          <w:rFonts w:ascii="Helvetica-Bold" w:hAnsi="Helvetica-Bold" w:cs="Helvetica-Bold"/>
          <w:b/>
          <w:bCs/>
          <w:sz w:val="24"/>
          <w:szCs w:val="24"/>
        </w:rPr>
      </w:pPr>
    </w:p>
    <w:p w14:paraId="37D6DEB4" w14:textId="77777777" w:rsidR="00B674F9" w:rsidRDefault="00B674F9" w:rsidP="00AF7A15">
      <w:pPr>
        <w:autoSpaceDE w:val="0"/>
        <w:autoSpaceDN w:val="0"/>
        <w:adjustRightInd w:val="0"/>
        <w:spacing w:after="0" w:line="240" w:lineRule="auto"/>
        <w:rPr>
          <w:rFonts w:ascii="Helvetica-Bold" w:hAnsi="Helvetica-Bold" w:cs="Helvetica-Bold"/>
          <w:b/>
          <w:bCs/>
          <w:sz w:val="24"/>
          <w:szCs w:val="24"/>
        </w:rPr>
      </w:pPr>
    </w:p>
    <w:p w14:paraId="492A61DA" w14:textId="77777777" w:rsidR="006B0387" w:rsidRDefault="006B0387" w:rsidP="00B674F9">
      <w:pPr>
        <w:tabs>
          <w:tab w:val="left" w:pos="204"/>
        </w:tabs>
        <w:autoSpaceDE w:val="0"/>
        <w:autoSpaceDN w:val="0"/>
        <w:adjustRightInd w:val="0"/>
        <w:spacing w:after="0" w:line="240" w:lineRule="auto"/>
        <w:rPr>
          <w:rFonts w:ascii="Helvetica-Bold" w:hAnsi="Helvetica-Bold" w:cs="Helvetica-Bold"/>
          <w:b/>
          <w:bCs/>
          <w:sz w:val="24"/>
          <w:szCs w:val="24"/>
        </w:rPr>
      </w:pPr>
    </w:p>
    <w:p w14:paraId="79F8C674" w14:textId="77777777" w:rsidR="00AF7A15" w:rsidRDefault="00AF7A15" w:rsidP="00841582">
      <w:pPr>
        <w:autoSpaceDE w:val="0"/>
        <w:autoSpaceDN w:val="0"/>
        <w:adjustRightInd w:val="0"/>
        <w:spacing w:after="0" w:line="240" w:lineRule="auto"/>
        <w:jc w:val="center"/>
        <w:rPr>
          <w:rFonts w:ascii="Helvetica-Bold" w:hAnsi="Helvetica-Bold" w:cs="Helvetica-Bold"/>
          <w:b/>
          <w:bCs/>
          <w:sz w:val="24"/>
          <w:szCs w:val="24"/>
        </w:rPr>
      </w:pPr>
      <w:r>
        <w:rPr>
          <w:rFonts w:ascii="Helvetica-Bold" w:hAnsi="Helvetica-Bold" w:cs="Helvetica-Bold"/>
          <w:b/>
          <w:bCs/>
          <w:sz w:val="24"/>
          <w:szCs w:val="24"/>
        </w:rPr>
        <w:t>POSITIVE HANDLING POLICY (PHYSICAL RESTRAINT)</w:t>
      </w:r>
    </w:p>
    <w:p w14:paraId="57E23D4F" w14:textId="77777777" w:rsidR="009F5F3C" w:rsidRDefault="009F5F3C" w:rsidP="00AF7A15">
      <w:pPr>
        <w:autoSpaceDE w:val="0"/>
        <w:autoSpaceDN w:val="0"/>
        <w:adjustRightInd w:val="0"/>
        <w:spacing w:after="0" w:line="240" w:lineRule="auto"/>
        <w:rPr>
          <w:rFonts w:ascii="Helvetica-Bold" w:hAnsi="Helvetica-Bold" w:cs="Helvetica-Bold"/>
          <w:b/>
          <w:bCs/>
          <w:sz w:val="24"/>
          <w:szCs w:val="24"/>
        </w:rPr>
      </w:pPr>
    </w:p>
    <w:p w14:paraId="1D56F291" w14:textId="77777777" w:rsidR="00AF7A15" w:rsidRDefault="00AF7A15" w:rsidP="00AF7A15">
      <w:pPr>
        <w:autoSpaceDE w:val="0"/>
        <w:autoSpaceDN w:val="0"/>
        <w:adjustRightInd w:val="0"/>
        <w:spacing w:after="0" w:line="240" w:lineRule="auto"/>
        <w:rPr>
          <w:rFonts w:ascii="TT15Ct00" w:hAnsi="TT15Ct00" w:cs="TT15Ct00"/>
        </w:rPr>
      </w:pPr>
    </w:p>
    <w:p w14:paraId="2BA4699D" w14:textId="77777777" w:rsidR="00B674F9" w:rsidRPr="000873EC" w:rsidRDefault="00B674F9" w:rsidP="00B674F9">
      <w:r w:rsidRPr="000873EC">
        <w:rPr>
          <w:rFonts w:ascii="Arial" w:hAnsi="Arial" w:cs="Arial"/>
          <w:b/>
        </w:rPr>
        <w:t xml:space="preserve">Introductory Statement </w:t>
      </w:r>
    </w:p>
    <w:p w14:paraId="5D7463B5" w14:textId="77777777" w:rsidR="00B674F9" w:rsidRPr="000873EC" w:rsidRDefault="00B674F9" w:rsidP="00B674F9">
      <w:pPr>
        <w:tabs>
          <w:tab w:val="left" w:pos="-720"/>
        </w:tabs>
        <w:suppressAutoHyphens/>
        <w:rPr>
          <w:rFonts w:ascii="Arial" w:hAnsi="Arial" w:cs="Arial"/>
          <w:spacing w:val="-3"/>
        </w:rPr>
      </w:pPr>
      <w:r w:rsidRPr="000873EC">
        <w:rPr>
          <w:rFonts w:ascii="Arial" w:hAnsi="Arial" w:cs="Arial"/>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0873EC">
        <w:rPr>
          <w:rFonts w:ascii="Arial" w:hAnsi="Arial" w:cs="Arial"/>
          <w:spacing w:val="-3"/>
        </w:rPr>
        <w:t>.</w:t>
      </w:r>
    </w:p>
    <w:p w14:paraId="5521EF05" w14:textId="77777777" w:rsidR="009F5F3C" w:rsidRPr="00841582" w:rsidRDefault="009F5F3C" w:rsidP="00AF7A15">
      <w:pPr>
        <w:autoSpaceDE w:val="0"/>
        <w:autoSpaceDN w:val="0"/>
        <w:adjustRightInd w:val="0"/>
        <w:spacing w:after="0" w:line="240" w:lineRule="auto"/>
        <w:rPr>
          <w:rFonts w:ascii="Arial" w:hAnsi="Arial" w:cs="Arial"/>
          <w:b/>
          <w:bCs/>
        </w:rPr>
      </w:pPr>
    </w:p>
    <w:p w14:paraId="11DB6B9C" w14:textId="77777777" w:rsidR="00AF7A15"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Introduction</w:t>
      </w:r>
    </w:p>
    <w:p w14:paraId="29BBFC84" w14:textId="77777777" w:rsidR="00841582" w:rsidRPr="00841582" w:rsidRDefault="00841582" w:rsidP="00AF7A15">
      <w:pPr>
        <w:autoSpaceDE w:val="0"/>
        <w:autoSpaceDN w:val="0"/>
        <w:adjustRightInd w:val="0"/>
        <w:spacing w:after="0" w:line="240" w:lineRule="auto"/>
        <w:rPr>
          <w:rFonts w:ascii="Arial" w:hAnsi="Arial" w:cs="Arial"/>
          <w:b/>
          <w:bCs/>
        </w:rPr>
      </w:pPr>
    </w:p>
    <w:p w14:paraId="2BD31A50"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The policy has been developed in to</w:t>
      </w:r>
      <w:r w:rsidR="009F5F3C" w:rsidRPr="00841582">
        <w:rPr>
          <w:rFonts w:ascii="Arial" w:hAnsi="Arial" w:cs="Arial"/>
        </w:rPr>
        <w:t xml:space="preserve"> DfE Guidance on ‘Use of Reasonable Force’. </w:t>
      </w:r>
      <w:r w:rsidRPr="00841582">
        <w:rPr>
          <w:rFonts w:ascii="Arial" w:hAnsi="Arial" w:cs="Arial"/>
        </w:rPr>
        <w:t>The policy should be read in conjunction with oth</w:t>
      </w:r>
      <w:r w:rsidR="009F5F3C" w:rsidRPr="00841582">
        <w:rPr>
          <w:rFonts w:ascii="Arial" w:hAnsi="Arial" w:cs="Arial"/>
        </w:rPr>
        <w:t xml:space="preserve">er school policies and guidance </w:t>
      </w:r>
      <w:r w:rsidRPr="00841582">
        <w:rPr>
          <w:rFonts w:ascii="Arial" w:hAnsi="Arial" w:cs="Arial"/>
        </w:rPr>
        <w:t>relating to intera</w:t>
      </w:r>
      <w:r w:rsidR="00841582" w:rsidRPr="00841582">
        <w:rPr>
          <w:rFonts w:ascii="Arial" w:hAnsi="Arial" w:cs="Arial"/>
        </w:rPr>
        <w:t>ction between adults and pupils including the DfE advice ‘Behaviour in schools - Advice for headte</w:t>
      </w:r>
      <w:r w:rsidR="00B674F9">
        <w:rPr>
          <w:rFonts w:ascii="Arial" w:hAnsi="Arial" w:cs="Arial"/>
        </w:rPr>
        <w:t>achers and scho</w:t>
      </w:r>
      <w:r w:rsidR="00AC121F">
        <w:rPr>
          <w:rFonts w:ascii="Arial" w:hAnsi="Arial" w:cs="Arial"/>
        </w:rPr>
        <w:t>ol staff’ February</w:t>
      </w:r>
      <w:r w:rsidR="00B674F9">
        <w:rPr>
          <w:rFonts w:ascii="Arial" w:hAnsi="Arial" w:cs="Arial"/>
        </w:rPr>
        <w:t xml:space="preserve"> 202</w:t>
      </w:r>
      <w:r w:rsidR="00AC121F">
        <w:rPr>
          <w:rFonts w:ascii="Arial" w:hAnsi="Arial" w:cs="Arial"/>
        </w:rPr>
        <w:t>4</w:t>
      </w:r>
      <w:r w:rsidR="0087287C">
        <w:rPr>
          <w:rFonts w:ascii="Arial" w:hAnsi="Arial" w:cs="Arial"/>
        </w:rPr>
        <w:t>.</w:t>
      </w:r>
    </w:p>
    <w:p w14:paraId="5CA5380B" w14:textId="77777777" w:rsidR="009F5F3C" w:rsidRPr="00841582" w:rsidRDefault="009F5F3C" w:rsidP="00AF7A15">
      <w:pPr>
        <w:autoSpaceDE w:val="0"/>
        <w:autoSpaceDN w:val="0"/>
        <w:adjustRightInd w:val="0"/>
        <w:spacing w:after="0" w:line="240" w:lineRule="auto"/>
        <w:rPr>
          <w:rFonts w:ascii="Arial" w:hAnsi="Arial" w:cs="Arial"/>
        </w:rPr>
      </w:pPr>
    </w:p>
    <w:p w14:paraId="4963D4B0"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The policy has been prepared for the support of all teaching and support staff, who</w:t>
      </w:r>
      <w:r w:rsidR="00AC121F">
        <w:rPr>
          <w:rFonts w:ascii="Arial" w:hAnsi="Arial" w:cs="Arial"/>
        </w:rPr>
        <w:t xml:space="preserve"> </w:t>
      </w:r>
      <w:proofErr w:type="gramStart"/>
      <w:r w:rsidRPr="00841582">
        <w:rPr>
          <w:rFonts w:ascii="Arial" w:hAnsi="Arial" w:cs="Arial"/>
        </w:rPr>
        <w:t>come into contact with</w:t>
      </w:r>
      <w:proofErr w:type="gramEnd"/>
      <w:r w:rsidRPr="00841582">
        <w:rPr>
          <w:rFonts w:ascii="Arial" w:hAnsi="Arial" w:cs="Arial"/>
        </w:rPr>
        <w:t xml:space="preserve"> pupils and for volunteers working within the school to explain</w:t>
      </w:r>
      <w:r w:rsidR="00AD30A7">
        <w:rPr>
          <w:rFonts w:ascii="Arial" w:hAnsi="Arial" w:cs="Arial"/>
        </w:rPr>
        <w:t xml:space="preserve"> </w:t>
      </w:r>
      <w:r w:rsidRPr="00841582">
        <w:rPr>
          <w:rFonts w:ascii="Arial" w:hAnsi="Arial" w:cs="Arial"/>
        </w:rPr>
        <w:t>the school's arrangements for care and control. Its contents are available to parents</w:t>
      </w:r>
      <w:r w:rsidR="00AD30A7">
        <w:rPr>
          <w:rFonts w:ascii="Arial" w:hAnsi="Arial" w:cs="Arial"/>
        </w:rPr>
        <w:t xml:space="preserve"> </w:t>
      </w:r>
      <w:r w:rsidRPr="00841582">
        <w:rPr>
          <w:rFonts w:ascii="Arial" w:hAnsi="Arial" w:cs="Arial"/>
        </w:rPr>
        <w:t>and pupils. A statement about the School’s Behaviour Poli</w:t>
      </w:r>
      <w:r w:rsidR="009F5F3C" w:rsidRPr="00841582">
        <w:rPr>
          <w:rFonts w:ascii="Arial" w:hAnsi="Arial" w:cs="Arial"/>
        </w:rPr>
        <w:t>cy is made to parents on the website</w:t>
      </w:r>
      <w:r w:rsidRPr="00841582">
        <w:rPr>
          <w:rFonts w:ascii="Arial" w:hAnsi="Arial" w:cs="Arial"/>
        </w:rPr>
        <w:t>. This statement includes infor</w:t>
      </w:r>
      <w:r w:rsidR="00681076" w:rsidRPr="00841582">
        <w:rPr>
          <w:rFonts w:ascii="Arial" w:hAnsi="Arial" w:cs="Arial"/>
        </w:rPr>
        <w:t xml:space="preserve">mation on the use of reasonable </w:t>
      </w:r>
      <w:r w:rsidRPr="00841582">
        <w:rPr>
          <w:rFonts w:ascii="Arial" w:hAnsi="Arial" w:cs="Arial"/>
        </w:rPr>
        <w:t>force to control or restrain pupils.</w:t>
      </w:r>
    </w:p>
    <w:p w14:paraId="15E343D9" w14:textId="77777777" w:rsidR="00681076" w:rsidRPr="00841582" w:rsidRDefault="00681076" w:rsidP="00AF7A15">
      <w:pPr>
        <w:autoSpaceDE w:val="0"/>
        <w:autoSpaceDN w:val="0"/>
        <w:adjustRightInd w:val="0"/>
        <w:spacing w:after="0" w:line="240" w:lineRule="auto"/>
        <w:rPr>
          <w:rFonts w:ascii="Arial" w:hAnsi="Arial" w:cs="Arial"/>
          <w:b/>
          <w:bCs/>
        </w:rPr>
      </w:pPr>
    </w:p>
    <w:p w14:paraId="4AAEA27D"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Objectives</w:t>
      </w:r>
    </w:p>
    <w:p w14:paraId="289C7A44" w14:textId="77777777" w:rsidR="00681076" w:rsidRPr="00841582" w:rsidRDefault="00681076" w:rsidP="00AF7A15">
      <w:pPr>
        <w:autoSpaceDE w:val="0"/>
        <w:autoSpaceDN w:val="0"/>
        <w:adjustRightInd w:val="0"/>
        <w:spacing w:after="0" w:line="240" w:lineRule="auto"/>
        <w:rPr>
          <w:rFonts w:ascii="Arial" w:hAnsi="Arial" w:cs="Arial"/>
          <w:b/>
          <w:bCs/>
        </w:rPr>
      </w:pPr>
    </w:p>
    <w:p w14:paraId="160B48EA" w14:textId="77777777" w:rsidR="00AF7A15" w:rsidRDefault="00AF7A15" w:rsidP="00AF7A15">
      <w:pPr>
        <w:autoSpaceDE w:val="0"/>
        <w:autoSpaceDN w:val="0"/>
        <w:adjustRightInd w:val="0"/>
        <w:spacing w:after="0" w:line="240" w:lineRule="auto"/>
        <w:rPr>
          <w:rFonts w:ascii="Arial" w:hAnsi="Arial" w:cs="Arial"/>
        </w:rPr>
      </w:pPr>
      <w:r w:rsidRPr="00841582">
        <w:rPr>
          <w:rFonts w:ascii="Arial" w:hAnsi="Arial" w:cs="Arial"/>
        </w:rPr>
        <w:t>Good personal and professional relationships betwee</w:t>
      </w:r>
      <w:r w:rsidR="00681076" w:rsidRPr="00841582">
        <w:rPr>
          <w:rFonts w:ascii="Arial" w:hAnsi="Arial" w:cs="Arial"/>
        </w:rPr>
        <w:t xml:space="preserve">n staff and pupils are vital to </w:t>
      </w:r>
      <w:r w:rsidRPr="00841582">
        <w:rPr>
          <w:rFonts w:ascii="Arial" w:hAnsi="Arial" w:cs="Arial"/>
        </w:rPr>
        <w:t xml:space="preserve">ensure good order in school. It is recognised that </w:t>
      </w:r>
      <w:proofErr w:type="gramStart"/>
      <w:r w:rsidRPr="00841582">
        <w:rPr>
          <w:rFonts w:ascii="Arial" w:hAnsi="Arial" w:cs="Arial"/>
        </w:rPr>
        <w:t>the majority of</w:t>
      </w:r>
      <w:proofErr w:type="gramEnd"/>
      <w:r w:rsidRPr="00841582">
        <w:rPr>
          <w:rFonts w:ascii="Arial" w:hAnsi="Arial" w:cs="Arial"/>
        </w:rPr>
        <w:t xml:space="preserve"> pupils in our school</w:t>
      </w:r>
      <w:r w:rsidR="00AD30A7">
        <w:rPr>
          <w:rFonts w:ascii="Arial" w:hAnsi="Arial" w:cs="Arial"/>
        </w:rPr>
        <w:t xml:space="preserve"> </w:t>
      </w:r>
      <w:r w:rsidR="00AC121F">
        <w:rPr>
          <w:rFonts w:ascii="Arial" w:hAnsi="Arial" w:cs="Arial"/>
        </w:rPr>
        <w:t xml:space="preserve">respond </w:t>
      </w:r>
      <w:r w:rsidRPr="00841582">
        <w:rPr>
          <w:rFonts w:ascii="Arial" w:hAnsi="Arial" w:cs="Arial"/>
        </w:rPr>
        <w:t>positively to the discipline and control practised by staff. This ensures the</w:t>
      </w:r>
      <w:r w:rsidR="00AD30A7">
        <w:rPr>
          <w:rFonts w:ascii="Arial" w:hAnsi="Arial" w:cs="Arial"/>
        </w:rPr>
        <w:t xml:space="preserve"> </w:t>
      </w:r>
      <w:r w:rsidRPr="00841582">
        <w:rPr>
          <w:rFonts w:ascii="Arial" w:hAnsi="Arial" w:cs="Arial"/>
        </w:rPr>
        <w:t>well-being and safety of all pupils and staff in school. It is also acknowledged that in</w:t>
      </w:r>
      <w:r w:rsidR="00AD30A7">
        <w:rPr>
          <w:rFonts w:ascii="Arial" w:hAnsi="Arial" w:cs="Arial"/>
        </w:rPr>
        <w:t xml:space="preserve"> </w:t>
      </w:r>
      <w:r w:rsidRPr="00841582">
        <w:rPr>
          <w:rFonts w:ascii="Arial" w:hAnsi="Arial" w:cs="Arial"/>
        </w:rPr>
        <w:t xml:space="preserve">exceptional circumstances, staff may need to </w:t>
      </w:r>
      <w:proofErr w:type="gramStart"/>
      <w:r w:rsidRPr="00841582">
        <w:rPr>
          <w:rFonts w:ascii="Arial" w:hAnsi="Arial" w:cs="Arial"/>
        </w:rPr>
        <w:t>take action</w:t>
      </w:r>
      <w:proofErr w:type="gramEnd"/>
      <w:r w:rsidRPr="00841582">
        <w:rPr>
          <w:rFonts w:ascii="Arial" w:hAnsi="Arial" w:cs="Arial"/>
        </w:rPr>
        <w:t xml:space="preserve"> in situations where the use</w:t>
      </w:r>
      <w:r w:rsidR="00AD30A7">
        <w:rPr>
          <w:rFonts w:ascii="Arial" w:hAnsi="Arial" w:cs="Arial"/>
        </w:rPr>
        <w:t xml:space="preserve"> </w:t>
      </w:r>
      <w:r w:rsidRPr="00841582">
        <w:rPr>
          <w:rFonts w:ascii="Arial" w:hAnsi="Arial" w:cs="Arial"/>
        </w:rPr>
        <w:t xml:space="preserve">of reasonable, proportionate and necessary force may be required. </w:t>
      </w:r>
      <w:r w:rsidR="00681076" w:rsidRPr="00841582">
        <w:rPr>
          <w:rFonts w:ascii="Arial" w:hAnsi="Arial" w:cs="Arial"/>
        </w:rPr>
        <w:t xml:space="preserve">Bapchild and </w:t>
      </w:r>
      <w:proofErr w:type="spellStart"/>
      <w:r w:rsidR="00681076" w:rsidRPr="00841582">
        <w:rPr>
          <w:rFonts w:ascii="Arial" w:hAnsi="Arial" w:cs="Arial"/>
        </w:rPr>
        <w:t>Tonge</w:t>
      </w:r>
      <w:proofErr w:type="spellEnd"/>
      <w:r w:rsidR="00681076" w:rsidRPr="00841582">
        <w:rPr>
          <w:rFonts w:ascii="Arial" w:hAnsi="Arial" w:cs="Arial"/>
        </w:rPr>
        <w:t xml:space="preserve"> </w:t>
      </w:r>
      <w:proofErr w:type="spellStart"/>
      <w:r w:rsidR="00681076" w:rsidRPr="00841582">
        <w:rPr>
          <w:rFonts w:ascii="Arial" w:hAnsi="Arial" w:cs="Arial"/>
        </w:rPr>
        <w:t>CofE</w:t>
      </w:r>
      <w:proofErr w:type="spellEnd"/>
      <w:r w:rsidR="00681076" w:rsidRPr="00841582">
        <w:rPr>
          <w:rFonts w:ascii="Arial" w:hAnsi="Arial" w:cs="Arial"/>
        </w:rPr>
        <w:t xml:space="preserve"> (Aided) Primary School </w:t>
      </w:r>
      <w:r w:rsidR="00B674F9">
        <w:rPr>
          <w:rFonts w:ascii="Arial" w:hAnsi="Arial" w:cs="Arial"/>
        </w:rPr>
        <w:t xml:space="preserve">and Nursery </w:t>
      </w:r>
      <w:r w:rsidRPr="00841582">
        <w:rPr>
          <w:rFonts w:ascii="Arial" w:hAnsi="Arial" w:cs="Arial"/>
        </w:rPr>
        <w:t xml:space="preserve">acknowledges that physical techniques are only </w:t>
      </w:r>
      <w:r w:rsidR="00681076" w:rsidRPr="00841582">
        <w:rPr>
          <w:rFonts w:ascii="Arial" w:hAnsi="Arial" w:cs="Arial"/>
        </w:rPr>
        <w:t xml:space="preserve">a small part of a whole setting </w:t>
      </w:r>
      <w:r w:rsidRPr="00841582">
        <w:rPr>
          <w:rFonts w:ascii="Arial" w:hAnsi="Arial" w:cs="Arial"/>
        </w:rPr>
        <w:t>approach to behaviour management.</w:t>
      </w:r>
    </w:p>
    <w:p w14:paraId="49F8F40D" w14:textId="77777777" w:rsidR="00841582" w:rsidRPr="00841582" w:rsidRDefault="00841582" w:rsidP="00AF7A15">
      <w:pPr>
        <w:autoSpaceDE w:val="0"/>
        <w:autoSpaceDN w:val="0"/>
        <w:adjustRightInd w:val="0"/>
        <w:spacing w:after="0" w:line="240" w:lineRule="auto"/>
        <w:rPr>
          <w:rFonts w:ascii="Arial" w:hAnsi="Arial" w:cs="Arial"/>
        </w:rPr>
      </w:pPr>
    </w:p>
    <w:p w14:paraId="6EB775A7" w14:textId="77777777" w:rsidR="00681076" w:rsidRPr="00841582" w:rsidRDefault="00681076" w:rsidP="00AF7A15">
      <w:pPr>
        <w:autoSpaceDE w:val="0"/>
        <w:autoSpaceDN w:val="0"/>
        <w:adjustRightInd w:val="0"/>
        <w:spacing w:after="0" w:line="240" w:lineRule="auto"/>
        <w:rPr>
          <w:rFonts w:ascii="Arial" w:hAnsi="Arial" w:cs="Arial"/>
        </w:rPr>
      </w:pPr>
    </w:p>
    <w:p w14:paraId="0F298D32"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Every effort will be made to ensure that all staff in this school:</w:t>
      </w:r>
    </w:p>
    <w:p w14:paraId="481A5EA7" w14:textId="77777777" w:rsidR="00681076" w:rsidRPr="00841582" w:rsidRDefault="00681076" w:rsidP="00AF7A15">
      <w:pPr>
        <w:autoSpaceDE w:val="0"/>
        <w:autoSpaceDN w:val="0"/>
        <w:adjustRightInd w:val="0"/>
        <w:spacing w:after="0" w:line="240" w:lineRule="auto"/>
        <w:rPr>
          <w:rFonts w:ascii="Arial" w:hAnsi="Arial" w:cs="Arial"/>
        </w:rPr>
      </w:pPr>
    </w:p>
    <w:p w14:paraId="36ADFBF1"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w:t>
      </w:r>
      <w:proofErr w:type="spellStart"/>
      <w:r w:rsidRPr="00841582">
        <w:rPr>
          <w:rFonts w:ascii="Arial" w:hAnsi="Arial" w:cs="Arial"/>
        </w:rPr>
        <w:t>i</w:t>
      </w:r>
      <w:proofErr w:type="spellEnd"/>
      <w:r w:rsidRPr="00841582">
        <w:rPr>
          <w:rFonts w:ascii="Arial" w:hAnsi="Arial" w:cs="Arial"/>
        </w:rPr>
        <w:t>) Clearly understand this policy and their responsibilities in the context of their duty</w:t>
      </w:r>
      <w:r w:rsidR="00AD30A7">
        <w:rPr>
          <w:rFonts w:ascii="Arial" w:hAnsi="Arial" w:cs="Arial"/>
        </w:rPr>
        <w:t xml:space="preserve"> </w:t>
      </w:r>
      <w:r w:rsidRPr="00841582">
        <w:rPr>
          <w:rFonts w:ascii="Arial" w:hAnsi="Arial" w:cs="Arial"/>
        </w:rPr>
        <w:t>of care in taking appropriate measures where use of force is necessary and</w:t>
      </w:r>
    </w:p>
    <w:p w14:paraId="4BA72D22" w14:textId="77777777" w:rsidR="00681076" w:rsidRPr="00841582" w:rsidRDefault="00681076" w:rsidP="00AF7A15">
      <w:pPr>
        <w:autoSpaceDE w:val="0"/>
        <w:autoSpaceDN w:val="0"/>
        <w:adjustRightInd w:val="0"/>
        <w:spacing w:after="0" w:line="240" w:lineRule="auto"/>
        <w:rPr>
          <w:rFonts w:ascii="Arial" w:hAnsi="Arial" w:cs="Arial"/>
        </w:rPr>
      </w:pPr>
    </w:p>
    <w:p w14:paraId="677B505C"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(ii) Are provided with appropriate training to deal with these difficult situations.</w:t>
      </w:r>
    </w:p>
    <w:p w14:paraId="00C6BF8E"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 xml:space="preserve">The </w:t>
      </w:r>
      <w:r w:rsidR="00681076" w:rsidRPr="00841582">
        <w:rPr>
          <w:rFonts w:ascii="Arial" w:hAnsi="Arial" w:cs="Arial"/>
        </w:rPr>
        <w:t xml:space="preserve">Guidance </w:t>
      </w:r>
      <w:r w:rsidRPr="00841582">
        <w:rPr>
          <w:rFonts w:ascii="Arial" w:hAnsi="Arial" w:cs="Arial"/>
        </w:rPr>
        <w:t>stipulat</w:t>
      </w:r>
      <w:r w:rsidR="00681076" w:rsidRPr="00841582">
        <w:rPr>
          <w:rFonts w:ascii="Arial" w:hAnsi="Arial" w:cs="Arial"/>
        </w:rPr>
        <w:t xml:space="preserve">es that reasonable force may be </w:t>
      </w:r>
      <w:r w:rsidRPr="00841582">
        <w:rPr>
          <w:rFonts w:ascii="Arial" w:hAnsi="Arial" w:cs="Arial"/>
        </w:rPr>
        <w:t>used to prevent a pupil from doing, or continuing to do any of the following:</w:t>
      </w:r>
    </w:p>
    <w:p w14:paraId="63AF4DCD" w14:textId="77777777" w:rsidR="009B6421" w:rsidRPr="00841582" w:rsidRDefault="009B6421" w:rsidP="00AF7A15">
      <w:pPr>
        <w:autoSpaceDE w:val="0"/>
        <w:autoSpaceDN w:val="0"/>
        <w:adjustRightInd w:val="0"/>
        <w:spacing w:after="0" w:line="240" w:lineRule="auto"/>
        <w:rPr>
          <w:rFonts w:ascii="Arial" w:hAnsi="Arial" w:cs="Arial"/>
        </w:rPr>
      </w:pPr>
    </w:p>
    <w:p w14:paraId="5748998C" w14:textId="77777777" w:rsidR="009B6421" w:rsidRPr="00841582" w:rsidRDefault="00AF7A15" w:rsidP="00AF7A15">
      <w:pPr>
        <w:pStyle w:val="ListParagraph"/>
        <w:numPr>
          <w:ilvl w:val="0"/>
          <w:numId w:val="13"/>
        </w:numPr>
        <w:autoSpaceDE w:val="0"/>
        <w:autoSpaceDN w:val="0"/>
        <w:adjustRightInd w:val="0"/>
        <w:spacing w:after="0" w:line="240" w:lineRule="auto"/>
        <w:rPr>
          <w:rFonts w:ascii="Arial" w:hAnsi="Arial" w:cs="Arial"/>
        </w:rPr>
      </w:pPr>
      <w:r w:rsidRPr="00841582">
        <w:rPr>
          <w:rFonts w:ascii="Arial" w:hAnsi="Arial" w:cs="Arial"/>
        </w:rPr>
        <w:t>self – injuring</w:t>
      </w:r>
    </w:p>
    <w:p w14:paraId="173780A1" w14:textId="77777777" w:rsidR="009B6421" w:rsidRPr="00841582" w:rsidRDefault="00AF7A15" w:rsidP="00AF7A15">
      <w:pPr>
        <w:pStyle w:val="ListParagraph"/>
        <w:numPr>
          <w:ilvl w:val="0"/>
          <w:numId w:val="13"/>
        </w:numPr>
        <w:autoSpaceDE w:val="0"/>
        <w:autoSpaceDN w:val="0"/>
        <w:adjustRightInd w:val="0"/>
        <w:spacing w:after="0" w:line="240" w:lineRule="auto"/>
        <w:rPr>
          <w:rFonts w:ascii="Arial" w:hAnsi="Arial" w:cs="Arial"/>
        </w:rPr>
      </w:pPr>
      <w:r w:rsidRPr="00841582">
        <w:rPr>
          <w:rFonts w:ascii="Arial" w:hAnsi="Arial" w:cs="Arial"/>
        </w:rPr>
        <w:lastRenderedPageBreak/>
        <w:t>causing injury to others</w:t>
      </w:r>
    </w:p>
    <w:p w14:paraId="474E6220" w14:textId="77777777" w:rsidR="009B6421" w:rsidRPr="00841582" w:rsidRDefault="00AF7A15" w:rsidP="00AF7A15">
      <w:pPr>
        <w:pStyle w:val="ListParagraph"/>
        <w:numPr>
          <w:ilvl w:val="0"/>
          <w:numId w:val="13"/>
        </w:numPr>
        <w:autoSpaceDE w:val="0"/>
        <w:autoSpaceDN w:val="0"/>
        <w:adjustRightInd w:val="0"/>
        <w:spacing w:after="0" w:line="240" w:lineRule="auto"/>
        <w:rPr>
          <w:rFonts w:ascii="Arial" w:hAnsi="Arial" w:cs="Arial"/>
        </w:rPr>
      </w:pPr>
      <w:r w:rsidRPr="00841582">
        <w:rPr>
          <w:rFonts w:ascii="Arial" w:hAnsi="Arial" w:cs="Arial"/>
        </w:rPr>
        <w:t>committing a criminal offence</w:t>
      </w:r>
    </w:p>
    <w:p w14:paraId="251743F6" w14:textId="77777777" w:rsidR="00AF7A15" w:rsidRPr="00841582" w:rsidRDefault="00AF7A15" w:rsidP="00AF7A15">
      <w:pPr>
        <w:pStyle w:val="ListParagraph"/>
        <w:numPr>
          <w:ilvl w:val="0"/>
          <w:numId w:val="13"/>
        </w:numPr>
        <w:autoSpaceDE w:val="0"/>
        <w:autoSpaceDN w:val="0"/>
        <w:adjustRightInd w:val="0"/>
        <w:spacing w:after="0" w:line="240" w:lineRule="auto"/>
        <w:rPr>
          <w:rFonts w:ascii="Arial" w:hAnsi="Arial" w:cs="Arial"/>
        </w:rPr>
      </w:pPr>
      <w:r w:rsidRPr="00841582">
        <w:rPr>
          <w:rFonts w:ascii="Arial" w:hAnsi="Arial" w:cs="Arial"/>
        </w:rPr>
        <w:t>engaging in any behaviour prejudicial to mainta</w:t>
      </w:r>
      <w:r w:rsidR="00681076" w:rsidRPr="00841582">
        <w:rPr>
          <w:rFonts w:ascii="Arial" w:hAnsi="Arial" w:cs="Arial"/>
        </w:rPr>
        <w:t xml:space="preserve">ining good order and discipline </w:t>
      </w:r>
      <w:r w:rsidRPr="00841582">
        <w:rPr>
          <w:rFonts w:ascii="Arial" w:hAnsi="Arial" w:cs="Arial"/>
        </w:rPr>
        <w:t>at the school or among any of its pupils, wh</w:t>
      </w:r>
      <w:r w:rsidR="00681076" w:rsidRPr="00841582">
        <w:rPr>
          <w:rFonts w:ascii="Arial" w:hAnsi="Arial" w:cs="Arial"/>
        </w:rPr>
        <w:t xml:space="preserve">ether the behaviour occurs in a </w:t>
      </w:r>
      <w:r w:rsidRPr="00841582">
        <w:rPr>
          <w:rFonts w:ascii="Arial" w:hAnsi="Arial" w:cs="Arial"/>
        </w:rPr>
        <w:t>classroom during a teaching session or elsewhe</w:t>
      </w:r>
      <w:r w:rsidR="00681076" w:rsidRPr="00841582">
        <w:rPr>
          <w:rFonts w:ascii="Arial" w:hAnsi="Arial" w:cs="Arial"/>
        </w:rPr>
        <w:t xml:space="preserve">re within school (this includes </w:t>
      </w:r>
      <w:r w:rsidRPr="00841582">
        <w:rPr>
          <w:rFonts w:ascii="Arial" w:hAnsi="Arial" w:cs="Arial"/>
        </w:rPr>
        <w:t>authorised out-of-school activities).</w:t>
      </w:r>
    </w:p>
    <w:p w14:paraId="08970225" w14:textId="77777777" w:rsidR="00681076" w:rsidRPr="00841582" w:rsidRDefault="00681076" w:rsidP="00AF7A15">
      <w:pPr>
        <w:autoSpaceDE w:val="0"/>
        <w:autoSpaceDN w:val="0"/>
        <w:adjustRightInd w:val="0"/>
        <w:spacing w:after="0" w:line="240" w:lineRule="auto"/>
        <w:rPr>
          <w:rFonts w:ascii="Arial" w:hAnsi="Arial" w:cs="Arial"/>
          <w:b/>
          <w:bCs/>
        </w:rPr>
      </w:pPr>
    </w:p>
    <w:p w14:paraId="243A0DC0" w14:textId="77777777" w:rsidR="00AF7A15" w:rsidRPr="00841582" w:rsidRDefault="00AF7A15" w:rsidP="00AF7A15">
      <w:pPr>
        <w:autoSpaceDE w:val="0"/>
        <w:autoSpaceDN w:val="0"/>
        <w:adjustRightInd w:val="0"/>
        <w:spacing w:after="0" w:line="240" w:lineRule="auto"/>
        <w:rPr>
          <w:rFonts w:ascii="Arial" w:hAnsi="Arial" w:cs="Arial"/>
        </w:rPr>
      </w:pPr>
    </w:p>
    <w:p w14:paraId="622E3D17"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As teaching and non-teaching staff work ‘in loco parentis’ and have a ‘Duty of Care’</w:t>
      </w:r>
    </w:p>
    <w:p w14:paraId="22EA79FE"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towards their pupils, they could be liable for a claim of negligence if they fail to follow</w:t>
      </w:r>
      <w:r w:rsidR="00AD30A7">
        <w:rPr>
          <w:rFonts w:ascii="Arial" w:hAnsi="Arial" w:cs="Arial"/>
        </w:rPr>
        <w:t xml:space="preserve"> </w:t>
      </w:r>
      <w:r w:rsidRPr="00841582">
        <w:rPr>
          <w:rFonts w:ascii="Arial" w:hAnsi="Arial" w:cs="Arial"/>
        </w:rPr>
        <w:t>the guidance within this policy.</w:t>
      </w:r>
    </w:p>
    <w:p w14:paraId="1856C890" w14:textId="77777777" w:rsidR="00681076" w:rsidRPr="00841582" w:rsidRDefault="00681076" w:rsidP="00AF7A15">
      <w:pPr>
        <w:autoSpaceDE w:val="0"/>
        <w:autoSpaceDN w:val="0"/>
        <w:adjustRightInd w:val="0"/>
        <w:spacing w:after="0" w:line="240" w:lineRule="auto"/>
        <w:rPr>
          <w:rFonts w:ascii="Arial" w:hAnsi="Arial" w:cs="Arial"/>
        </w:rPr>
      </w:pPr>
    </w:p>
    <w:p w14:paraId="5458F422"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The application of any form of physical control inevitably carries an attached risk of</w:t>
      </w:r>
      <w:r w:rsidR="00AD30A7">
        <w:rPr>
          <w:rFonts w:ascii="Arial" w:hAnsi="Arial" w:cs="Arial"/>
        </w:rPr>
        <w:t xml:space="preserve"> </w:t>
      </w:r>
      <w:r w:rsidRPr="00841582">
        <w:rPr>
          <w:rFonts w:ascii="Arial" w:hAnsi="Arial" w:cs="Arial"/>
        </w:rPr>
        <w:t>unintended harm and this places staff and the school at risk of potential litigation. It</w:t>
      </w:r>
      <w:r w:rsidR="00AD30A7">
        <w:rPr>
          <w:rFonts w:ascii="Arial" w:hAnsi="Arial" w:cs="Arial"/>
        </w:rPr>
        <w:t xml:space="preserve"> </w:t>
      </w:r>
      <w:r w:rsidRPr="00841582">
        <w:rPr>
          <w:rFonts w:ascii="Arial" w:hAnsi="Arial" w:cs="Arial"/>
        </w:rPr>
        <w:t>can only be justified according to the circumstances described in this policy. Staff,</w:t>
      </w:r>
      <w:r w:rsidR="00AD30A7">
        <w:rPr>
          <w:rFonts w:ascii="Arial" w:hAnsi="Arial" w:cs="Arial"/>
        </w:rPr>
        <w:t xml:space="preserve"> </w:t>
      </w:r>
      <w:r w:rsidRPr="00841582">
        <w:rPr>
          <w:rFonts w:ascii="Arial" w:hAnsi="Arial" w:cs="Arial"/>
        </w:rPr>
        <w:t>therefore, have a responsibility to follow this policy and to seek alternative strategies</w:t>
      </w:r>
      <w:r w:rsidR="00AD30A7">
        <w:rPr>
          <w:rFonts w:ascii="Arial" w:hAnsi="Arial" w:cs="Arial"/>
        </w:rPr>
        <w:t xml:space="preserve"> </w:t>
      </w:r>
      <w:r w:rsidRPr="00841582">
        <w:rPr>
          <w:rFonts w:ascii="Arial" w:hAnsi="Arial" w:cs="Arial"/>
        </w:rPr>
        <w:t>wherever possible in order to prevent the need for physi</w:t>
      </w:r>
      <w:r w:rsidR="00681076" w:rsidRPr="00841582">
        <w:rPr>
          <w:rFonts w:ascii="Arial" w:hAnsi="Arial" w:cs="Arial"/>
        </w:rPr>
        <w:t xml:space="preserve">cal intervention. Staff must be </w:t>
      </w:r>
      <w:r w:rsidRPr="00841582">
        <w:rPr>
          <w:rFonts w:ascii="Arial" w:hAnsi="Arial" w:cs="Arial"/>
        </w:rPr>
        <w:t>aware that they are responsible for:</w:t>
      </w:r>
    </w:p>
    <w:p w14:paraId="739AA28D" w14:textId="77777777" w:rsidR="00681076" w:rsidRPr="00841582" w:rsidRDefault="00681076" w:rsidP="00AF7A15">
      <w:pPr>
        <w:autoSpaceDE w:val="0"/>
        <w:autoSpaceDN w:val="0"/>
        <w:adjustRightInd w:val="0"/>
        <w:spacing w:after="0" w:line="240" w:lineRule="auto"/>
        <w:rPr>
          <w:rFonts w:ascii="Arial" w:hAnsi="Arial" w:cs="Arial"/>
        </w:rPr>
      </w:pPr>
    </w:p>
    <w:p w14:paraId="0E5AF223" w14:textId="77777777" w:rsidR="00681076" w:rsidRPr="00841582" w:rsidRDefault="00AF7A15" w:rsidP="00AF7A15">
      <w:pPr>
        <w:pStyle w:val="ListParagraph"/>
        <w:numPr>
          <w:ilvl w:val="0"/>
          <w:numId w:val="1"/>
        </w:numPr>
        <w:autoSpaceDE w:val="0"/>
        <w:autoSpaceDN w:val="0"/>
        <w:adjustRightInd w:val="0"/>
        <w:spacing w:after="0" w:line="240" w:lineRule="auto"/>
        <w:rPr>
          <w:rFonts w:ascii="Arial" w:hAnsi="Arial" w:cs="Arial"/>
        </w:rPr>
      </w:pPr>
      <w:r w:rsidRPr="00841582">
        <w:rPr>
          <w:rFonts w:ascii="Arial" w:hAnsi="Arial" w:cs="Arial"/>
        </w:rPr>
        <w:t>assessing risks related to individual circumstances which may arise in the course</w:t>
      </w:r>
      <w:r w:rsidR="00681076" w:rsidRPr="00841582">
        <w:rPr>
          <w:rFonts w:ascii="Arial" w:hAnsi="Arial" w:cs="Arial"/>
        </w:rPr>
        <w:t xml:space="preserve"> </w:t>
      </w:r>
      <w:r w:rsidRPr="00841582">
        <w:rPr>
          <w:rFonts w:ascii="Arial" w:hAnsi="Arial" w:cs="Arial"/>
        </w:rPr>
        <w:t>of their day-to-day duties and</w:t>
      </w:r>
    </w:p>
    <w:p w14:paraId="5207E661" w14:textId="77777777" w:rsidR="00AF7A15" w:rsidRPr="00841582" w:rsidRDefault="00AF7A15" w:rsidP="00AF7A15">
      <w:pPr>
        <w:pStyle w:val="ListParagraph"/>
        <w:numPr>
          <w:ilvl w:val="0"/>
          <w:numId w:val="1"/>
        </w:numPr>
        <w:autoSpaceDE w:val="0"/>
        <w:autoSpaceDN w:val="0"/>
        <w:adjustRightInd w:val="0"/>
        <w:spacing w:after="0" w:line="240" w:lineRule="auto"/>
        <w:rPr>
          <w:rFonts w:ascii="Arial" w:hAnsi="Arial" w:cs="Arial"/>
        </w:rPr>
      </w:pPr>
      <w:r w:rsidRPr="00841582">
        <w:rPr>
          <w:rFonts w:ascii="Arial" w:hAnsi="Arial" w:cs="Arial"/>
        </w:rPr>
        <w:t>making judgements about when the use of force is necessary and the degree of</w:t>
      </w:r>
      <w:r w:rsidR="00681076" w:rsidRPr="00841582">
        <w:rPr>
          <w:rFonts w:ascii="Arial" w:hAnsi="Arial" w:cs="Arial"/>
        </w:rPr>
        <w:t xml:space="preserve"> </w:t>
      </w:r>
      <w:r w:rsidRPr="00841582">
        <w:rPr>
          <w:rFonts w:ascii="Arial" w:hAnsi="Arial" w:cs="Arial"/>
        </w:rPr>
        <w:t>force which may be regarded as necessary to manage a situation.</w:t>
      </w:r>
    </w:p>
    <w:p w14:paraId="141E03E3" w14:textId="77777777" w:rsidR="00681076" w:rsidRPr="00841582" w:rsidRDefault="00681076" w:rsidP="00AF7A15">
      <w:pPr>
        <w:autoSpaceDE w:val="0"/>
        <w:autoSpaceDN w:val="0"/>
        <w:adjustRightInd w:val="0"/>
        <w:spacing w:after="0" w:line="240" w:lineRule="auto"/>
        <w:rPr>
          <w:rFonts w:ascii="Arial" w:hAnsi="Arial" w:cs="Arial"/>
        </w:rPr>
      </w:pPr>
    </w:p>
    <w:p w14:paraId="5E87DD7A"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Staff need to be aware that they are required to justify their decisions in writin</w:t>
      </w:r>
      <w:r w:rsidR="00681076" w:rsidRPr="00841582">
        <w:rPr>
          <w:rFonts w:ascii="Arial" w:hAnsi="Arial" w:cs="Arial"/>
        </w:rPr>
        <w:t xml:space="preserve">g </w:t>
      </w:r>
      <w:r w:rsidRPr="00841582">
        <w:rPr>
          <w:rFonts w:ascii="Arial" w:hAnsi="Arial" w:cs="Arial"/>
        </w:rPr>
        <w:t>through the recording and reporting procedures outlined later in this document.</w:t>
      </w:r>
    </w:p>
    <w:p w14:paraId="1D486C23" w14:textId="77777777" w:rsidR="00681076" w:rsidRPr="00841582" w:rsidRDefault="00681076" w:rsidP="00AF7A15">
      <w:pPr>
        <w:autoSpaceDE w:val="0"/>
        <w:autoSpaceDN w:val="0"/>
        <w:adjustRightInd w:val="0"/>
        <w:spacing w:after="0" w:line="240" w:lineRule="auto"/>
        <w:rPr>
          <w:rFonts w:ascii="Arial" w:hAnsi="Arial" w:cs="Arial"/>
        </w:rPr>
      </w:pPr>
    </w:p>
    <w:p w14:paraId="7E6933E2"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Underpinning Values</w:t>
      </w:r>
    </w:p>
    <w:p w14:paraId="24F855A5" w14:textId="77777777" w:rsidR="00681076" w:rsidRPr="00841582" w:rsidRDefault="00681076" w:rsidP="00AF7A15">
      <w:pPr>
        <w:autoSpaceDE w:val="0"/>
        <w:autoSpaceDN w:val="0"/>
        <w:adjustRightInd w:val="0"/>
        <w:spacing w:after="0" w:line="240" w:lineRule="auto"/>
        <w:rPr>
          <w:rFonts w:ascii="Arial" w:hAnsi="Arial" w:cs="Arial"/>
          <w:b/>
          <w:bCs/>
        </w:rPr>
      </w:pPr>
    </w:p>
    <w:p w14:paraId="65FA6E2F"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Everyone attending or working in this school has a right to:</w:t>
      </w:r>
    </w:p>
    <w:p w14:paraId="5361F9B5" w14:textId="77777777" w:rsidR="00681076" w:rsidRPr="00841582" w:rsidRDefault="00AF7A15" w:rsidP="00AF7A15">
      <w:pPr>
        <w:pStyle w:val="ListParagraph"/>
        <w:numPr>
          <w:ilvl w:val="0"/>
          <w:numId w:val="2"/>
        </w:numPr>
        <w:autoSpaceDE w:val="0"/>
        <w:autoSpaceDN w:val="0"/>
        <w:adjustRightInd w:val="0"/>
        <w:spacing w:after="0" w:line="240" w:lineRule="auto"/>
        <w:rPr>
          <w:rFonts w:ascii="Arial" w:hAnsi="Arial" w:cs="Arial"/>
        </w:rPr>
      </w:pPr>
      <w:r w:rsidRPr="00841582">
        <w:rPr>
          <w:rFonts w:ascii="Arial" w:hAnsi="Arial" w:cs="Arial"/>
        </w:rPr>
        <w:t>recognition of their unique identity;</w:t>
      </w:r>
    </w:p>
    <w:p w14:paraId="70B57F86" w14:textId="77777777" w:rsidR="00681076" w:rsidRPr="00841582" w:rsidRDefault="00AF7A15" w:rsidP="00AF7A15">
      <w:pPr>
        <w:pStyle w:val="ListParagraph"/>
        <w:numPr>
          <w:ilvl w:val="0"/>
          <w:numId w:val="2"/>
        </w:numPr>
        <w:autoSpaceDE w:val="0"/>
        <w:autoSpaceDN w:val="0"/>
        <w:adjustRightInd w:val="0"/>
        <w:spacing w:after="0" w:line="240" w:lineRule="auto"/>
        <w:rPr>
          <w:rFonts w:ascii="Arial" w:hAnsi="Arial" w:cs="Arial"/>
        </w:rPr>
      </w:pPr>
      <w:r w:rsidRPr="00841582">
        <w:rPr>
          <w:rFonts w:ascii="Arial" w:hAnsi="Arial" w:cs="Arial"/>
        </w:rPr>
        <w:t>be treated with respect and dignity;</w:t>
      </w:r>
    </w:p>
    <w:p w14:paraId="7DEA31A9" w14:textId="77777777" w:rsidR="00681076" w:rsidRPr="00841582" w:rsidRDefault="00AF7A15" w:rsidP="00AF7A15">
      <w:pPr>
        <w:pStyle w:val="ListParagraph"/>
        <w:numPr>
          <w:ilvl w:val="0"/>
          <w:numId w:val="2"/>
        </w:numPr>
        <w:autoSpaceDE w:val="0"/>
        <w:autoSpaceDN w:val="0"/>
        <w:adjustRightInd w:val="0"/>
        <w:spacing w:after="0" w:line="240" w:lineRule="auto"/>
        <w:rPr>
          <w:rFonts w:ascii="Arial" w:hAnsi="Arial" w:cs="Arial"/>
        </w:rPr>
      </w:pPr>
      <w:r w:rsidRPr="00841582">
        <w:rPr>
          <w:rFonts w:ascii="Arial" w:hAnsi="Arial" w:cs="Arial"/>
        </w:rPr>
        <w:t>learn and work in a safe environment;</w:t>
      </w:r>
    </w:p>
    <w:p w14:paraId="1C801583" w14:textId="77777777" w:rsidR="00AF7A15" w:rsidRPr="00841582" w:rsidRDefault="00AF7A15" w:rsidP="00AF7A15">
      <w:pPr>
        <w:pStyle w:val="ListParagraph"/>
        <w:numPr>
          <w:ilvl w:val="0"/>
          <w:numId w:val="2"/>
        </w:numPr>
        <w:autoSpaceDE w:val="0"/>
        <w:autoSpaceDN w:val="0"/>
        <w:adjustRightInd w:val="0"/>
        <w:spacing w:after="0" w:line="240" w:lineRule="auto"/>
        <w:rPr>
          <w:rFonts w:ascii="Arial" w:hAnsi="Arial" w:cs="Arial"/>
        </w:rPr>
      </w:pPr>
      <w:r w:rsidRPr="00841582">
        <w:rPr>
          <w:rFonts w:ascii="Arial" w:hAnsi="Arial" w:cs="Arial"/>
        </w:rPr>
        <w:t>be protected from harm, violence, assault and acts of verbal abuse.</w:t>
      </w:r>
    </w:p>
    <w:p w14:paraId="78C5F277" w14:textId="77777777" w:rsidR="00681076" w:rsidRPr="00841582" w:rsidRDefault="00681076" w:rsidP="00AF7A15">
      <w:pPr>
        <w:autoSpaceDE w:val="0"/>
        <w:autoSpaceDN w:val="0"/>
        <w:adjustRightInd w:val="0"/>
        <w:spacing w:after="0" w:line="240" w:lineRule="auto"/>
        <w:rPr>
          <w:rFonts w:ascii="Arial" w:hAnsi="Arial" w:cs="Arial"/>
        </w:rPr>
      </w:pPr>
    </w:p>
    <w:p w14:paraId="5CF3C20E"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Pupils attending this school and their parents have a right to:</w:t>
      </w:r>
    </w:p>
    <w:p w14:paraId="0E68729F" w14:textId="77777777" w:rsidR="00681076" w:rsidRPr="00841582" w:rsidRDefault="00AF7A15" w:rsidP="00AF7A15">
      <w:pPr>
        <w:pStyle w:val="ListParagraph"/>
        <w:numPr>
          <w:ilvl w:val="0"/>
          <w:numId w:val="3"/>
        </w:numPr>
        <w:autoSpaceDE w:val="0"/>
        <w:autoSpaceDN w:val="0"/>
        <w:adjustRightInd w:val="0"/>
        <w:spacing w:after="0" w:line="240" w:lineRule="auto"/>
        <w:rPr>
          <w:rFonts w:ascii="Arial" w:hAnsi="Arial" w:cs="Arial"/>
        </w:rPr>
      </w:pPr>
      <w:r w:rsidRPr="00841582">
        <w:rPr>
          <w:rFonts w:ascii="Arial" w:hAnsi="Arial" w:cs="Arial"/>
        </w:rPr>
        <w:t>individual consideration of pupil needs by the staff who have responsibility for their</w:t>
      </w:r>
      <w:r w:rsidR="00681076" w:rsidRPr="00841582">
        <w:rPr>
          <w:rFonts w:ascii="Arial" w:hAnsi="Arial" w:cs="Arial"/>
        </w:rPr>
        <w:t xml:space="preserve"> </w:t>
      </w:r>
      <w:r w:rsidRPr="00841582">
        <w:rPr>
          <w:rFonts w:ascii="Arial" w:hAnsi="Arial" w:cs="Arial"/>
        </w:rPr>
        <w:t>care and protection;</w:t>
      </w:r>
    </w:p>
    <w:p w14:paraId="580207F1" w14:textId="77777777" w:rsidR="00681076" w:rsidRPr="00841582" w:rsidRDefault="00AF7A15" w:rsidP="00AF7A15">
      <w:pPr>
        <w:pStyle w:val="ListParagraph"/>
        <w:numPr>
          <w:ilvl w:val="0"/>
          <w:numId w:val="3"/>
        </w:numPr>
        <w:autoSpaceDE w:val="0"/>
        <w:autoSpaceDN w:val="0"/>
        <w:adjustRightInd w:val="0"/>
        <w:spacing w:after="0" w:line="240" w:lineRule="auto"/>
        <w:rPr>
          <w:rFonts w:ascii="Arial" w:hAnsi="Arial" w:cs="Arial"/>
        </w:rPr>
      </w:pPr>
      <w:r w:rsidRPr="00841582">
        <w:rPr>
          <w:rFonts w:ascii="Arial" w:hAnsi="Arial" w:cs="Arial"/>
        </w:rPr>
        <w:t>expect staff to undertake their duties and responsibilities in accordance with the</w:t>
      </w:r>
      <w:r w:rsidR="00681076" w:rsidRPr="00841582">
        <w:rPr>
          <w:rFonts w:ascii="Arial" w:hAnsi="Arial" w:cs="Arial"/>
        </w:rPr>
        <w:t xml:space="preserve"> </w:t>
      </w:r>
      <w:r w:rsidRPr="00841582">
        <w:rPr>
          <w:rFonts w:ascii="Arial" w:hAnsi="Arial" w:cs="Arial"/>
        </w:rPr>
        <w:t>school's policies;</w:t>
      </w:r>
    </w:p>
    <w:p w14:paraId="60F77BA5" w14:textId="77777777" w:rsidR="00681076" w:rsidRPr="00841582" w:rsidRDefault="00AF7A15" w:rsidP="00AF7A15">
      <w:pPr>
        <w:pStyle w:val="ListParagraph"/>
        <w:numPr>
          <w:ilvl w:val="0"/>
          <w:numId w:val="3"/>
        </w:numPr>
        <w:autoSpaceDE w:val="0"/>
        <w:autoSpaceDN w:val="0"/>
        <w:adjustRightInd w:val="0"/>
        <w:spacing w:after="0" w:line="240" w:lineRule="auto"/>
        <w:rPr>
          <w:rFonts w:ascii="Arial" w:hAnsi="Arial" w:cs="Arial"/>
        </w:rPr>
      </w:pPr>
      <w:r w:rsidRPr="00841582">
        <w:rPr>
          <w:rFonts w:ascii="Arial" w:hAnsi="Arial" w:cs="Arial"/>
        </w:rPr>
        <w:t>be informed about school rules, relevant policies</w:t>
      </w:r>
      <w:r w:rsidR="00681076" w:rsidRPr="00841582">
        <w:rPr>
          <w:rFonts w:ascii="Arial" w:hAnsi="Arial" w:cs="Arial"/>
        </w:rPr>
        <w:t xml:space="preserve"> and the expected conduct of all </w:t>
      </w:r>
      <w:r w:rsidRPr="00841582">
        <w:rPr>
          <w:rFonts w:ascii="Arial" w:hAnsi="Arial" w:cs="Arial"/>
        </w:rPr>
        <w:t>pupils and staff working in school;</w:t>
      </w:r>
    </w:p>
    <w:p w14:paraId="114F53A4" w14:textId="77777777" w:rsidR="00681076" w:rsidRPr="00841582" w:rsidRDefault="00681076" w:rsidP="00AF7A15">
      <w:pPr>
        <w:pStyle w:val="ListParagraph"/>
        <w:numPr>
          <w:ilvl w:val="0"/>
          <w:numId w:val="3"/>
        </w:numPr>
        <w:autoSpaceDE w:val="0"/>
        <w:autoSpaceDN w:val="0"/>
        <w:adjustRightInd w:val="0"/>
        <w:spacing w:after="0" w:line="240" w:lineRule="auto"/>
        <w:rPr>
          <w:rFonts w:ascii="Arial" w:hAnsi="Arial" w:cs="Arial"/>
        </w:rPr>
      </w:pPr>
      <w:r w:rsidRPr="00841582">
        <w:rPr>
          <w:rFonts w:ascii="Arial" w:hAnsi="Arial" w:cs="Arial"/>
        </w:rPr>
        <w:t>expect Positive Handling Plans</w:t>
      </w:r>
      <w:r w:rsidR="00AF7A15" w:rsidRPr="00841582">
        <w:rPr>
          <w:rFonts w:ascii="Arial" w:hAnsi="Arial" w:cs="Arial"/>
        </w:rPr>
        <w:t xml:space="preserve"> to be designed to achieve outcomes that reflect the best interests of</w:t>
      </w:r>
      <w:r w:rsidRPr="00841582">
        <w:rPr>
          <w:rFonts w:ascii="Arial" w:hAnsi="Arial" w:cs="Arial"/>
        </w:rPr>
        <w:t xml:space="preserve"> </w:t>
      </w:r>
      <w:r w:rsidR="00AF7A15" w:rsidRPr="00841582">
        <w:rPr>
          <w:rFonts w:ascii="Arial" w:hAnsi="Arial" w:cs="Arial"/>
        </w:rPr>
        <w:t>the child whose behaviour is of immediate concern and others affected by the</w:t>
      </w:r>
      <w:r w:rsidRPr="00841582">
        <w:rPr>
          <w:rFonts w:ascii="Arial" w:hAnsi="Arial" w:cs="Arial"/>
        </w:rPr>
        <w:t xml:space="preserve"> </w:t>
      </w:r>
      <w:r w:rsidR="00AF7A15" w:rsidRPr="00841582">
        <w:rPr>
          <w:rFonts w:ascii="Arial" w:hAnsi="Arial" w:cs="Arial"/>
        </w:rPr>
        <w:t>behaviour requiring intervention;</w:t>
      </w:r>
    </w:p>
    <w:p w14:paraId="2B48873B" w14:textId="77777777" w:rsidR="00AF7A15" w:rsidRPr="00841582" w:rsidRDefault="00AF7A15" w:rsidP="00AF7A15">
      <w:pPr>
        <w:pStyle w:val="ListParagraph"/>
        <w:numPr>
          <w:ilvl w:val="0"/>
          <w:numId w:val="3"/>
        </w:numPr>
        <w:autoSpaceDE w:val="0"/>
        <w:autoSpaceDN w:val="0"/>
        <w:adjustRightInd w:val="0"/>
        <w:spacing w:after="0" w:line="240" w:lineRule="auto"/>
        <w:rPr>
          <w:rFonts w:ascii="Arial" w:hAnsi="Arial" w:cs="Arial"/>
        </w:rPr>
      </w:pPr>
      <w:r w:rsidRPr="00841582">
        <w:rPr>
          <w:rFonts w:ascii="Arial" w:hAnsi="Arial" w:cs="Arial"/>
        </w:rPr>
        <w:t>be informed about the school's complaints procedure.</w:t>
      </w:r>
    </w:p>
    <w:p w14:paraId="1878B54F" w14:textId="77777777" w:rsidR="00681076" w:rsidRPr="00841582" w:rsidRDefault="00681076" w:rsidP="00AF7A15">
      <w:pPr>
        <w:autoSpaceDE w:val="0"/>
        <w:autoSpaceDN w:val="0"/>
        <w:adjustRightInd w:val="0"/>
        <w:spacing w:after="0" w:line="240" w:lineRule="auto"/>
        <w:rPr>
          <w:rFonts w:ascii="Arial" w:hAnsi="Arial" w:cs="Arial"/>
        </w:rPr>
      </w:pPr>
    </w:p>
    <w:p w14:paraId="69D04720"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 xml:space="preserve">The school will ensure that pupils understand the </w:t>
      </w:r>
      <w:r w:rsidR="00A02C01" w:rsidRPr="00841582">
        <w:rPr>
          <w:rFonts w:ascii="Arial" w:hAnsi="Arial" w:cs="Arial"/>
        </w:rPr>
        <w:t xml:space="preserve">need for and respond to clearly </w:t>
      </w:r>
      <w:r w:rsidRPr="00841582">
        <w:rPr>
          <w:rFonts w:ascii="Arial" w:hAnsi="Arial" w:cs="Arial"/>
        </w:rPr>
        <w:t>defined limits, which govern behaviour in the school.</w:t>
      </w:r>
    </w:p>
    <w:p w14:paraId="76459600" w14:textId="77777777" w:rsidR="00681076" w:rsidRPr="00841582" w:rsidRDefault="00681076" w:rsidP="00AF7A15">
      <w:pPr>
        <w:autoSpaceDE w:val="0"/>
        <w:autoSpaceDN w:val="0"/>
        <w:adjustRightInd w:val="0"/>
        <w:spacing w:after="0" w:line="240" w:lineRule="auto"/>
        <w:rPr>
          <w:rFonts w:ascii="Arial" w:hAnsi="Arial" w:cs="Arial"/>
          <w:b/>
          <w:bCs/>
        </w:rPr>
      </w:pPr>
    </w:p>
    <w:p w14:paraId="6698761C"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Use of Physical Handling</w:t>
      </w:r>
    </w:p>
    <w:p w14:paraId="01F7F09C" w14:textId="77777777" w:rsidR="00681076" w:rsidRPr="00841582" w:rsidRDefault="00681076" w:rsidP="00AF7A15">
      <w:pPr>
        <w:autoSpaceDE w:val="0"/>
        <w:autoSpaceDN w:val="0"/>
        <w:adjustRightInd w:val="0"/>
        <w:spacing w:after="0" w:line="240" w:lineRule="auto"/>
        <w:rPr>
          <w:rFonts w:ascii="Arial" w:hAnsi="Arial" w:cs="Arial"/>
          <w:bCs/>
        </w:rPr>
      </w:pPr>
      <w:r w:rsidRPr="00841582">
        <w:rPr>
          <w:rFonts w:ascii="Arial" w:hAnsi="Arial" w:cs="Arial"/>
          <w:bCs/>
        </w:rPr>
        <w:t>Positive Handling (physical handling) should only be used in the most serious of cases and should it be necessary should follow the following principles:</w:t>
      </w:r>
    </w:p>
    <w:p w14:paraId="1FD63B62" w14:textId="77777777" w:rsidR="00681076" w:rsidRPr="00841582" w:rsidRDefault="00681076" w:rsidP="00AF7A15">
      <w:pPr>
        <w:autoSpaceDE w:val="0"/>
        <w:autoSpaceDN w:val="0"/>
        <w:adjustRightInd w:val="0"/>
        <w:spacing w:after="0" w:line="240" w:lineRule="auto"/>
        <w:rPr>
          <w:rFonts w:ascii="Arial" w:hAnsi="Arial" w:cs="Arial"/>
        </w:rPr>
      </w:pPr>
    </w:p>
    <w:p w14:paraId="78B0E69B" w14:textId="77777777" w:rsidR="00681076" w:rsidRPr="00841582" w:rsidRDefault="00AF7A15" w:rsidP="00AF7A15">
      <w:pPr>
        <w:pStyle w:val="ListParagraph"/>
        <w:numPr>
          <w:ilvl w:val="0"/>
          <w:numId w:val="4"/>
        </w:numPr>
        <w:autoSpaceDE w:val="0"/>
        <w:autoSpaceDN w:val="0"/>
        <w:adjustRightInd w:val="0"/>
        <w:spacing w:after="0" w:line="240" w:lineRule="auto"/>
        <w:rPr>
          <w:rFonts w:ascii="Arial" w:hAnsi="Arial" w:cs="Arial"/>
        </w:rPr>
      </w:pPr>
      <w:r w:rsidRPr="00841582">
        <w:rPr>
          <w:rFonts w:ascii="Arial" w:hAnsi="Arial" w:cs="Arial"/>
        </w:rPr>
        <w:lastRenderedPageBreak/>
        <w:t xml:space="preserve">Positive Handling uses the </w:t>
      </w:r>
      <w:r w:rsidRPr="00841582">
        <w:rPr>
          <w:rFonts w:ascii="Arial" w:hAnsi="Arial" w:cs="Arial"/>
          <w:b/>
          <w:bCs/>
        </w:rPr>
        <w:t xml:space="preserve">minimum </w:t>
      </w:r>
      <w:r w:rsidRPr="00841582">
        <w:rPr>
          <w:rFonts w:ascii="Arial" w:hAnsi="Arial" w:cs="Arial"/>
        </w:rPr>
        <w:t xml:space="preserve">degree of force necessary for the </w:t>
      </w:r>
      <w:r w:rsidRPr="00841582">
        <w:rPr>
          <w:rFonts w:ascii="Arial" w:hAnsi="Arial" w:cs="Arial"/>
          <w:b/>
          <w:bCs/>
        </w:rPr>
        <w:t>shortest</w:t>
      </w:r>
      <w:r w:rsidR="00681076" w:rsidRPr="00841582">
        <w:rPr>
          <w:rFonts w:ascii="Arial" w:hAnsi="Arial" w:cs="Arial"/>
          <w:b/>
          <w:bCs/>
        </w:rPr>
        <w:t xml:space="preserve"> </w:t>
      </w:r>
      <w:proofErr w:type="gramStart"/>
      <w:r w:rsidRPr="00841582">
        <w:rPr>
          <w:rFonts w:ascii="Arial" w:hAnsi="Arial" w:cs="Arial"/>
          <w:b/>
          <w:bCs/>
        </w:rPr>
        <w:t>period of time</w:t>
      </w:r>
      <w:proofErr w:type="gramEnd"/>
      <w:r w:rsidRPr="00841582">
        <w:rPr>
          <w:rFonts w:ascii="Arial" w:hAnsi="Arial" w:cs="Arial"/>
          <w:b/>
          <w:bCs/>
        </w:rPr>
        <w:t xml:space="preserve"> </w:t>
      </w:r>
      <w:r w:rsidRPr="00841582">
        <w:rPr>
          <w:rFonts w:ascii="Arial" w:hAnsi="Arial" w:cs="Arial"/>
        </w:rPr>
        <w:t>to prevent a pupil harming himself, herself, others or property.</w:t>
      </w:r>
    </w:p>
    <w:p w14:paraId="358BCE82" w14:textId="77777777" w:rsidR="00681076" w:rsidRPr="00841582" w:rsidRDefault="00AF7A15" w:rsidP="00AF7A15">
      <w:pPr>
        <w:pStyle w:val="ListParagraph"/>
        <w:numPr>
          <w:ilvl w:val="0"/>
          <w:numId w:val="4"/>
        </w:numPr>
        <w:autoSpaceDE w:val="0"/>
        <w:autoSpaceDN w:val="0"/>
        <w:adjustRightInd w:val="0"/>
        <w:spacing w:after="0" w:line="240" w:lineRule="auto"/>
        <w:rPr>
          <w:rFonts w:ascii="Arial" w:hAnsi="Arial" w:cs="Arial"/>
        </w:rPr>
      </w:pPr>
      <w:r w:rsidRPr="00841582">
        <w:rPr>
          <w:rFonts w:ascii="Arial" w:hAnsi="Arial" w:cs="Arial"/>
        </w:rPr>
        <w:t xml:space="preserve">The scale and nature of any physical intervention must be </w:t>
      </w:r>
      <w:r w:rsidRPr="00841582">
        <w:rPr>
          <w:rFonts w:ascii="Arial" w:hAnsi="Arial" w:cs="Arial"/>
          <w:b/>
          <w:bCs/>
        </w:rPr>
        <w:t xml:space="preserve">proportionate </w:t>
      </w:r>
      <w:r w:rsidRPr="00841582">
        <w:rPr>
          <w:rFonts w:ascii="Arial" w:hAnsi="Arial" w:cs="Arial"/>
        </w:rPr>
        <w:t>to both</w:t>
      </w:r>
      <w:r w:rsidR="00681076" w:rsidRPr="00841582">
        <w:rPr>
          <w:rFonts w:ascii="Arial" w:hAnsi="Arial" w:cs="Arial"/>
        </w:rPr>
        <w:t xml:space="preserve"> </w:t>
      </w:r>
      <w:r w:rsidRPr="00841582">
        <w:rPr>
          <w:rFonts w:ascii="Arial" w:hAnsi="Arial" w:cs="Arial"/>
        </w:rPr>
        <w:t>the behaviour of the individual to be controlled, and the nature of the harm they</w:t>
      </w:r>
      <w:r w:rsidR="00681076" w:rsidRPr="00841582">
        <w:rPr>
          <w:rFonts w:ascii="Arial" w:hAnsi="Arial" w:cs="Arial"/>
        </w:rPr>
        <w:t xml:space="preserve"> </w:t>
      </w:r>
      <w:r w:rsidRPr="00841582">
        <w:rPr>
          <w:rFonts w:ascii="Arial" w:hAnsi="Arial" w:cs="Arial"/>
        </w:rPr>
        <w:t>might cause.</w:t>
      </w:r>
    </w:p>
    <w:p w14:paraId="4F7E10FD" w14:textId="77777777" w:rsidR="00681076" w:rsidRPr="00841582" w:rsidRDefault="00AF7A15" w:rsidP="00AF7A15">
      <w:pPr>
        <w:pStyle w:val="ListParagraph"/>
        <w:numPr>
          <w:ilvl w:val="0"/>
          <w:numId w:val="4"/>
        </w:numPr>
        <w:autoSpaceDE w:val="0"/>
        <w:autoSpaceDN w:val="0"/>
        <w:adjustRightInd w:val="0"/>
        <w:spacing w:after="0" w:line="240" w:lineRule="auto"/>
        <w:rPr>
          <w:rFonts w:ascii="Arial" w:hAnsi="Arial" w:cs="Arial"/>
        </w:rPr>
      </w:pPr>
      <w:r w:rsidRPr="00841582">
        <w:rPr>
          <w:rFonts w:ascii="Arial" w:hAnsi="Arial" w:cs="Arial"/>
        </w:rPr>
        <w:t xml:space="preserve">Staff would be expected to follow the pupil's </w:t>
      </w:r>
      <w:r w:rsidR="00681076" w:rsidRPr="00841582">
        <w:rPr>
          <w:rFonts w:ascii="Arial" w:hAnsi="Arial" w:cs="Arial"/>
        </w:rPr>
        <w:t xml:space="preserve">Positive Handling Plan (where appropriate) </w:t>
      </w:r>
      <w:r w:rsidRPr="00841582">
        <w:rPr>
          <w:rFonts w:ascii="Arial" w:hAnsi="Arial" w:cs="Arial"/>
        </w:rPr>
        <w:t>in the first</w:t>
      </w:r>
      <w:r w:rsidR="00681076" w:rsidRPr="00841582">
        <w:rPr>
          <w:rFonts w:ascii="Arial" w:hAnsi="Arial" w:cs="Arial"/>
        </w:rPr>
        <w:t xml:space="preserve"> </w:t>
      </w:r>
      <w:r w:rsidRPr="00841582">
        <w:rPr>
          <w:rFonts w:ascii="Arial" w:hAnsi="Arial" w:cs="Arial"/>
        </w:rPr>
        <w:t>instance to manage an incident/challenging behaviour</w:t>
      </w:r>
      <w:r w:rsidR="00681076" w:rsidRPr="00841582">
        <w:rPr>
          <w:rFonts w:ascii="Arial" w:hAnsi="Arial" w:cs="Arial"/>
        </w:rPr>
        <w:t>.</w:t>
      </w:r>
    </w:p>
    <w:p w14:paraId="325EA9DB" w14:textId="77777777" w:rsidR="00681076" w:rsidRPr="00841582" w:rsidRDefault="00AF7A15" w:rsidP="00AF7A15">
      <w:pPr>
        <w:pStyle w:val="ListParagraph"/>
        <w:numPr>
          <w:ilvl w:val="0"/>
          <w:numId w:val="4"/>
        </w:numPr>
        <w:autoSpaceDE w:val="0"/>
        <w:autoSpaceDN w:val="0"/>
        <w:adjustRightInd w:val="0"/>
        <w:spacing w:after="0" w:line="240" w:lineRule="auto"/>
        <w:rPr>
          <w:rFonts w:ascii="Arial" w:hAnsi="Arial" w:cs="Arial"/>
        </w:rPr>
      </w:pPr>
      <w:r w:rsidRPr="00841582">
        <w:rPr>
          <w:rFonts w:ascii="Arial" w:hAnsi="Arial" w:cs="Arial"/>
        </w:rPr>
        <w:t>If this was unsuccessful and the situation continues to escalate staff would then be</w:t>
      </w:r>
      <w:r w:rsidR="00681076" w:rsidRPr="00841582">
        <w:rPr>
          <w:rFonts w:ascii="Arial" w:hAnsi="Arial" w:cs="Arial"/>
        </w:rPr>
        <w:t xml:space="preserve"> </w:t>
      </w:r>
      <w:r w:rsidRPr="00841582">
        <w:rPr>
          <w:rFonts w:ascii="Arial" w:hAnsi="Arial" w:cs="Arial"/>
        </w:rPr>
        <w:t>expected to seek the help of other members of staff.</w:t>
      </w:r>
    </w:p>
    <w:p w14:paraId="74A6F845" w14:textId="77777777" w:rsidR="00AF7A15" w:rsidRPr="00841582" w:rsidRDefault="00AF7A15" w:rsidP="00AF7A15">
      <w:pPr>
        <w:pStyle w:val="ListParagraph"/>
        <w:numPr>
          <w:ilvl w:val="0"/>
          <w:numId w:val="4"/>
        </w:numPr>
        <w:autoSpaceDE w:val="0"/>
        <w:autoSpaceDN w:val="0"/>
        <w:adjustRightInd w:val="0"/>
        <w:spacing w:after="0" w:line="240" w:lineRule="auto"/>
        <w:rPr>
          <w:rFonts w:ascii="Arial" w:hAnsi="Arial" w:cs="Arial"/>
        </w:rPr>
      </w:pPr>
      <w:r w:rsidRPr="00841582">
        <w:rPr>
          <w:rFonts w:ascii="Arial" w:hAnsi="Arial" w:cs="Arial"/>
        </w:rPr>
        <w:t xml:space="preserve">Only if </w:t>
      </w:r>
      <w:proofErr w:type="gramStart"/>
      <w:r w:rsidRPr="00841582">
        <w:rPr>
          <w:rFonts w:ascii="Arial" w:hAnsi="Arial" w:cs="Arial"/>
        </w:rPr>
        <w:t>all of</w:t>
      </w:r>
      <w:proofErr w:type="gramEnd"/>
      <w:r w:rsidRPr="00841582">
        <w:rPr>
          <w:rFonts w:ascii="Arial" w:hAnsi="Arial" w:cs="Arial"/>
        </w:rPr>
        <w:t xml:space="preserve"> the above have been tried and are unsuccessful should staff even</w:t>
      </w:r>
      <w:r w:rsidR="00681076" w:rsidRPr="00841582">
        <w:rPr>
          <w:rFonts w:ascii="Arial" w:hAnsi="Arial" w:cs="Arial"/>
        </w:rPr>
        <w:t xml:space="preserve"> </w:t>
      </w:r>
      <w:r w:rsidRPr="00841582">
        <w:rPr>
          <w:rFonts w:ascii="Arial" w:hAnsi="Arial" w:cs="Arial"/>
        </w:rPr>
        <w:t>consider any other form of restraint. The overriding consideration should still be</w:t>
      </w:r>
      <w:r w:rsidR="00681076" w:rsidRPr="00841582">
        <w:rPr>
          <w:rFonts w:ascii="Arial" w:hAnsi="Arial" w:cs="Arial"/>
        </w:rPr>
        <w:t xml:space="preserve"> </w:t>
      </w:r>
      <w:r w:rsidRPr="00841582">
        <w:rPr>
          <w:rFonts w:ascii="Arial" w:hAnsi="Arial" w:cs="Arial"/>
        </w:rPr>
        <w:t>the reasonableness and proportionality of the force used.</w:t>
      </w:r>
    </w:p>
    <w:p w14:paraId="448F545F" w14:textId="77777777" w:rsidR="00681076" w:rsidRPr="00841582" w:rsidRDefault="00681076" w:rsidP="00AF7A15">
      <w:pPr>
        <w:autoSpaceDE w:val="0"/>
        <w:autoSpaceDN w:val="0"/>
        <w:adjustRightInd w:val="0"/>
        <w:spacing w:after="0" w:line="240" w:lineRule="auto"/>
        <w:rPr>
          <w:rFonts w:ascii="Arial" w:hAnsi="Arial" w:cs="Arial"/>
        </w:rPr>
      </w:pPr>
    </w:p>
    <w:p w14:paraId="49A48A2A"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All the techniques used take account of a young person’s:</w:t>
      </w:r>
    </w:p>
    <w:p w14:paraId="48555C4D" w14:textId="77777777" w:rsidR="00681076" w:rsidRPr="00841582" w:rsidRDefault="00681076" w:rsidP="00AF7A15">
      <w:pPr>
        <w:pStyle w:val="ListParagraph"/>
        <w:numPr>
          <w:ilvl w:val="0"/>
          <w:numId w:val="5"/>
        </w:numPr>
        <w:autoSpaceDE w:val="0"/>
        <w:autoSpaceDN w:val="0"/>
        <w:adjustRightInd w:val="0"/>
        <w:spacing w:after="0" w:line="240" w:lineRule="auto"/>
        <w:rPr>
          <w:rFonts w:ascii="Arial" w:hAnsi="Arial" w:cs="Arial"/>
        </w:rPr>
      </w:pPr>
      <w:r w:rsidRPr="00841582">
        <w:rPr>
          <w:rFonts w:ascii="Arial" w:hAnsi="Arial" w:cs="Arial"/>
        </w:rPr>
        <w:t>a</w:t>
      </w:r>
      <w:r w:rsidR="00AF7A15" w:rsidRPr="00841582">
        <w:rPr>
          <w:rFonts w:ascii="Arial" w:hAnsi="Arial" w:cs="Arial"/>
        </w:rPr>
        <w:t>ge</w:t>
      </w:r>
    </w:p>
    <w:p w14:paraId="0DC2D728" w14:textId="77777777" w:rsidR="00681076" w:rsidRPr="00841582" w:rsidRDefault="00681076" w:rsidP="00AF7A15">
      <w:pPr>
        <w:pStyle w:val="ListParagraph"/>
        <w:numPr>
          <w:ilvl w:val="0"/>
          <w:numId w:val="5"/>
        </w:numPr>
        <w:autoSpaceDE w:val="0"/>
        <w:autoSpaceDN w:val="0"/>
        <w:adjustRightInd w:val="0"/>
        <w:spacing w:after="0" w:line="240" w:lineRule="auto"/>
        <w:rPr>
          <w:rFonts w:ascii="Arial" w:hAnsi="Arial" w:cs="Arial"/>
        </w:rPr>
      </w:pPr>
      <w:r w:rsidRPr="00841582">
        <w:rPr>
          <w:rFonts w:ascii="Arial" w:hAnsi="Arial" w:cs="Arial"/>
        </w:rPr>
        <w:t>gender</w:t>
      </w:r>
    </w:p>
    <w:p w14:paraId="06C4E390" w14:textId="77777777" w:rsidR="00681076" w:rsidRPr="00841582" w:rsidRDefault="00AF7A15" w:rsidP="00AF7A15">
      <w:pPr>
        <w:pStyle w:val="ListParagraph"/>
        <w:numPr>
          <w:ilvl w:val="0"/>
          <w:numId w:val="5"/>
        </w:numPr>
        <w:autoSpaceDE w:val="0"/>
        <w:autoSpaceDN w:val="0"/>
        <w:adjustRightInd w:val="0"/>
        <w:spacing w:after="0" w:line="240" w:lineRule="auto"/>
        <w:rPr>
          <w:rFonts w:ascii="Arial" w:hAnsi="Arial" w:cs="Arial"/>
        </w:rPr>
      </w:pPr>
      <w:r w:rsidRPr="00841582">
        <w:rPr>
          <w:rFonts w:ascii="Arial" w:hAnsi="Arial" w:cs="Arial"/>
        </w:rPr>
        <w:t xml:space="preserve">level of physical, </w:t>
      </w:r>
      <w:proofErr w:type="gramStart"/>
      <w:r w:rsidRPr="00841582">
        <w:rPr>
          <w:rFonts w:ascii="Arial" w:hAnsi="Arial" w:cs="Arial"/>
        </w:rPr>
        <w:t>emotional</w:t>
      </w:r>
      <w:proofErr w:type="gramEnd"/>
      <w:r w:rsidRPr="00841582">
        <w:rPr>
          <w:rFonts w:ascii="Arial" w:hAnsi="Arial" w:cs="Arial"/>
        </w:rPr>
        <w:t xml:space="preserve"> and intellectual development</w:t>
      </w:r>
    </w:p>
    <w:p w14:paraId="4A5AD079" w14:textId="77777777" w:rsidR="00681076" w:rsidRPr="00841582" w:rsidRDefault="00AF7A15" w:rsidP="00AF7A15">
      <w:pPr>
        <w:pStyle w:val="ListParagraph"/>
        <w:numPr>
          <w:ilvl w:val="0"/>
          <w:numId w:val="5"/>
        </w:numPr>
        <w:autoSpaceDE w:val="0"/>
        <w:autoSpaceDN w:val="0"/>
        <w:adjustRightInd w:val="0"/>
        <w:spacing w:after="0" w:line="240" w:lineRule="auto"/>
        <w:rPr>
          <w:rFonts w:ascii="Arial" w:hAnsi="Arial" w:cs="Arial"/>
        </w:rPr>
      </w:pPr>
      <w:r w:rsidRPr="00841582">
        <w:rPr>
          <w:rFonts w:ascii="Arial" w:hAnsi="Arial" w:cs="Arial"/>
        </w:rPr>
        <w:t>special needs</w:t>
      </w:r>
    </w:p>
    <w:p w14:paraId="18FC7E89" w14:textId="77777777" w:rsidR="00AF7A15" w:rsidRPr="00841582" w:rsidRDefault="00AF7A15" w:rsidP="00AF7A15">
      <w:pPr>
        <w:pStyle w:val="ListParagraph"/>
        <w:numPr>
          <w:ilvl w:val="0"/>
          <w:numId w:val="5"/>
        </w:numPr>
        <w:autoSpaceDE w:val="0"/>
        <w:autoSpaceDN w:val="0"/>
        <w:adjustRightInd w:val="0"/>
        <w:spacing w:after="0" w:line="240" w:lineRule="auto"/>
        <w:rPr>
          <w:rFonts w:ascii="Arial" w:hAnsi="Arial" w:cs="Arial"/>
        </w:rPr>
      </w:pPr>
      <w:r w:rsidRPr="00841582">
        <w:rPr>
          <w:rFonts w:ascii="Arial" w:hAnsi="Arial" w:cs="Arial"/>
        </w:rPr>
        <w:t>social context</w:t>
      </w:r>
    </w:p>
    <w:p w14:paraId="298F19AC" w14:textId="77777777" w:rsidR="00681076" w:rsidRPr="00841582" w:rsidRDefault="00681076" w:rsidP="00681076">
      <w:pPr>
        <w:pStyle w:val="ListParagraph"/>
        <w:autoSpaceDE w:val="0"/>
        <w:autoSpaceDN w:val="0"/>
        <w:adjustRightInd w:val="0"/>
        <w:spacing w:after="0" w:line="240" w:lineRule="auto"/>
        <w:rPr>
          <w:rFonts w:ascii="Arial" w:hAnsi="Arial" w:cs="Arial"/>
        </w:rPr>
      </w:pPr>
    </w:p>
    <w:p w14:paraId="71D8B565"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They also provide a gradual, graded system of response.</w:t>
      </w:r>
    </w:p>
    <w:p w14:paraId="21B3E2B2" w14:textId="77777777" w:rsidR="00681076" w:rsidRPr="00841582" w:rsidRDefault="00681076" w:rsidP="00AF7A15">
      <w:pPr>
        <w:autoSpaceDE w:val="0"/>
        <w:autoSpaceDN w:val="0"/>
        <w:adjustRightInd w:val="0"/>
        <w:spacing w:after="0" w:line="240" w:lineRule="auto"/>
        <w:rPr>
          <w:rFonts w:ascii="Arial" w:hAnsi="Arial" w:cs="Arial"/>
        </w:rPr>
      </w:pPr>
    </w:p>
    <w:p w14:paraId="0D0C9C03"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Where behavioural records and/or risk assessment identifies a need for a planned</w:t>
      </w:r>
    </w:p>
    <w:p w14:paraId="37C9CE4C"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 xml:space="preserve">approach, plans </w:t>
      </w:r>
      <w:r w:rsidR="00681076" w:rsidRPr="00841582">
        <w:rPr>
          <w:rFonts w:ascii="Arial" w:hAnsi="Arial" w:cs="Arial"/>
        </w:rPr>
        <w:t xml:space="preserve">Positive Handling Plan </w:t>
      </w:r>
      <w:r w:rsidRPr="00841582">
        <w:rPr>
          <w:rFonts w:ascii="Arial" w:hAnsi="Arial" w:cs="Arial"/>
        </w:rPr>
        <w:t>are written for individual children</w:t>
      </w:r>
      <w:r w:rsidR="00681076" w:rsidRPr="00841582">
        <w:rPr>
          <w:rFonts w:ascii="Arial" w:hAnsi="Arial" w:cs="Arial"/>
        </w:rPr>
        <w:t xml:space="preserve"> and where possible, these will </w:t>
      </w:r>
      <w:r w:rsidRPr="00841582">
        <w:rPr>
          <w:rFonts w:ascii="Arial" w:hAnsi="Arial" w:cs="Arial"/>
        </w:rPr>
        <w:t>be designed through multi agency collaboration and</w:t>
      </w:r>
      <w:r w:rsidR="00681076" w:rsidRPr="00841582">
        <w:rPr>
          <w:rFonts w:ascii="Arial" w:hAnsi="Arial" w:cs="Arial"/>
        </w:rPr>
        <w:t xml:space="preserve">, with parental consent, shared </w:t>
      </w:r>
      <w:r w:rsidRPr="00841582">
        <w:rPr>
          <w:rFonts w:ascii="Arial" w:hAnsi="Arial" w:cs="Arial"/>
        </w:rPr>
        <w:t>with other agencies/s</w:t>
      </w:r>
      <w:r w:rsidR="00681076" w:rsidRPr="00841582">
        <w:rPr>
          <w:rFonts w:ascii="Arial" w:hAnsi="Arial" w:cs="Arial"/>
        </w:rPr>
        <w:t>ervices supporting the child to</w:t>
      </w:r>
      <w:r w:rsidR="00AD30A7">
        <w:rPr>
          <w:rFonts w:ascii="Arial" w:hAnsi="Arial" w:cs="Arial"/>
        </w:rPr>
        <w:t xml:space="preserve"> </w:t>
      </w:r>
      <w:r w:rsidRPr="00841582">
        <w:rPr>
          <w:rFonts w:ascii="Arial" w:hAnsi="Arial" w:cs="Arial"/>
        </w:rPr>
        <w:t>fac</w:t>
      </w:r>
      <w:r w:rsidR="00681076" w:rsidRPr="00841582">
        <w:rPr>
          <w:rFonts w:ascii="Arial" w:hAnsi="Arial" w:cs="Arial"/>
        </w:rPr>
        <w:t xml:space="preserve">ilitate consistency of approach </w:t>
      </w:r>
      <w:r w:rsidRPr="00841582">
        <w:rPr>
          <w:rFonts w:ascii="Arial" w:hAnsi="Arial" w:cs="Arial"/>
        </w:rPr>
        <w:t>so far as is possible.</w:t>
      </w:r>
    </w:p>
    <w:p w14:paraId="53FBFDB8" w14:textId="77777777" w:rsidR="00681076" w:rsidRPr="00841582" w:rsidRDefault="00681076" w:rsidP="00AF7A15">
      <w:pPr>
        <w:autoSpaceDE w:val="0"/>
        <w:autoSpaceDN w:val="0"/>
        <w:adjustRightInd w:val="0"/>
        <w:spacing w:after="0" w:line="240" w:lineRule="auto"/>
        <w:rPr>
          <w:rFonts w:ascii="Arial" w:hAnsi="Arial" w:cs="Arial"/>
        </w:rPr>
      </w:pPr>
    </w:p>
    <w:p w14:paraId="054159F5"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Minimising the Need to Use Force</w:t>
      </w:r>
    </w:p>
    <w:p w14:paraId="3724C4E0" w14:textId="77777777" w:rsidR="00681076" w:rsidRPr="00841582" w:rsidRDefault="00681076" w:rsidP="00AF7A15">
      <w:pPr>
        <w:autoSpaceDE w:val="0"/>
        <w:autoSpaceDN w:val="0"/>
        <w:adjustRightInd w:val="0"/>
        <w:spacing w:after="0" w:line="240" w:lineRule="auto"/>
        <w:rPr>
          <w:rFonts w:ascii="Arial" w:hAnsi="Arial" w:cs="Arial"/>
          <w:b/>
          <w:bCs/>
        </w:rPr>
      </w:pPr>
    </w:p>
    <w:p w14:paraId="18A19A0C"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 xml:space="preserve">At </w:t>
      </w:r>
      <w:r w:rsidR="00B674F9">
        <w:rPr>
          <w:rFonts w:ascii="Arial" w:hAnsi="Arial" w:cs="Arial"/>
        </w:rPr>
        <w:t xml:space="preserve">Bapchild and </w:t>
      </w:r>
      <w:proofErr w:type="spellStart"/>
      <w:r w:rsidR="00B674F9">
        <w:rPr>
          <w:rFonts w:ascii="Arial" w:hAnsi="Arial" w:cs="Arial"/>
        </w:rPr>
        <w:t>Tonge</w:t>
      </w:r>
      <w:proofErr w:type="spellEnd"/>
      <w:r w:rsidR="00B674F9">
        <w:rPr>
          <w:rFonts w:ascii="Arial" w:hAnsi="Arial" w:cs="Arial"/>
        </w:rPr>
        <w:t xml:space="preserve"> C</w:t>
      </w:r>
      <w:r w:rsidR="0074189E" w:rsidRPr="00841582">
        <w:rPr>
          <w:rFonts w:ascii="Arial" w:hAnsi="Arial" w:cs="Arial"/>
        </w:rPr>
        <w:t>E (Aided) Primary School</w:t>
      </w:r>
      <w:r w:rsidR="00B674F9">
        <w:rPr>
          <w:rFonts w:ascii="Arial" w:hAnsi="Arial" w:cs="Arial"/>
        </w:rPr>
        <w:t xml:space="preserve"> and Nursery</w:t>
      </w:r>
      <w:r w:rsidR="0074189E" w:rsidRPr="00841582">
        <w:rPr>
          <w:rFonts w:ascii="Arial" w:hAnsi="Arial" w:cs="Arial"/>
        </w:rPr>
        <w:t xml:space="preserve"> </w:t>
      </w:r>
      <w:r w:rsidRPr="00841582">
        <w:rPr>
          <w:rFonts w:ascii="Arial" w:hAnsi="Arial" w:cs="Arial"/>
        </w:rPr>
        <w:t xml:space="preserve">we constantly strive to create a </w:t>
      </w:r>
      <w:r w:rsidR="0074189E" w:rsidRPr="00841582">
        <w:rPr>
          <w:rFonts w:ascii="Arial" w:hAnsi="Arial" w:cs="Arial"/>
        </w:rPr>
        <w:t xml:space="preserve">calm environment that minimises </w:t>
      </w:r>
      <w:r w:rsidRPr="00841582">
        <w:rPr>
          <w:rFonts w:ascii="Arial" w:hAnsi="Arial" w:cs="Arial"/>
        </w:rPr>
        <w:t>the risk of incidents arising that might require the use</w:t>
      </w:r>
      <w:r w:rsidR="0074189E" w:rsidRPr="00841582">
        <w:rPr>
          <w:rFonts w:ascii="Arial" w:hAnsi="Arial" w:cs="Arial"/>
        </w:rPr>
        <w:t xml:space="preserve"> of force. In addition to this, </w:t>
      </w:r>
      <w:r w:rsidRPr="00841582">
        <w:rPr>
          <w:rFonts w:ascii="Arial" w:hAnsi="Arial" w:cs="Arial"/>
        </w:rPr>
        <w:t xml:space="preserve">pupils who present with persistent challenging behaviour will be </w:t>
      </w:r>
      <w:r w:rsidR="0074189E" w:rsidRPr="00841582">
        <w:rPr>
          <w:rFonts w:ascii="Arial" w:hAnsi="Arial" w:cs="Arial"/>
        </w:rPr>
        <w:t>supported by</w:t>
      </w:r>
      <w:r w:rsidRPr="00841582">
        <w:rPr>
          <w:rFonts w:ascii="Arial" w:hAnsi="Arial" w:cs="Arial"/>
        </w:rPr>
        <w:t xml:space="preserve"> </w:t>
      </w:r>
      <w:r w:rsidR="0074189E" w:rsidRPr="00841582">
        <w:rPr>
          <w:rFonts w:ascii="Arial" w:hAnsi="Arial" w:cs="Arial"/>
        </w:rPr>
        <w:t xml:space="preserve">the </w:t>
      </w:r>
      <w:proofErr w:type="spellStart"/>
      <w:r w:rsidRPr="00841582">
        <w:rPr>
          <w:rFonts w:ascii="Arial" w:hAnsi="Arial" w:cs="Arial"/>
        </w:rPr>
        <w:t>classteacher</w:t>
      </w:r>
      <w:proofErr w:type="spellEnd"/>
      <w:r w:rsidR="0074189E" w:rsidRPr="00841582">
        <w:rPr>
          <w:rFonts w:ascii="Arial" w:hAnsi="Arial" w:cs="Arial"/>
        </w:rPr>
        <w:t xml:space="preserve"> and other adults</w:t>
      </w:r>
      <w:r w:rsidRPr="00841582">
        <w:rPr>
          <w:rFonts w:ascii="Arial" w:hAnsi="Arial" w:cs="Arial"/>
        </w:rPr>
        <w:t xml:space="preserve">, in supporting the </w:t>
      </w:r>
      <w:r w:rsidR="0074189E" w:rsidRPr="00841582">
        <w:rPr>
          <w:rFonts w:ascii="Arial" w:hAnsi="Arial" w:cs="Arial"/>
        </w:rPr>
        <w:t xml:space="preserve">behaviour targets </w:t>
      </w:r>
      <w:r w:rsidRPr="00841582">
        <w:rPr>
          <w:rFonts w:ascii="Arial" w:hAnsi="Arial" w:cs="Arial"/>
        </w:rPr>
        <w:t>and associated behaviour targets.</w:t>
      </w:r>
    </w:p>
    <w:p w14:paraId="0A9F7B94" w14:textId="77777777" w:rsidR="0074189E" w:rsidRPr="00841582" w:rsidRDefault="0074189E" w:rsidP="00AF7A15">
      <w:pPr>
        <w:autoSpaceDE w:val="0"/>
        <w:autoSpaceDN w:val="0"/>
        <w:adjustRightInd w:val="0"/>
        <w:spacing w:after="0" w:line="240" w:lineRule="auto"/>
        <w:rPr>
          <w:rFonts w:ascii="Arial" w:hAnsi="Arial" w:cs="Arial"/>
        </w:rPr>
      </w:pPr>
    </w:p>
    <w:p w14:paraId="23549F9B"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Pupils who have issues relating to sensory dysfuncti</w:t>
      </w:r>
      <w:r w:rsidR="0074189E" w:rsidRPr="00841582">
        <w:rPr>
          <w:rFonts w:ascii="Arial" w:hAnsi="Arial" w:cs="Arial"/>
        </w:rPr>
        <w:t xml:space="preserve">on or other conditions that may </w:t>
      </w:r>
      <w:r w:rsidRPr="00841582">
        <w:rPr>
          <w:rFonts w:ascii="Arial" w:hAnsi="Arial" w:cs="Arial"/>
        </w:rPr>
        <w:t>result in increased anxiety levels, and therefore a</w:t>
      </w:r>
      <w:r w:rsidR="0074189E" w:rsidRPr="00841582">
        <w:rPr>
          <w:rFonts w:ascii="Arial" w:hAnsi="Arial" w:cs="Arial"/>
        </w:rPr>
        <w:t xml:space="preserve">n increase in the likelihood of </w:t>
      </w:r>
      <w:r w:rsidRPr="00841582">
        <w:rPr>
          <w:rFonts w:ascii="Arial" w:hAnsi="Arial" w:cs="Arial"/>
        </w:rPr>
        <w:t>challenging behaviour, may have individualised support or programmes to help them</w:t>
      </w:r>
      <w:r w:rsidR="00AD30A7">
        <w:rPr>
          <w:rFonts w:ascii="Arial" w:hAnsi="Arial" w:cs="Arial"/>
        </w:rPr>
        <w:t xml:space="preserve"> </w:t>
      </w:r>
      <w:r w:rsidRPr="00841582">
        <w:rPr>
          <w:rFonts w:ascii="Arial" w:hAnsi="Arial" w:cs="Arial"/>
        </w:rPr>
        <w:t>to manage this.</w:t>
      </w:r>
    </w:p>
    <w:p w14:paraId="007BB1B0" w14:textId="77777777" w:rsidR="0074189E" w:rsidRPr="00841582" w:rsidRDefault="0074189E" w:rsidP="00AF7A15">
      <w:pPr>
        <w:autoSpaceDE w:val="0"/>
        <w:autoSpaceDN w:val="0"/>
        <w:adjustRightInd w:val="0"/>
        <w:spacing w:after="0" w:line="240" w:lineRule="auto"/>
        <w:rPr>
          <w:rFonts w:ascii="Arial" w:hAnsi="Arial" w:cs="Arial"/>
        </w:rPr>
      </w:pPr>
    </w:p>
    <w:p w14:paraId="245C5F24"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 xml:space="preserve">Through the PSHE curriculum pupils learn about </w:t>
      </w:r>
      <w:r w:rsidR="0074189E" w:rsidRPr="00841582">
        <w:rPr>
          <w:rFonts w:ascii="Arial" w:hAnsi="Arial" w:cs="Arial"/>
        </w:rPr>
        <w:t xml:space="preserve">feelings and managing conflict, </w:t>
      </w:r>
      <w:r w:rsidRPr="00841582">
        <w:rPr>
          <w:rFonts w:ascii="Arial" w:hAnsi="Arial" w:cs="Arial"/>
        </w:rPr>
        <w:t>where this is appropriate to their level of development. The ethos further promotes</w:t>
      </w:r>
      <w:r w:rsidR="00AD30A7">
        <w:rPr>
          <w:rFonts w:ascii="Arial" w:hAnsi="Arial" w:cs="Arial"/>
        </w:rPr>
        <w:t xml:space="preserve"> </w:t>
      </w:r>
      <w:r w:rsidRPr="00841582">
        <w:rPr>
          <w:rFonts w:ascii="Arial" w:hAnsi="Arial" w:cs="Arial"/>
        </w:rPr>
        <w:t xml:space="preserve">independence, </w:t>
      </w:r>
      <w:proofErr w:type="gramStart"/>
      <w:r w:rsidRPr="00841582">
        <w:rPr>
          <w:rFonts w:ascii="Arial" w:hAnsi="Arial" w:cs="Arial"/>
        </w:rPr>
        <w:t>choice</w:t>
      </w:r>
      <w:proofErr w:type="gramEnd"/>
      <w:r w:rsidRPr="00841582">
        <w:rPr>
          <w:rFonts w:ascii="Arial" w:hAnsi="Arial" w:cs="Arial"/>
        </w:rPr>
        <w:t xml:space="preserve"> and inclusion; pupils are given maximum opportunity for</w:t>
      </w:r>
      <w:r w:rsidR="00AD30A7">
        <w:rPr>
          <w:rFonts w:ascii="Arial" w:hAnsi="Arial" w:cs="Arial"/>
        </w:rPr>
        <w:t xml:space="preserve"> </w:t>
      </w:r>
      <w:r w:rsidRPr="00841582">
        <w:rPr>
          <w:rFonts w:ascii="Arial" w:hAnsi="Arial" w:cs="Arial"/>
        </w:rPr>
        <w:t>personal growth and emotional wellbeing.</w:t>
      </w:r>
    </w:p>
    <w:p w14:paraId="06BAB662" w14:textId="77777777" w:rsidR="0074189E" w:rsidRPr="00841582" w:rsidRDefault="0074189E" w:rsidP="00AF7A15">
      <w:pPr>
        <w:autoSpaceDE w:val="0"/>
        <w:autoSpaceDN w:val="0"/>
        <w:adjustRightInd w:val="0"/>
        <w:spacing w:after="0" w:line="240" w:lineRule="auto"/>
        <w:rPr>
          <w:rFonts w:ascii="Arial" w:hAnsi="Arial" w:cs="Arial"/>
        </w:rPr>
      </w:pPr>
    </w:p>
    <w:p w14:paraId="43F38576"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 xml:space="preserve">Reasonable force will only be used when the </w:t>
      </w:r>
      <w:r w:rsidR="0074189E" w:rsidRPr="00841582">
        <w:rPr>
          <w:rFonts w:ascii="Arial" w:hAnsi="Arial" w:cs="Arial"/>
        </w:rPr>
        <w:t xml:space="preserve">risks involved in doing so, are </w:t>
      </w:r>
      <w:r w:rsidRPr="00841582">
        <w:rPr>
          <w:rFonts w:ascii="Arial" w:hAnsi="Arial" w:cs="Arial"/>
        </w:rPr>
        <w:t>outweighed by the risks involved in not using force.</w:t>
      </w:r>
    </w:p>
    <w:p w14:paraId="7053D65F" w14:textId="77777777" w:rsidR="0074189E" w:rsidRPr="00841582" w:rsidRDefault="0074189E" w:rsidP="00AF7A15">
      <w:pPr>
        <w:autoSpaceDE w:val="0"/>
        <w:autoSpaceDN w:val="0"/>
        <w:adjustRightInd w:val="0"/>
        <w:spacing w:after="0" w:line="240" w:lineRule="auto"/>
        <w:rPr>
          <w:rFonts w:ascii="Arial" w:hAnsi="Arial" w:cs="Arial"/>
          <w:b/>
          <w:bCs/>
        </w:rPr>
      </w:pPr>
    </w:p>
    <w:p w14:paraId="5B53DC38"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Prevention of unsafe behaviour will be enabled through:</w:t>
      </w:r>
    </w:p>
    <w:p w14:paraId="3B3424CA" w14:textId="77777777" w:rsidR="0074189E" w:rsidRPr="00841582" w:rsidRDefault="00AF7A15" w:rsidP="00AF7A15">
      <w:pPr>
        <w:pStyle w:val="ListParagraph"/>
        <w:numPr>
          <w:ilvl w:val="0"/>
          <w:numId w:val="6"/>
        </w:numPr>
        <w:autoSpaceDE w:val="0"/>
        <w:autoSpaceDN w:val="0"/>
        <w:adjustRightInd w:val="0"/>
        <w:spacing w:after="0" w:line="240" w:lineRule="auto"/>
        <w:rPr>
          <w:rFonts w:ascii="Arial" w:hAnsi="Arial" w:cs="Arial"/>
        </w:rPr>
      </w:pPr>
      <w:r w:rsidRPr="00841582">
        <w:rPr>
          <w:rFonts w:ascii="Arial" w:hAnsi="Arial" w:cs="Arial"/>
        </w:rPr>
        <w:t>The deployment of appropriate staffing numbers;</w:t>
      </w:r>
    </w:p>
    <w:p w14:paraId="5A74280E" w14:textId="77777777" w:rsidR="0074189E" w:rsidRPr="00841582" w:rsidRDefault="00AF7A15" w:rsidP="00AF7A15">
      <w:pPr>
        <w:pStyle w:val="ListParagraph"/>
        <w:numPr>
          <w:ilvl w:val="0"/>
          <w:numId w:val="6"/>
        </w:numPr>
        <w:autoSpaceDE w:val="0"/>
        <w:autoSpaceDN w:val="0"/>
        <w:adjustRightInd w:val="0"/>
        <w:spacing w:after="0" w:line="240" w:lineRule="auto"/>
        <w:rPr>
          <w:rFonts w:ascii="Arial" w:hAnsi="Arial" w:cs="Arial"/>
        </w:rPr>
      </w:pPr>
      <w:r w:rsidRPr="00841582">
        <w:rPr>
          <w:rFonts w:ascii="Arial" w:hAnsi="Arial" w:cs="Arial"/>
        </w:rPr>
        <w:t>The deployment of appropriately trained and competent staff;</w:t>
      </w:r>
    </w:p>
    <w:p w14:paraId="353196A6" w14:textId="77777777" w:rsidR="0074189E" w:rsidRPr="00841582" w:rsidRDefault="00AF7A15" w:rsidP="00AF7A15">
      <w:pPr>
        <w:pStyle w:val="ListParagraph"/>
        <w:numPr>
          <w:ilvl w:val="0"/>
          <w:numId w:val="6"/>
        </w:numPr>
        <w:autoSpaceDE w:val="0"/>
        <w:autoSpaceDN w:val="0"/>
        <w:adjustRightInd w:val="0"/>
        <w:spacing w:after="0" w:line="240" w:lineRule="auto"/>
        <w:rPr>
          <w:rFonts w:ascii="Arial" w:hAnsi="Arial" w:cs="Arial"/>
        </w:rPr>
      </w:pPr>
      <w:r w:rsidRPr="00841582">
        <w:rPr>
          <w:rFonts w:ascii="Arial" w:hAnsi="Arial" w:cs="Arial"/>
        </w:rPr>
        <w:t>Avoiding situations and triggers known to provoke challenging behaviour;</w:t>
      </w:r>
    </w:p>
    <w:p w14:paraId="4A6D37EB" w14:textId="77777777" w:rsidR="0074189E" w:rsidRPr="00841582" w:rsidRDefault="00AF7A15" w:rsidP="00AF7A15">
      <w:pPr>
        <w:pStyle w:val="ListParagraph"/>
        <w:numPr>
          <w:ilvl w:val="0"/>
          <w:numId w:val="6"/>
        </w:numPr>
        <w:autoSpaceDE w:val="0"/>
        <w:autoSpaceDN w:val="0"/>
        <w:adjustRightInd w:val="0"/>
        <w:spacing w:after="0" w:line="240" w:lineRule="auto"/>
        <w:rPr>
          <w:rFonts w:ascii="Arial" w:hAnsi="Arial" w:cs="Arial"/>
        </w:rPr>
      </w:pPr>
      <w:r w:rsidRPr="00841582">
        <w:rPr>
          <w:rFonts w:ascii="Arial" w:hAnsi="Arial" w:cs="Arial"/>
        </w:rPr>
        <w:t>Creating opportunities for choice and achievement;</w:t>
      </w:r>
    </w:p>
    <w:p w14:paraId="5B071580" w14:textId="77777777" w:rsidR="0074189E" w:rsidRPr="00841582" w:rsidRDefault="00AF7A15" w:rsidP="00AF7A15">
      <w:pPr>
        <w:pStyle w:val="ListParagraph"/>
        <w:numPr>
          <w:ilvl w:val="0"/>
          <w:numId w:val="6"/>
        </w:numPr>
        <w:autoSpaceDE w:val="0"/>
        <w:autoSpaceDN w:val="0"/>
        <w:adjustRightInd w:val="0"/>
        <w:spacing w:after="0" w:line="240" w:lineRule="auto"/>
        <w:rPr>
          <w:rFonts w:ascii="Arial" w:hAnsi="Arial" w:cs="Arial"/>
        </w:rPr>
      </w:pPr>
      <w:r w:rsidRPr="00841582">
        <w:rPr>
          <w:rFonts w:ascii="Arial" w:hAnsi="Arial" w:cs="Arial"/>
        </w:rPr>
        <w:t>Exploring pupils’ preferences relating to the way/s in which they are managed</w:t>
      </w:r>
    </w:p>
    <w:p w14:paraId="39D0B541" w14:textId="77777777" w:rsidR="00AF7A15" w:rsidRPr="00841582" w:rsidRDefault="00AF7A15" w:rsidP="00AF7A15">
      <w:pPr>
        <w:pStyle w:val="ListParagraph"/>
        <w:numPr>
          <w:ilvl w:val="0"/>
          <w:numId w:val="6"/>
        </w:numPr>
        <w:autoSpaceDE w:val="0"/>
        <w:autoSpaceDN w:val="0"/>
        <w:adjustRightInd w:val="0"/>
        <w:spacing w:after="0" w:line="240" w:lineRule="auto"/>
        <w:rPr>
          <w:rFonts w:ascii="Arial" w:hAnsi="Arial" w:cs="Arial"/>
        </w:rPr>
      </w:pPr>
      <w:r w:rsidRPr="00841582">
        <w:rPr>
          <w:rFonts w:ascii="Arial" w:hAnsi="Arial" w:cs="Arial"/>
        </w:rPr>
        <w:lastRenderedPageBreak/>
        <w:t>Staff employ ‘</w:t>
      </w:r>
      <w:proofErr w:type="spellStart"/>
      <w:r w:rsidRPr="00841582">
        <w:rPr>
          <w:rFonts w:ascii="Arial" w:hAnsi="Arial" w:cs="Arial"/>
        </w:rPr>
        <w:t>defusion</w:t>
      </w:r>
      <w:proofErr w:type="spellEnd"/>
      <w:r w:rsidRPr="00841582">
        <w:rPr>
          <w:rFonts w:ascii="Arial" w:hAnsi="Arial" w:cs="Arial"/>
        </w:rPr>
        <w:t>’ techniques to avert escalation of behaviour into violence or</w:t>
      </w:r>
      <w:r w:rsidR="0074189E" w:rsidRPr="00841582">
        <w:rPr>
          <w:rFonts w:ascii="Arial" w:hAnsi="Arial" w:cs="Arial"/>
        </w:rPr>
        <w:t xml:space="preserve"> </w:t>
      </w:r>
      <w:r w:rsidRPr="00841582">
        <w:rPr>
          <w:rFonts w:ascii="Arial" w:hAnsi="Arial" w:cs="Arial"/>
        </w:rPr>
        <w:t>aggression</w:t>
      </w:r>
    </w:p>
    <w:p w14:paraId="16C64BB8" w14:textId="77777777" w:rsidR="00AF7A15" w:rsidRPr="00841582" w:rsidRDefault="00AF7A15" w:rsidP="00AF7A15">
      <w:pPr>
        <w:autoSpaceDE w:val="0"/>
        <w:autoSpaceDN w:val="0"/>
        <w:adjustRightInd w:val="0"/>
        <w:spacing w:after="0" w:line="240" w:lineRule="auto"/>
        <w:rPr>
          <w:rFonts w:ascii="Arial" w:hAnsi="Arial" w:cs="Arial"/>
        </w:rPr>
      </w:pPr>
    </w:p>
    <w:p w14:paraId="505381CC"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Definitions of Positive Handling.</w:t>
      </w:r>
    </w:p>
    <w:p w14:paraId="2EA7528A" w14:textId="77777777" w:rsidR="0074189E" w:rsidRPr="00841582" w:rsidRDefault="0074189E" w:rsidP="00AF7A15">
      <w:pPr>
        <w:autoSpaceDE w:val="0"/>
        <w:autoSpaceDN w:val="0"/>
        <w:adjustRightInd w:val="0"/>
        <w:spacing w:after="0" w:line="240" w:lineRule="auto"/>
        <w:rPr>
          <w:rFonts w:ascii="Arial" w:hAnsi="Arial" w:cs="Arial"/>
          <w:b/>
          <w:bCs/>
        </w:rPr>
      </w:pPr>
    </w:p>
    <w:p w14:paraId="64165365"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Positive Handling describes a broad spectrum of risk reduction strategies. Positive</w:t>
      </w:r>
      <w:r w:rsidR="00AD30A7">
        <w:rPr>
          <w:rFonts w:ascii="Arial" w:hAnsi="Arial" w:cs="Arial"/>
        </w:rPr>
        <w:t xml:space="preserve"> </w:t>
      </w:r>
      <w:r w:rsidRPr="00841582">
        <w:rPr>
          <w:rFonts w:ascii="Arial" w:hAnsi="Arial" w:cs="Arial"/>
        </w:rPr>
        <w:t>handling is a holistic approach involving policy, guidance, man</w:t>
      </w:r>
      <w:r w:rsidR="0074189E" w:rsidRPr="00841582">
        <w:rPr>
          <w:rFonts w:ascii="Arial" w:hAnsi="Arial" w:cs="Arial"/>
        </w:rPr>
        <w:t xml:space="preserve">agement of the </w:t>
      </w:r>
      <w:r w:rsidRPr="00841582">
        <w:rPr>
          <w:rFonts w:ascii="Arial" w:hAnsi="Arial" w:cs="Arial"/>
        </w:rPr>
        <w:t>environment, and deployment of staff. It also involves personal behaviour, diversion,</w:t>
      </w:r>
      <w:r w:rsidR="00AD30A7">
        <w:rPr>
          <w:rFonts w:ascii="Arial" w:hAnsi="Arial" w:cs="Arial"/>
        </w:rPr>
        <w:t xml:space="preserve"> </w:t>
      </w:r>
      <w:r w:rsidRPr="00841582">
        <w:rPr>
          <w:rFonts w:ascii="Arial" w:hAnsi="Arial" w:cs="Arial"/>
        </w:rPr>
        <w:t>diffusion, and de-escalation. Risk assessment identifies</w:t>
      </w:r>
      <w:r w:rsidR="0074189E" w:rsidRPr="00841582">
        <w:rPr>
          <w:rFonts w:ascii="Arial" w:hAnsi="Arial" w:cs="Arial"/>
        </w:rPr>
        <w:t xml:space="preserve"> positive prevention strategies </w:t>
      </w:r>
      <w:r w:rsidRPr="00841582">
        <w:rPr>
          <w:rFonts w:ascii="Arial" w:hAnsi="Arial" w:cs="Arial"/>
        </w:rPr>
        <w:t>and how a pupil may need to be supported in a crisis.</w:t>
      </w:r>
    </w:p>
    <w:p w14:paraId="478A2CAC" w14:textId="77777777" w:rsidR="0074189E" w:rsidRPr="00841582" w:rsidRDefault="0074189E" w:rsidP="00AF7A15">
      <w:pPr>
        <w:autoSpaceDE w:val="0"/>
        <w:autoSpaceDN w:val="0"/>
        <w:adjustRightInd w:val="0"/>
        <w:spacing w:after="0" w:line="240" w:lineRule="auto"/>
        <w:rPr>
          <w:rFonts w:ascii="Arial" w:hAnsi="Arial" w:cs="Arial"/>
        </w:rPr>
      </w:pPr>
    </w:p>
    <w:p w14:paraId="1AE09A4E"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1. Physical Contact</w:t>
      </w:r>
    </w:p>
    <w:p w14:paraId="358C5151" w14:textId="77777777" w:rsidR="0074189E" w:rsidRPr="00841582" w:rsidRDefault="0074189E" w:rsidP="00AF7A15">
      <w:pPr>
        <w:autoSpaceDE w:val="0"/>
        <w:autoSpaceDN w:val="0"/>
        <w:adjustRightInd w:val="0"/>
        <w:spacing w:after="0" w:line="240" w:lineRule="auto"/>
        <w:rPr>
          <w:rFonts w:ascii="Arial" w:hAnsi="Arial" w:cs="Arial"/>
          <w:b/>
          <w:bCs/>
        </w:rPr>
      </w:pPr>
    </w:p>
    <w:p w14:paraId="631865FE"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Situations in which proper physical contact occur between</w:t>
      </w:r>
      <w:r w:rsidR="0074189E" w:rsidRPr="00841582">
        <w:rPr>
          <w:rFonts w:ascii="Arial" w:hAnsi="Arial" w:cs="Arial"/>
        </w:rPr>
        <w:t xml:space="preserve"> staff and pupils, e.g., in the </w:t>
      </w:r>
      <w:r w:rsidRPr="00841582">
        <w:rPr>
          <w:rFonts w:ascii="Arial" w:hAnsi="Arial" w:cs="Arial"/>
        </w:rPr>
        <w:t>care of pupils and in order to support their</w:t>
      </w:r>
      <w:r w:rsidR="0074189E" w:rsidRPr="00841582">
        <w:rPr>
          <w:rFonts w:ascii="Arial" w:hAnsi="Arial" w:cs="Arial"/>
        </w:rPr>
        <w:t xml:space="preserve"> access to a broad and balanced </w:t>
      </w:r>
      <w:r w:rsidRPr="00841582">
        <w:rPr>
          <w:rFonts w:ascii="Arial" w:hAnsi="Arial" w:cs="Arial"/>
        </w:rPr>
        <w:t>curriculum. It would seem reasonable that young children do require opportunities fo</w:t>
      </w:r>
      <w:r w:rsidR="0074189E" w:rsidRPr="00841582">
        <w:rPr>
          <w:rFonts w:ascii="Arial" w:hAnsi="Arial" w:cs="Arial"/>
        </w:rPr>
        <w:t xml:space="preserve">r </w:t>
      </w:r>
      <w:r w:rsidRPr="00841582">
        <w:rPr>
          <w:rFonts w:ascii="Arial" w:hAnsi="Arial" w:cs="Arial"/>
        </w:rPr>
        <w:t xml:space="preserve">close contact, </w:t>
      </w:r>
      <w:proofErr w:type="gramStart"/>
      <w:r w:rsidRPr="00841582">
        <w:rPr>
          <w:rFonts w:ascii="Arial" w:hAnsi="Arial" w:cs="Arial"/>
        </w:rPr>
        <w:t>as long as</w:t>
      </w:r>
      <w:proofErr w:type="gramEnd"/>
      <w:r w:rsidRPr="00841582">
        <w:rPr>
          <w:rFonts w:ascii="Arial" w:hAnsi="Arial" w:cs="Arial"/>
        </w:rPr>
        <w:t xml:space="preserve"> this is within public vi</w:t>
      </w:r>
      <w:r w:rsidR="0074189E" w:rsidRPr="00841582">
        <w:rPr>
          <w:rFonts w:ascii="Arial" w:hAnsi="Arial" w:cs="Arial"/>
        </w:rPr>
        <w:t xml:space="preserve">ew, sensitively carried out and </w:t>
      </w:r>
      <w:r w:rsidRPr="00841582">
        <w:rPr>
          <w:rFonts w:ascii="Arial" w:hAnsi="Arial" w:cs="Arial"/>
        </w:rPr>
        <w:t>age/person-appropriate.</w:t>
      </w:r>
    </w:p>
    <w:p w14:paraId="3A0DABBF" w14:textId="77777777" w:rsidR="0074189E" w:rsidRPr="00841582" w:rsidRDefault="0074189E" w:rsidP="00AF7A15">
      <w:pPr>
        <w:autoSpaceDE w:val="0"/>
        <w:autoSpaceDN w:val="0"/>
        <w:adjustRightInd w:val="0"/>
        <w:spacing w:after="0" w:line="240" w:lineRule="auto"/>
        <w:rPr>
          <w:rFonts w:ascii="Arial" w:hAnsi="Arial" w:cs="Arial"/>
        </w:rPr>
      </w:pPr>
    </w:p>
    <w:p w14:paraId="39829C7F"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2. Physical Intervention</w:t>
      </w:r>
    </w:p>
    <w:p w14:paraId="62BA935E" w14:textId="77777777" w:rsidR="0074189E" w:rsidRPr="00841582" w:rsidRDefault="0074189E" w:rsidP="00AF7A15">
      <w:pPr>
        <w:autoSpaceDE w:val="0"/>
        <w:autoSpaceDN w:val="0"/>
        <w:adjustRightInd w:val="0"/>
        <w:spacing w:after="0" w:line="240" w:lineRule="auto"/>
        <w:rPr>
          <w:rFonts w:ascii="Arial" w:hAnsi="Arial" w:cs="Arial"/>
          <w:b/>
          <w:bCs/>
        </w:rPr>
      </w:pPr>
    </w:p>
    <w:p w14:paraId="2AB4782F"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This may be used to divert a pupil from a destructive or</w:t>
      </w:r>
      <w:r w:rsidR="0074189E" w:rsidRPr="00841582">
        <w:rPr>
          <w:rFonts w:ascii="Arial" w:hAnsi="Arial" w:cs="Arial"/>
        </w:rPr>
        <w:t xml:space="preserve"> disruptive action, for example </w:t>
      </w:r>
      <w:r w:rsidRPr="00841582">
        <w:rPr>
          <w:rFonts w:ascii="Arial" w:hAnsi="Arial" w:cs="Arial"/>
        </w:rPr>
        <w:t>guiding or leading a pupil by the arm or shoulde</w:t>
      </w:r>
      <w:r w:rsidR="0074189E" w:rsidRPr="00841582">
        <w:rPr>
          <w:rFonts w:ascii="Arial" w:hAnsi="Arial" w:cs="Arial"/>
        </w:rPr>
        <w:t xml:space="preserve">r where the pupil is compliant. </w:t>
      </w:r>
      <w:r w:rsidRPr="00841582">
        <w:rPr>
          <w:rFonts w:ascii="Arial" w:hAnsi="Arial" w:cs="Arial"/>
        </w:rPr>
        <w:t>This technique cannot be emphasised enoug</w:t>
      </w:r>
      <w:r w:rsidR="0074189E" w:rsidRPr="00841582">
        <w:rPr>
          <w:rFonts w:ascii="Arial" w:hAnsi="Arial" w:cs="Arial"/>
        </w:rPr>
        <w:t xml:space="preserve">h and in the hands of a skilful </w:t>
      </w:r>
      <w:r w:rsidRPr="00841582">
        <w:rPr>
          <w:rFonts w:ascii="Arial" w:hAnsi="Arial" w:cs="Arial"/>
        </w:rPr>
        <w:t>practitioner, many pupils can be deflected from a potent</w:t>
      </w:r>
      <w:r w:rsidR="0074189E" w:rsidRPr="00841582">
        <w:rPr>
          <w:rFonts w:ascii="Arial" w:hAnsi="Arial" w:cs="Arial"/>
        </w:rPr>
        <w:t xml:space="preserve">ially volatile situation into a </w:t>
      </w:r>
      <w:r w:rsidRPr="00841582">
        <w:rPr>
          <w:rFonts w:ascii="Arial" w:hAnsi="Arial" w:cs="Arial"/>
        </w:rPr>
        <w:t xml:space="preserve">less confrontational situation </w:t>
      </w:r>
      <w:proofErr w:type="gramStart"/>
      <w:r w:rsidRPr="00841582">
        <w:rPr>
          <w:rFonts w:ascii="Arial" w:hAnsi="Arial" w:cs="Arial"/>
        </w:rPr>
        <w:t>i.e.</w:t>
      </w:r>
      <w:proofErr w:type="gramEnd"/>
      <w:r w:rsidRPr="00841582">
        <w:rPr>
          <w:rFonts w:ascii="Arial" w:hAnsi="Arial" w:cs="Arial"/>
        </w:rPr>
        <w:t xml:space="preserve"> it may be possible to “defuse”</w:t>
      </w:r>
      <w:r w:rsidR="0074189E" w:rsidRPr="00841582">
        <w:rPr>
          <w:rFonts w:ascii="Arial" w:hAnsi="Arial" w:cs="Arial"/>
        </w:rPr>
        <w:t xml:space="preserve"> a situation by a timely </w:t>
      </w:r>
      <w:r w:rsidRPr="00841582">
        <w:rPr>
          <w:rFonts w:ascii="Arial" w:hAnsi="Arial" w:cs="Arial"/>
        </w:rPr>
        <w:t>intervention.</w:t>
      </w:r>
    </w:p>
    <w:p w14:paraId="6873604A" w14:textId="77777777" w:rsidR="0074189E" w:rsidRPr="00841582" w:rsidRDefault="0074189E" w:rsidP="00AF7A15">
      <w:pPr>
        <w:autoSpaceDE w:val="0"/>
        <w:autoSpaceDN w:val="0"/>
        <w:adjustRightInd w:val="0"/>
        <w:spacing w:after="0" w:line="240" w:lineRule="auto"/>
        <w:rPr>
          <w:rFonts w:ascii="Arial" w:hAnsi="Arial" w:cs="Arial"/>
        </w:rPr>
      </w:pPr>
    </w:p>
    <w:p w14:paraId="2D41E015"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3. Physical Control / Restraint / Restrictive Physical Intervention</w:t>
      </w:r>
    </w:p>
    <w:p w14:paraId="533E605E" w14:textId="77777777" w:rsidR="0074189E" w:rsidRPr="00841582" w:rsidRDefault="0074189E" w:rsidP="00AF7A15">
      <w:pPr>
        <w:autoSpaceDE w:val="0"/>
        <w:autoSpaceDN w:val="0"/>
        <w:adjustRightInd w:val="0"/>
        <w:spacing w:after="0" w:line="240" w:lineRule="auto"/>
        <w:rPr>
          <w:rFonts w:ascii="Arial" w:hAnsi="Arial" w:cs="Arial"/>
          <w:b/>
          <w:bCs/>
        </w:rPr>
      </w:pPr>
    </w:p>
    <w:p w14:paraId="1B03CEB7"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 xml:space="preserve">This will involve the use of reasonable force when there </w:t>
      </w:r>
      <w:r w:rsidR="0074189E" w:rsidRPr="00841582">
        <w:rPr>
          <w:rFonts w:ascii="Arial" w:hAnsi="Arial" w:cs="Arial"/>
        </w:rPr>
        <w:t xml:space="preserve">is an immediate risk to pupils, </w:t>
      </w:r>
      <w:proofErr w:type="gramStart"/>
      <w:r w:rsidRPr="00841582">
        <w:rPr>
          <w:rFonts w:ascii="Arial" w:hAnsi="Arial" w:cs="Arial"/>
        </w:rPr>
        <w:t>staff</w:t>
      </w:r>
      <w:proofErr w:type="gramEnd"/>
      <w:r w:rsidRPr="00841582">
        <w:rPr>
          <w:rFonts w:ascii="Arial" w:hAnsi="Arial" w:cs="Arial"/>
        </w:rPr>
        <w:t xml:space="preserve"> or property. All such incidents must be recorded. If anyone is injured an</w:t>
      </w:r>
      <w:r w:rsidR="00AD30A7">
        <w:rPr>
          <w:rFonts w:ascii="Arial" w:hAnsi="Arial" w:cs="Arial"/>
        </w:rPr>
        <w:t xml:space="preserve"> </w:t>
      </w:r>
      <w:r w:rsidRPr="00841582">
        <w:rPr>
          <w:rFonts w:ascii="Arial" w:hAnsi="Arial" w:cs="Arial"/>
        </w:rPr>
        <w:t>accident/incident report must also be completed. Records of incidents must be given</w:t>
      </w:r>
      <w:r w:rsidR="00AD30A7">
        <w:rPr>
          <w:rFonts w:ascii="Arial" w:hAnsi="Arial" w:cs="Arial"/>
        </w:rPr>
        <w:t xml:space="preserve"> </w:t>
      </w:r>
      <w:r w:rsidRPr="00841582">
        <w:rPr>
          <w:rFonts w:ascii="Arial" w:hAnsi="Arial" w:cs="Arial"/>
        </w:rPr>
        <w:t>to the Headteacher as soon as possible, and by t</w:t>
      </w:r>
      <w:r w:rsidR="0074189E" w:rsidRPr="00841582">
        <w:rPr>
          <w:rFonts w:ascii="Arial" w:hAnsi="Arial" w:cs="Arial"/>
        </w:rPr>
        <w:t xml:space="preserve">he end of the school day at the </w:t>
      </w:r>
      <w:r w:rsidRPr="00841582">
        <w:rPr>
          <w:rFonts w:ascii="Arial" w:hAnsi="Arial" w:cs="Arial"/>
        </w:rPr>
        <w:t>latest.</w:t>
      </w:r>
    </w:p>
    <w:p w14:paraId="7C1E10C7" w14:textId="77777777" w:rsidR="0074189E" w:rsidRPr="00841582" w:rsidRDefault="0074189E" w:rsidP="00AF7A15">
      <w:pPr>
        <w:autoSpaceDE w:val="0"/>
        <w:autoSpaceDN w:val="0"/>
        <w:adjustRightInd w:val="0"/>
        <w:spacing w:after="0" w:line="240" w:lineRule="auto"/>
        <w:rPr>
          <w:rFonts w:ascii="Arial" w:hAnsi="Arial" w:cs="Arial"/>
        </w:rPr>
      </w:pPr>
    </w:p>
    <w:p w14:paraId="28769B61"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 xml:space="preserve">The level of compliance from the pupil determines </w:t>
      </w:r>
      <w:proofErr w:type="gramStart"/>
      <w:r w:rsidRPr="00841582">
        <w:rPr>
          <w:rFonts w:ascii="Arial" w:hAnsi="Arial" w:cs="Arial"/>
        </w:rPr>
        <w:t>wheth</w:t>
      </w:r>
      <w:r w:rsidR="0074189E" w:rsidRPr="00841582">
        <w:rPr>
          <w:rFonts w:ascii="Arial" w:hAnsi="Arial" w:cs="Arial"/>
        </w:rPr>
        <w:t>er or not</w:t>
      </w:r>
      <w:proofErr w:type="gramEnd"/>
      <w:r w:rsidR="0074189E" w:rsidRPr="00841582">
        <w:rPr>
          <w:rFonts w:ascii="Arial" w:hAnsi="Arial" w:cs="Arial"/>
        </w:rPr>
        <w:t xml:space="preserve"> the interaction is an </w:t>
      </w:r>
      <w:r w:rsidRPr="00841582">
        <w:rPr>
          <w:rFonts w:ascii="Arial" w:hAnsi="Arial" w:cs="Arial"/>
        </w:rPr>
        <w:t>intervention or a control/restraint/RPI. Restraint is defi</w:t>
      </w:r>
      <w:r w:rsidR="0074189E" w:rsidRPr="00841582">
        <w:rPr>
          <w:rFonts w:ascii="Arial" w:hAnsi="Arial" w:cs="Arial"/>
        </w:rPr>
        <w:t xml:space="preserve">ned as the positive application </w:t>
      </w:r>
      <w:r w:rsidRPr="00841582">
        <w:rPr>
          <w:rFonts w:ascii="Arial" w:hAnsi="Arial" w:cs="Arial"/>
        </w:rPr>
        <w:t>of force by staff, in order to overcome rigorous resistance, completely directi</w:t>
      </w:r>
      <w:r w:rsidR="0074189E" w:rsidRPr="00841582">
        <w:rPr>
          <w:rFonts w:ascii="Arial" w:hAnsi="Arial" w:cs="Arial"/>
        </w:rPr>
        <w:t xml:space="preserve">ng, </w:t>
      </w:r>
      <w:proofErr w:type="gramStart"/>
      <w:r w:rsidRPr="00841582">
        <w:rPr>
          <w:rFonts w:ascii="Arial" w:hAnsi="Arial" w:cs="Arial"/>
        </w:rPr>
        <w:t>deciding</w:t>
      </w:r>
      <w:proofErr w:type="gramEnd"/>
      <w:r w:rsidRPr="00841582">
        <w:rPr>
          <w:rFonts w:ascii="Arial" w:hAnsi="Arial" w:cs="Arial"/>
        </w:rPr>
        <w:t xml:space="preserve"> and controlling a person’s free movement.</w:t>
      </w:r>
    </w:p>
    <w:p w14:paraId="6933A018" w14:textId="77777777" w:rsidR="0074189E" w:rsidRPr="00841582" w:rsidRDefault="0074189E" w:rsidP="00AF7A15">
      <w:pPr>
        <w:autoSpaceDE w:val="0"/>
        <w:autoSpaceDN w:val="0"/>
        <w:adjustRightInd w:val="0"/>
        <w:spacing w:after="0" w:line="240" w:lineRule="auto"/>
        <w:rPr>
          <w:rFonts w:ascii="Arial" w:hAnsi="Arial" w:cs="Arial"/>
        </w:rPr>
      </w:pPr>
    </w:p>
    <w:p w14:paraId="7C9199F9"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 xml:space="preserve">Types of </w:t>
      </w:r>
      <w:proofErr w:type="gramStart"/>
      <w:r w:rsidRPr="00841582">
        <w:rPr>
          <w:rFonts w:ascii="Arial" w:hAnsi="Arial" w:cs="Arial"/>
          <w:b/>
          <w:bCs/>
        </w:rPr>
        <w:t>Incident</w:t>
      </w:r>
      <w:proofErr w:type="gramEnd"/>
    </w:p>
    <w:p w14:paraId="78CCDCD1"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The incidents described in The Education and Inspections Act 2006 The Use of</w:t>
      </w:r>
    </w:p>
    <w:p w14:paraId="66402566"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Reasonable Force to Control and Restrain Pupils fall into three broad categories: -</w:t>
      </w:r>
    </w:p>
    <w:p w14:paraId="45E7B46A" w14:textId="77777777" w:rsidR="0074189E" w:rsidRPr="00841582" w:rsidRDefault="00AF7A15" w:rsidP="00AF7A15">
      <w:pPr>
        <w:pStyle w:val="ListParagraph"/>
        <w:numPr>
          <w:ilvl w:val="0"/>
          <w:numId w:val="7"/>
        </w:numPr>
        <w:autoSpaceDE w:val="0"/>
        <w:autoSpaceDN w:val="0"/>
        <w:adjustRightInd w:val="0"/>
        <w:spacing w:after="0" w:line="240" w:lineRule="auto"/>
        <w:rPr>
          <w:rFonts w:ascii="Arial" w:hAnsi="Arial" w:cs="Arial"/>
        </w:rPr>
      </w:pPr>
      <w:r w:rsidRPr="00841582">
        <w:rPr>
          <w:rFonts w:ascii="Arial" w:hAnsi="Arial" w:cs="Arial"/>
        </w:rPr>
        <w:t>Where action is necessary because there is an imminent risk of</w:t>
      </w:r>
      <w:r w:rsidR="0074189E" w:rsidRPr="00841582">
        <w:rPr>
          <w:rFonts w:ascii="Arial" w:hAnsi="Arial" w:cs="Arial"/>
        </w:rPr>
        <w:t xml:space="preserve"> </w:t>
      </w:r>
      <w:r w:rsidRPr="00841582">
        <w:rPr>
          <w:rFonts w:ascii="Arial" w:hAnsi="Arial" w:cs="Arial"/>
        </w:rPr>
        <w:t>injury.</w:t>
      </w:r>
    </w:p>
    <w:p w14:paraId="650111BC" w14:textId="77777777" w:rsidR="0074189E" w:rsidRPr="00841582" w:rsidRDefault="00AF7A15" w:rsidP="00AF7A15">
      <w:pPr>
        <w:pStyle w:val="ListParagraph"/>
        <w:numPr>
          <w:ilvl w:val="0"/>
          <w:numId w:val="7"/>
        </w:numPr>
        <w:autoSpaceDE w:val="0"/>
        <w:autoSpaceDN w:val="0"/>
        <w:adjustRightInd w:val="0"/>
        <w:spacing w:after="0" w:line="240" w:lineRule="auto"/>
        <w:rPr>
          <w:rFonts w:ascii="Arial" w:hAnsi="Arial" w:cs="Arial"/>
        </w:rPr>
      </w:pPr>
      <w:r w:rsidRPr="00841582">
        <w:rPr>
          <w:rFonts w:ascii="Arial" w:hAnsi="Arial" w:cs="Arial"/>
        </w:rPr>
        <w:t>Where there is a developing risk of injury, or significant damage to property.</w:t>
      </w:r>
    </w:p>
    <w:p w14:paraId="75124138" w14:textId="77777777" w:rsidR="00AF7A15" w:rsidRPr="00841582" w:rsidRDefault="00AF7A15" w:rsidP="00AF7A15">
      <w:pPr>
        <w:pStyle w:val="ListParagraph"/>
        <w:numPr>
          <w:ilvl w:val="0"/>
          <w:numId w:val="7"/>
        </w:numPr>
        <w:autoSpaceDE w:val="0"/>
        <w:autoSpaceDN w:val="0"/>
        <w:adjustRightInd w:val="0"/>
        <w:spacing w:after="0" w:line="240" w:lineRule="auto"/>
        <w:rPr>
          <w:rFonts w:ascii="Arial" w:hAnsi="Arial" w:cs="Arial"/>
        </w:rPr>
      </w:pPr>
      <w:r w:rsidRPr="00841582">
        <w:rPr>
          <w:rFonts w:ascii="Arial" w:hAnsi="Arial" w:cs="Arial"/>
        </w:rPr>
        <w:t>Where a pupil is behaving in a way that is compromising good order or discipline.</w:t>
      </w:r>
    </w:p>
    <w:p w14:paraId="585CFF13" w14:textId="77777777" w:rsidR="0074189E" w:rsidRPr="00841582" w:rsidRDefault="0074189E" w:rsidP="0074189E">
      <w:pPr>
        <w:pStyle w:val="ListParagraph"/>
        <w:autoSpaceDE w:val="0"/>
        <w:autoSpaceDN w:val="0"/>
        <w:adjustRightInd w:val="0"/>
        <w:spacing w:after="0" w:line="240" w:lineRule="auto"/>
        <w:rPr>
          <w:rFonts w:ascii="Arial" w:hAnsi="Arial" w:cs="Arial"/>
        </w:rPr>
      </w:pPr>
    </w:p>
    <w:p w14:paraId="02B24DF4"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Examples of situations which fall within one of the first two categories, are:</w:t>
      </w:r>
    </w:p>
    <w:p w14:paraId="0D653926" w14:textId="77777777" w:rsidR="0074189E" w:rsidRPr="00841582" w:rsidRDefault="00AF7A15" w:rsidP="00AF7A15">
      <w:pPr>
        <w:pStyle w:val="ListParagraph"/>
        <w:numPr>
          <w:ilvl w:val="0"/>
          <w:numId w:val="8"/>
        </w:numPr>
        <w:autoSpaceDE w:val="0"/>
        <w:autoSpaceDN w:val="0"/>
        <w:adjustRightInd w:val="0"/>
        <w:spacing w:after="0" w:line="240" w:lineRule="auto"/>
        <w:rPr>
          <w:rFonts w:ascii="Arial" w:hAnsi="Arial" w:cs="Arial"/>
        </w:rPr>
      </w:pPr>
      <w:r w:rsidRPr="00841582">
        <w:rPr>
          <w:rFonts w:ascii="Arial" w:hAnsi="Arial" w:cs="Arial"/>
        </w:rPr>
        <w:t>A pupil attacks a member of staff, or another pupil;</w:t>
      </w:r>
    </w:p>
    <w:p w14:paraId="7F4E206C" w14:textId="77777777" w:rsidR="0074189E" w:rsidRPr="00841582" w:rsidRDefault="00AF7A15" w:rsidP="00AF7A15">
      <w:pPr>
        <w:pStyle w:val="ListParagraph"/>
        <w:numPr>
          <w:ilvl w:val="0"/>
          <w:numId w:val="8"/>
        </w:numPr>
        <w:autoSpaceDE w:val="0"/>
        <w:autoSpaceDN w:val="0"/>
        <w:adjustRightInd w:val="0"/>
        <w:spacing w:after="0" w:line="240" w:lineRule="auto"/>
        <w:rPr>
          <w:rFonts w:ascii="Arial" w:hAnsi="Arial" w:cs="Arial"/>
        </w:rPr>
      </w:pPr>
      <w:r w:rsidRPr="00841582">
        <w:rPr>
          <w:rFonts w:ascii="Arial" w:hAnsi="Arial" w:cs="Arial"/>
        </w:rPr>
        <w:t>Pupils are fighting;</w:t>
      </w:r>
    </w:p>
    <w:p w14:paraId="733EDA39" w14:textId="77777777" w:rsidR="0074189E" w:rsidRPr="00841582" w:rsidRDefault="00AF7A15" w:rsidP="00AF7A15">
      <w:pPr>
        <w:pStyle w:val="ListParagraph"/>
        <w:numPr>
          <w:ilvl w:val="0"/>
          <w:numId w:val="8"/>
        </w:numPr>
        <w:autoSpaceDE w:val="0"/>
        <w:autoSpaceDN w:val="0"/>
        <w:adjustRightInd w:val="0"/>
        <w:spacing w:after="0" w:line="240" w:lineRule="auto"/>
        <w:rPr>
          <w:rFonts w:ascii="Arial" w:hAnsi="Arial" w:cs="Arial"/>
        </w:rPr>
      </w:pPr>
      <w:r w:rsidRPr="00841582">
        <w:rPr>
          <w:rFonts w:ascii="Arial" w:hAnsi="Arial" w:cs="Arial"/>
        </w:rPr>
        <w:t xml:space="preserve">A pupil is engaged in, or is on the verge of committing, deliberate </w:t>
      </w:r>
      <w:proofErr w:type="gramStart"/>
      <w:r w:rsidRPr="00841582">
        <w:rPr>
          <w:rFonts w:ascii="Arial" w:hAnsi="Arial" w:cs="Arial"/>
        </w:rPr>
        <w:t>damage</w:t>
      </w:r>
      <w:proofErr w:type="gramEnd"/>
      <w:r w:rsidRPr="00841582">
        <w:rPr>
          <w:rFonts w:ascii="Arial" w:hAnsi="Arial" w:cs="Arial"/>
        </w:rPr>
        <w:t xml:space="preserve"> or</w:t>
      </w:r>
      <w:r w:rsidR="0074189E" w:rsidRPr="00841582">
        <w:rPr>
          <w:rFonts w:ascii="Arial" w:hAnsi="Arial" w:cs="Arial"/>
        </w:rPr>
        <w:t xml:space="preserve"> </w:t>
      </w:r>
      <w:r w:rsidRPr="00841582">
        <w:rPr>
          <w:rFonts w:ascii="Arial" w:hAnsi="Arial" w:cs="Arial"/>
        </w:rPr>
        <w:t>vandalism to property;</w:t>
      </w:r>
    </w:p>
    <w:p w14:paraId="4D46BAD0" w14:textId="77777777" w:rsidR="0074189E" w:rsidRPr="00841582" w:rsidRDefault="00AF7A15" w:rsidP="00AF7A15">
      <w:pPr>
        <w:pStyle w:val="ListParagraph"/>
        <w:numPr>
          <w:ilvl w:val="0"/>
          <w:numId w:val="8"/>
        </w:numPr>
        <w:autoSpaceDE w:val="0"/>
        <w:autoSpaceDN w:val="0"/>
        <w:adjustRightInd w:val="0"/>
        <w:spacing w:after="0" w:line="240" w:lineRule="auto"/>
        <w:rPr>
          <w:rFonts w:ascii="Arial" w:hAnsi="Arial" w:cs="Arial"/>
        </w:rPr>
      </w:pPr>
      <w:r w:rsidRPr="00841582">
        <w:rPr>
          <w:rFonts w:ascii="Arial" w:hAnsi="Arial" w:cs="Arial"/>
        </w:rPr>
        <w:t xml:space="preserve">A pupil is causing, or at risk of causing, </w:t>
      </w:r>
      <w:proofErr w:type="gramStart"/>
      <w:r w:rsidRPr="00841582">
        <w:rPr>
          <w:rFonts w:ascii="Arial" w:hAnsi="Arial" w:cs="Arial"/>
        </w:rPr>
        <w:t>injury</w:t>
      </w:r>
      <w:proofErr w:type="gramEnd"/>
      <w:r w:rsidRPr="00841582">
        <w:rPr>
          <w:rFonts w:ascii="Arial" w:hAnsi="Arial" w:cs="Arial"/>
        </w:rPr>
        <w:t xml:space="preserve"> or damage by accident, by rough</w:t>
      </w:r>
      <w:r w:rsidR="0074189E" w:rsidRPr="00841582">
        <w:rPr>
          <w:rFonts w:ascii="Arial" w:hAnsi="Arial" w:cs="Arial"/>
        </w:rPr>
        <w:t xml:space="preserve"> </w:t>
      </w:r>
      <w:r w:rsidRPr="00841582">
        <w:rPr>
          <w:rFonts w:ascii="Arial" w:hAnsi="Arial" w:cs="Arial"/>
        </w:rPr>
        <w:t>play, or by misuse of dangerous materials or objects;</w:t>
      </w:r>
    </w:p>
    <w:p w14:paraId="2D798C04" w14:textId="77777777" w:rsidR="00AF7A15" w:rsidRPr="00841582" w:rsidRDefault="00AF7A15" w:rsidP="00AF7A15">
      <w:pPr>
        <w:pStyle w:val="ListParagraph"/>
        <w:numPr>
          <w:ilvl w:val="0"/>
          <w:numId w:val="8"/>
        </w:numPr>
        <w:autoSpaceDE w:val="0"/>
        <w:autoSpaceDN w:val="0"/>
        <w:adjustRightInd w:val="0"/>
        <w:spacing w:after="0" w:line="240" w:lineRule="auto"/>
        <w:rPr>
          <w:rFonts w:ascii="Arial" w:hAnsi="Arial" w:cs="Arial"/>
        </w:rPr>
      </w:pPr>
      <w:r w:rsidRPr="00841582">
        <w:rPr>
          <w:rFonts w:ascii="Arial" w:hAnsi="Arial" w:cs="Arial"/>
        </w:rPr>
        <w:t>A pupil absconds from a class or tries to leave school (NB this will only apply if a</w:t>
      </w:r>
      <w:r w:rsidR="0074189E" w:rsidRPr="00841582">
        <w:rPr>
          <w:rFonts w:ascii="Arial" w:hAnsi="Arial" w:cs="Arial"/>
        </w:rPr>
        <w:t xml:space="preserve"> </w:t>
      </w:r>
      <w:r w:rsidRPr="00841582">
        <w:rPr>
          <w:rFonts w:ascii="Arial" w:hAnsi="Arial" w:cs="Arial"/>
        </w:rPr>
        <w:t>pupil could be at risk if not kept in the classroom or at school).</w:t>
      </w:r>
    </w:p>
    <w:p w14:paraId="2AFD2FC0" w14:textId="77777777" w:rsidR="0074189E" w:rsidRPr="00841582" w:rsidRDefault="0074189E" w:rsidP="00AF7A15">
      <w:pPr>
        <w:autoSpaceDE w:val="0"/>
        <w:autoSpaceDN w:val="0"/>
        <w:adjustRightInd w:val="0"/>
        <w:spacing w:after="0" w:line="240" w:lineRule="auto"/>
        <w:rPr>
          <w:rFonts w:ascii="Arial" w:hAnsi="Arial" w:cs="Arial"/>
        </w:rPr>
      </w:pPr>
    </w:p>
    <w:p w14:paraId="4E1D985D"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Examples of situations which fall into the third category are:</w:t>
      </w:r>
    </w:p>
    <w:p w14:paraId="606B09CA" w14:textId="77777777" w:rsidR="0074189E" w:rsidRPr="00841582" w:rsidRDefault="00AF7A15" w:rsidP="00AF7A15">
      <w:pPr>
        <w:pStyle w:val="ListParagraph"/>
        <w:numPr>
          <w:ilvl w:val="0"/>
          <w:numId w:val="9"/>
        </w:numPr>
        <w:autoSpaceDE w:val="0"/>
        <w:autoSpaceDN w:val="0"/>
        <w:adjustRightInd w:val="0"/>
        <w:spacing w:after="0" w:line="240" w:lineRule="auto"/>
        <w:rPr>
          <w:rFonts w:ascii="Arial" w:hAnsi="Arial" w:cs="Arial"/>
        </w:rPr>
      </w:pPr>
      <w:r w:rsidRPr="00841582">
        <w:rPr>
          <w:rFonts w:ascii="Arial" w:hAnsi="Arial" w:cs="Arial"/>
        </w:rPr>
        <w:t>A pupil persistently refuses to obey an order to leave a classroom;</w:t>
      </w:r>
    </w:p>
    <w:p w14:paraId="05637AB4" w14:textId="77777777" w:rsidR="00AF7A15" w:rsidRPr="00841582" w:rsidRDefault="00AF7A15" w:rsidP="00AF7A15">
      <w:pPr>
        <w:pStyle w:val="ListParagraph"/>
        <w:numPr>
          <w:ilvl w:val="0"/>
          <w:numId w:val="9"/>
        </w:numPr>
        <w:autoSpaceDE w:val="0"/>
        <w:autoSpaceDN w:val="0"/>
        <w:adjustRightInd w:val="0"/>
        <w:spacing w:after="0" w:line="240" w:lineRule="auto"/>
        <w:rPr>
          <w:rFonts w:ascii="Arial" w:hAnsi="Arial" w:cs="Arial"/>
        </w:rPr>
      </w:pPr>
      <w:r w:rsidRPr="00841582">
        <w:rPr>
          <w:rFonts w:ascii="Arial" w:hAnsi="Arial" w:cs="Arial"/>
        </w:rPr>
        <w:t>A pupil is behaving in a way that is seriously disrupting a lesson.</w:t>
      </w:r>
    </w:p>
    <w:p w14:paraId="54670995" w14:textId="77777777" w:rsidR="0074189E" w:rsidRPr="00841582" w:rsidRDefault="0074189E" w:rsidP="00AF7A15">
      <w:pPr>
        <w:autoSpaceDE w:val="0"/>
        <w:autoSpaceDN w:val="0"/>
        <w:adjustRightInd w:val="0"/>
        <w:spacing w:after="0" w:line="240" w:lineRule="auto"/>
        <w:rPr>
          <w:rFonts w:ascii="Arial" w:hAnsi="Arial" w:cs="Arial"/>
        </w:rPr>
      </w:pPr>
    </w:p>
    <w:p w14:paraId="0FE769D4" w14:textId="77777777" w:rsidR="0074189E" w:rsidRPr="00841582" w:rsidRDefault="0074189E" w:rsidP="00AF7A15">
      <w:pPr>
        <w:autoSpaceDE w:val="0"/>
        <w:autoSpaceDN w:val="0"/>
        <w:adjustRightInd w:val="0"/>
        <w:spacing w:after="0" w:line="240" w:lineRule="auto"/>
        <w:rPr>
          <w:rFonts w:ascii="Arial" w:hAnsi="Arial" w:cs="Arial"/>
        </w:rPr>
      </w:pPr>
    </w:p>
    <w:p w14:paraId="3BD3B58B"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Strategies: Time-Out / Withdrawal / Planned and Emergency Physical</w:t>
      </w:r>
    </w:p>
    <w:p w14:paraId="43E872EF"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Interventions / Recovery</w:t>
      </w:r>
    </w:p>
    <w:p w14:paraId="478E01B5" w14:textId="77777777" w:rsidR="0074189E" w:rsidRPr="00841582" w:rsidRDefault="0074189E" w:rsidP="00AF7A15">
      <w:pPr>
        <w:autoSpaceDE w:val="0"/>
        <w:autoSpaceDN w:val="0"/>
        <w:adjustRightInd w:val="0"/>
        <w:spacing w:after="0" w:line="240" w:lineRule="auto"/>
        <w:rPr>
          <w:rFonts w:ascii="Arial" w:hAnsi="Arial" w:cs="Arial"/>
          <w:b/>
          <w:bCs/>
        </w:rPr>
      </w:pPr>
    </w:p>
    <w:p w14:paraId="2DE45027" w14:textId="77777777" w:rsidR="0074189E" w:rsidRPr="00841582" w:rsidRDefault="00AF7A15" w:rsidP="00AF7A15">
      <w:pPr>
        <w:autoSpaceDE w:val="0"/>
        <w:autoSpaceDN w:val="0"/>
        <w:adjustRightInd w:val="0"/>
        <w:spacing w:after="0" w:line="240" w:lineRule="auto"/>
        <w:rPr>
          <w:rFonts w:ascii="Arial" w:hAnsi="Arial" w:cs="Arial"/>
          <w:u w:val="single"/>
        </w:rPr>
      </w:pPr>
      <w:r w:rsidRPr="00841582">
        <w:rPr>
          <w:rFonts w:ascii="Arial" w:hAnsi="Arial" w:cs="Arial"/>
          <w:u w:val="single"/>
        </w:rPr>
        <w:t xml:space="preserve">Time out </w:t>
      </w:r>
    </w:p>
    <w:p w14:paraId="2AE3A204" w14:textId="77777777" w:rsidR="0074189E" w:rsidRPr="00841582" w:rsidRDefault="0074189E" w:rsidP="00AF7A15">
      <w:pPr>
        <w:autoSpaceDE w:val="0"/>
        <w:autoSpaceDN w:val="0"/>
        <w:adjustRightInd w:val="0"/>
        <w:spacing w:after="0" w:line="240" w:lineRule="auto"/>
        <w:rPr>
          <w:rFonts w:ascii="Arial" w:hAnsi="Arial" w:cs="Arial"/>
        </w:rPr>
      </w:pPr>
    </w:p>
    <w:p w14:paraId="79CB2F9E"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This involves restricting the child’s access to positive reinforcements in a</w:t>
      </w:r>
      <w:r w:rsidR="00AD30A7">
        <w:rPr>
          <w:rFonts w:ascii="Arial" w:hAnsi="Arial" w:cs="Arial"/>
        </w:rPr>
        <w:t xml:space="preserve"> </w:t>
      </w:r>
      <w:r w:rsidRPr="00841582">
        <w:rPr>
          <w:rFonts w:ascii="Arial" w:hAnsi="Arial" w:cs="Arial"/>
        </w:rPr>
        <w:t>room or area which they may freely leave. It is a specific behaviour management</w:t>
      </w:r>
      <w:r w:rsidR="00AD30A7">
        <w:rPr>
          <w:rFonts w:ascii="Arial" w:hAnsi="Arial" w:cs="Arial"/>
        </w:rPr>
        <w:t xml:space="preserve"> </w:t>
      </w:r>
      <w:r w:rsidRPr="00841582">
        <w:rPr>
          <w:rFonts w:ascii="Arial" w:hAnsi="Arial" w:cs="Arial"/>
        </w:rPr>
        <w:t>technique and does not necessarily mean time spent out</w:t>
      </w:r>
      <w:r w:rsidR="0074189E" w:rsidRPr="00841582">
        <w:rPr>
          <w:rFonts w:ascii="Arial" w:hAnsi="Arial" w:cs="Arial"/>
        </w:rPr>
        <w:t xml:space="preserve"> of the class/group, but rather </w:t>
      </w:r>
      <w:r w:rsidRPr="00841582">
        <w:rPr>
          <w:rFonts w:ascii="Arial" w:hAnsi="Arial" w:cs="Arial"/>
        </w:rPr>
        <w:t>refers to a withdrawal of attention and/or things they</w:t>
      </w:r>
      <w:r w:rsidR="0074189E" w:rsidRPr="00841582">
        <w:rPr>
          <w:rFonts w:ascii="Arial" w:hAnsi="Arial" w:cs="Arial"/>
        </w:rPr>
        <w:t xml:space="preserve"> find rewarding. It could be as </w:t>
      </w:r>
      <w:r w:rsidRPr="00841582">
        <w:rPr>
          <w:rFonts w:ascii="Arial" w:hAnsi="Arial" w:cs="Arial"/>
        </w:rPr>
        <w:t>simple as turning away from a child who is attention-</w:t>
      </w:r>
      <w:r w:rsidR="0074189E" w:rsidRPr="00841582">
        <w:rPr>
          <w:rFonts w:ascii="Arial" w:hAnsi="Arial" w:cs="Arial"/>
        </w:rPr>
        <w:t xml:space="preserve">seeking, or positioning a child </w:t>
      </w:r>
      <w:r w:rsidRPr="00841582">
        <w:rPr>
          <w:rFonts w:ascii="Arial" w:hAnsi="Arial" w:cs="Arial"/>
        </w:rPr>
        <w:t>away from the class/group. This withdrawal of atte</w:t>
      </w:r>
      <w:r w:rsidR="0074189E" w:rsidRPr="00841582">
        <w:rPr>
          <w:rFonts w:ascii="Arial" w:hAnsi="Arial" w:cs="Arial"/>
        </w:rPr>
        <w:t xml:space="preserve">ntion could also be achieved by </w:t>
      </w:r>
      <w:r w:rsidRPr="00841582">
        <w:rPr>
          <w:rFonts w:ascii="Arial" w:hAnsi="Arial" w:cs="Arial"/>
        </w:rPr>
        <w:t>sending a pupil to another class/group or a quiet area.</w:t>
      </w:r>
    </w:p>
    <w:p w14:paraId="02EEBB23" w14:textId="77777777" w:rsidR="0074189E" w:rsidRPr="00841582" w:rsidRDefault="0074189E" w:rsidP="00AF7A15">
      <w:pPr>
        <w:autoSpaceDE w:val="0"/>
        <w:autoSpaceDN w:val="0"/>
        <w:adjustRightInd w:val="0"/>
        <w:spacing w:after="0" w:line="240" w:lineRule="auto"/>
        <w:rPr>
          <w:rFonts w:ascii="Arial" w:hAnsi="Arial" w:cs="Arial"/>
        </w:rPr>
      </w:pPr>
    </w:p>
    <w:p w14:paraId="1B8DCF36" w14:textId="77777777" w:rsidR="0074189E" w:rsidRPr="00841582" w:rsidRDefault="00AF7A15" w:rsidP="00AF7A15">
      <w:pPr>
        <w:autoSpaceDE w:val="0"/>
        <w:autoSpaceDN w:val="0"/>
        <w:adjustRightInd w:val="0"/>
        <w:spacing w:after="0" w:line="240" w:lineRule="auto"/>
        <w:rPr>
          <w:rFonts w:ascii="Arial" w:hAnsi="Arial" w:cs="Arial"/>
          <w:u w:val="single"/>
        </w:rPr>
      </w:pPr>
      <w:r w:rsidRPr="00841582">
        <w:rPr>
          <w:rFonts w:ascii="Arial" w:hAnsi="Arial" w:cs="Arial"/>
          <w:u w:val="single"/>
        </w:rPr>
        <w:t xml:space="preserve">Withdrawal </w:t>
      </w:r>
    </w:p>
    <w:p w14:paraId="2A530584" w14:textId="77777777" w:rsidR="004D71DC" w:rsidRPr="00841582" w:rsidRDefault="004D71DC" w:rsidP="00AF7A15">
      <w:pPr>
        <w:autoSpaceDE w:val="0"/>
        <w:autoSpaceDN w:val="0"/>
        <w:adjustRightInd w:val="0"/>
        <w:spacing w:after="0" w:line="240" w:lineRule="auto"/>
        <w:rPr>
          <w:rFonts w:ascii="Arial" w:hAnsi="Arial" w:cs="Arial"/>
        </w:rPr>
      </w:pPr>
    </w:p>
    <w:p w14:paraId="4E075A97"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Which involves removing the child from a situation that causes anxiety or</w:t>
      </w:r>
      <w:r w:rsidR="00AD30A7">
        <w:rPr>
          <w:rFonts w:ascii="Arial" w:hAnsi="Arial" w:cs="Arial"/>
        </w:rPr>
        <w:t xml:space="preserve"> </w:t>
      </w:r>
      <w:r w:rsidRPr="00841582">
        <w:rPr>
          <w:rFonts w:ascii="Arial" w:hAnsi="Arial" w:cs="Arial"/>
        </w:rPr>
        <w:t>distress to a location where they can be continuously observed and supported until</w:t>
      </w:r>
      <w:r w:rsidR="00AD30A7">
        <w:rPr>
          <w:rFonts w:ascii="Arial" w:hAnsi="Arial" w:cs="Arial"/>
        </w:rPr>
        <w:t xml:space="preserve"> </w:t>
      </w:r>
      <w:r w:rsidRPr="00841582">
        <w:rPr>
          <w:rFonts w:ascii="Arial" w:hAnsi="Arial" w:cs="Arial"/>
        </w:rPr>
        <w:t>they are ready to resume their usual activities. This can mean removing a child from</w:t>
      </w:r>
      <w:r w:rsidR="00AD30A7">
        <w:rPr>
          <w:rFonts w:ascii="Arial" w:hAnsi="Arial" w:cs="Arial"/>
        </w:rPr>
        <w:t xml:space="preserve"> </w:t>
      </w:r>
      <w:r w:rsidRPr="00841582">
        <w:rPr>
          <w:rFonts w:ascii="Arial" w:hAnsi="Arial" w:cs="Arial"/>
        </w:rPr>
        <w:t>the class/group, to allow them time to calm down or to prevent a situation from</w:t>
      </w:r>
      <w:r w:rsidR="00AD30A7">
        <w:rPr>
          <w:rFonts w:ascii="Arial" w:hAnsi="Arial" w:cs="Arial"/>
        </w:rPr>
        <w:t xml:space="preserve"> </w:t>
      </w:r>
      <w:r w:rsidRPr="00841582">
        <w:rPr>
          <w:rFonts w:ascii="Arial" w:hAnsi="Arial" w:cs="Arial"/>
        </w:rPr>
        <w:t>escalating. They may need time away from staff and pupils (either on their own or in</w:t>
      </w:r>
      <w:r w:rsidR="00AD30A7">
        <w:rPr>
          <w:rFonts w:ascii="Arial" w:hAnsi="Arial" w:cs="Arial"/>
        </w:rPr>
        <w:t xml:space="preserve"> </w:t>
      </w:r>
      <w:r w:rsidRPr="00841582">
        <w:rPr>
          <w:rFonts w:ascii="Arial" w:hAnsi="Arial" w:cs="Arial"/>
        </w:rPr>
        <w:t xml:space="preserve">another class/group) in order to break the cycle/pattern </w:t>
      </w:r>
      <w:r w:rsidR="004D71DC" w:rsidRPr="00841582">
        <w:rPr>
          <w:rFonts w:ascii="Arial" w:hAnsi="Arial" w:cs="Arial"/>
        </w:rPr>
        <w:t xml:space="preserve">of their behaviour or to reduce </w:t>
      </w:r>
      <w:r w:rsidRPr="00841582">
        <w:rPr>
          <w:rFonts w:ascii="Arial" w:hAnsi="Arial" w:cs="Arial"/>
        </w:rPr>
        <w:t>their level of anxiety/distress. The arrangement of “quiet time”</w:t>
      </w:r>
      <w:r w:rsidR="004D71DC" w:rsidRPr="00841582">
        <w:rPr>
          <w:rFonts w:ascii="Arial" w:hAnsi="Arial" w:cs="Arial"/>
        </w:rPr>
        <w:t xml:space="preserve"> can be negotiated </w:t>
      </w:r>
      <w:r w:rsidRPr="00841582">
        <w:rPr>
          <w:rFonts w:ascii="Arial" w:hAnsi="Arial" w:cs="Arial"/>
        </w:rPr>
        <w:t>between the child and staff involved.</w:t>
      </w:r>
    </w:p>
    <w:p w14:paraId="0B2B3132" w14:textId="77777777" w:rsidR="004D71DC" w:rsidRPr="00841582" w:rsidRDefault="004D71DC" w:rsidP="00AF7A15">
      <w:pPr>
        <w:autoSpaceDE w:val="0"/>
        <w:autoSpaceDN w:val="0"/>
        <w:adjustRightInd w:val="0"/>
        <w:spacing w:after="0" w:line="240" w:lineRule="auto"/>
        <w:rPr>
          <w:rFonts w:ascii="Arial" w:hAnsi="Arial" w:cs="Arial"/>
        </w:rPr>
      </w:pPr>
    </w:p>
    <w:p w14:paraId="130AF294" w14:textId="77777777" w:rsidR="00AF7A15" w:rsidRPr="00841582" w:rsidRDefault="00AF7A15" w:rsidP="00AF7A15">
      <w:pPr>
        <w:autoSpaceDE w:val="0"/>
        <w:autoSpaceDN w:val="0"/>
        <w:adjustRightInd w:val="0"/>
        <w:spacing w:after="0" w:line="240" w:lineRule="auto"/>
        <w:rPr>
          <w:rFonts w:ascii="Arial" w:hAnsi="Arial" w:cs="Arial"/>
          <w:u w:val="single"/>
        </w:rPr>
      </w:pPr>
      <w:r w:rsidRPr="00841582">
        <w:rPr>
          <w:rFonts w:ascii="Arial" w:hAnsi="Arial" w:cs="Arial"/>
          <w:u w:val="single"/>
        </w:rPr>
        <w:t>Planned Physical Intervention</w:t>
      </w:r>
    </w:p>
    <w:p w14:paraId="2608E013" w14:textId="77777777" w:rsidR="004D71DC" w:rsidRPr="00841582" w:rsidRDefault="004D71DC" w:rsidP="00AF7A15">
      <w:pPr>
        <w:autoSpaceDE w:val="0"/>
        <w:autoSpaceDN w:val="0"/>
        <w:adjustRightInd w:val="0"/>
        <w:spacing w:after="0" w:line="240" w:lineRule="auto"/>
        <w:rPr>
          <w:rFonts w:ascii="Arial" w:hAnsi="Arial" w:cs="Arial"/>
        </w:rPr>
      </w:pPr>
    </w:p>
    <w:p w14:paraId="3D88F73E" w14:textId="77777777" w:rsidR="004D71DC"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Any such intervention is descr</w:t>
      </w:r>
      <w:r w:rsidR="00AD30A7">
        <w:rPr>
          <w:rFonts w:ascii="Arial" w:hAnsi="Arial" w:cs="Arial"/>
        </w:rPr>
        <w:t xml:space="preserve">ibed/outlined in the pupil’s </w:t>
      </w:r>
      <w:r w:rsidRPr="00841582">
        <w:rPr>
          <w:rFonts w:ascii="Arial" w:hAnsi="Arial" w:cs="Arial"/>
        </w:rPr>
        <w:t>Risk Assessment. This</w:t>
      </w:r>
      <w:r w:rsidR="00AD30A7">
        <w:rPr>
          <w:rFonts w:ascii="Arial" w:hAnsi="Arial" w:cs="Arial"/>
        </w:rPr>
        <w:t xml:space="preserve"> </w:t>
      </w:r>
      <w:r w:rsidRPr="00841582">
        <w:rPr>
          <w:rFonts w:ascii="Arial" w:hAnsi="Arial" w:cs="Arial"/>
        </w:rPr>
        <w:t>should cover most interventions, as possible scenarios will be identified and planned</w:t>
      </w:r>
      <w:r w:rsidR="00AD30A7">
        <w:rPr>
          <w:rFonts w:ascii="Arial" w:hAnsi="Arial" w:cs="Arial"/>
        </w:rPr>
        <w:t xml:space="preserve"> </w:t>
      </w:r>
      <w:r w:rsidR="004D71DC" w:rsidRPr="00841582">
        <w:rPr>
          <w:rFonts w:ascii="Arial" w:hAnsi="Arial" w:cs="Arial"/>
        </w:rPr>
        <w:t xml:space="preserve">for when the Physical Handling Plan is drawn up. </w:t>
      </w:r>
    </w:p>
    <w:p w14:paraId="4A81E428" w14:textId="77777777" w:rsidR="004D71DC" w:rsidRPr="00841582" w:rsidRDefault="004D71DC" w:rsidP="00AF7A15">
      <w:pPr>
        <w:autoSpaceDE w:val="0"/>
        <w:autoSpaceDN w:val="0"/>
        <w:adjustRightInd w:val="0"/>
        <w:spacing w:after="0" w:line="240" w:lineRule="auto"/>
        <w:rPr>
          <w:rFonts w:ascii="Arial" w:hAnsi="Arial" w:cs="Arial"/>
        </w:rPr>
      </w:pPr>
    </w:p>
    <w:p w14:paraId="741ABC2D" w14:textId="77777777" w:rsidR="00AF7A15" w:rsidRPr="00841582" w:rsidRDefault="00AF7A15" w:rsidP="00AF7A15">
      <w:pPr>
        <w:autoSpaceDE w:val="0"/>
        <w:autoSpaceDN w:val="0"/>
        <w:adjustRightInd w:val="0"/>
        <w:spacing w:after="0" w:line="240" w:lineRule="auto"/>
        <w:rPr>
          <w:rFonts w:ascii="Arial" w:hAnsi="Arial" w:cs="Arial"/>
          <w:u w:val="single"/>
        </w:rPr>
      </w:pPr>
      <w:r w:rsidRPr="00841582">
        <w:rPr>
          <w:rFonts w:ascii="Arial" w:hAnsi="Arial" w:cs="Arial"/>
          <w:u w:val="single"/>
        </w:rPr>
        <w:t>Emergency Physical Intervention</w:t>
      </w:r>
    </w:p>
    <w:p w14:paraId="40B20EE5" w14:textId="77777777" w:rsidR="004D71DC" w:rsidRPr="00841582" w:rsidRDefault="004D71DC" w:rsidP="00AF7A15">
      <w:pPr>
        <w:autoSpaceDE w:val="0"/>
        <w:autoSpaceDN w:val="0"/>
        <w:adjustRightInd w:val="0"/>
        <w:spacing w:after="0" w:line="240" w:lineRule="auto"/>
        <w:rPr>
          <w:rFonts w:ascii="Arial" w:hAnsi="Arial" w:cs="Arial"/>
        </w:rPr>
      </w:pPr>
    </w:p>
    <w:p w14:paraId="09F24D79"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May be necessary if a situation arises that was not foreseen or is uncharacteristic of</w:t>
      </w:r>
      <w:r w:rsidR="00AD30A7">
        <w:rPr>
          <w:rFonts w:ascii="Arial" w:hAnsi="Arial" w:cs="Arial"/>
        </w:rPr>
        <w:t xml:space="preserve"> </w:t>
      </w:r>
      <w:r w:rsidRPr="00841582">
        <w:rPr>
          <w:rFonts w:ascii="Arial" w:hAnsi="Arial" w:cs="Arial"/>
        </w:rPr>
        <w:t>the pupil. Members of staff retain their duty of care to pupils and any response, even</w:t>
      </w:r>
      <w:r w:rsidR="00AD30A7">
        <w:rPr>
          <w:rFonts w:ascii="Arial" w:hAnsi="Arial" w:cs="Arial"/>
        </w:rPr>
        <w:t xml:space="preserve"> </w:t>
      </w:r>
      <w:r w:rsidRPr="00841582">
        <w:rPr>
          <w:rFonts w:ascii="Arial" w:hAnsi="Arial" w:cs="Arial"/>
        </w:rPr>
        <w:t>in an emergency, must be proportionate to the circumstances. Staff should use the</w:t>
      </w:r>
      <w:r w:rsidR="00AD30A7">
        <w:rPr>
          <w:rFonts w:ascii="Arial" w:hAnsi="Arial" w:cs="Arial"/>
        </w:rPr>
        <w:t xml:space="preserve"> </w:t>
      </w:r>
      <w:r w:rsidRPr="00841582">
        <w:rPr>
          <w:rFonts w:ascii="Arial" w:hAnsi="Arial" w:cs="Arial"/>
        </w:rPr>
        <w:t>minimum force necessary to prevent injury and maintain safety, consistent with the</w:t>
      </w:r>
      <w:r w:rsidR="00AD30A7">
        <w:rPr>
          <w:rFonts w:ascii="Arial" w:hAnsi="Arial" w:cs="Arial"/>
        </w:rPr>
        <w:t xml:space="preserve"> </w:t>
      </w:r>
      <w:r w:rsidRPr="00841582">
        <w:rPr>
          <w:rFonts w:ascii="Arial" w:hAnsi="Arial" w:cs="Arial"/>
        </w:rPr>
        <w:t>training that they have received. Following any such incident, a risk assessment will</w:t>
      </w:r>
      <w:r w:rsidR="00AD30A7">
        <w:rPr>
          <w:rFonts w:ascii="Arial" w:hAnsi="Arial" w:cs="Arial"/>
        </w:rPr>
        <w:t xml:space="preserve"> </w:t>
      </w:r>
      <w:r w:rsidRPr="00841582">
        <w:rPr>
          <w:rFonts w:ascii="Arial" w:hAnsi="Arial" w:cs="Arial"/>
        </w:rPr>
        <w:t>be devised (or the existing one updated) to support effective responses to any such</w:t>
      </w:r>
      <w:r w:rsidR="00AD30A7">
        <w:rPr>
          <w:rFonts w:ascii="Arial" w:hAnsi="Arial" w:cs="Arial"/>
        </w:rPr>
        <w:t xml:space="preserve"> </w:t>
      </w:r>
      <w:r w:rsidRPr="00841582">
        <w:rPr>
          <w:rFonts w:ascii="Arial" w:hAnsi="Arial" w:cs="Arial"/>
        </w:rPr>
        <w:t>situations which may arise in the future.</w:t>
      </w:r>
    </w:p>
    <w:p w14:paraId="2F92CC1C" w14:textId="77777777" w:rsidR="004D71DC" w:rsidRPr="00841582" w:rsidRDefault="004D71DC" w:rsidP="00AF7A15">
      <w:pPr>
        <w:autoSpaceDE w:val="0"/>
        <w:autoSpaceDN w:val="0"/>
        <w:adjustRightInd w:val="0"/>
        <w:spacing w:after="0" w:line="240" w:lineRule="auto"/>
        <w:rPr>
          <w:rFonts w:ascii="Arial" w:hAnsi="Arial" w:cs="Arial"/>
        </w:rPr>
      </w:pPr>
    </w:p>
    <w:p w14:paraId="2DAD2E02" w14:textId="77777777" w:rsidR="00DE4F62" w:rsidRDefault="00AF7A15" w:rsidP="00AF7A15">
      <w:pPr>
        <w:autoSpaceDE w:val="0"/>
        <w:autoSpaceDN w:val="0"/>
        <w:adjustRightInd w:val="0"/>
        <w:spacing w:after="0" w:line="240" w:lineRule="auto"/>
        <w:rPr>
          <w:rFonts w:ascii="Arial" w:hAnsi="Arial" w:cs="Arial"/>
        </w:rPr>
      </w:pPr>
      <w:r w:rsidRPr="00841582">
        <w:rPr>
          <w:rFonts w:ascii="Arial" w:hAnsi="Arial" w:cs="Arial"/>
        </w:rPr>
        <w:t>Wherever possible assistance will be sough</w:t>
      </w:r>
      <w:r w:rsidR="00DE4F62">
        <w:rPr>
          <w:rFonts w:ascii="Arial" w:hAnsi="Arial" w:cs="Arial"/>
        </w:rPr>
        <w:t xml:space="preserve">t from another member of staff. </w:t>
      </w:r>
    </w:p>
    <w:p w14:paraId="67CAC26A" w14:textId="77777777" w:rsidR="00DE4F62" w:rsidRDefault="00DE4F62" w:rsidP="00AF7A15">
      <w:pPr>
        <w:autoSpaceDE w:val="0"/>
        <w:autoSpaceDN w:val="0"/>
        <w:adjustRightInd w:val="0"/>
        <w:spacing w:after="0" w:line="240" w:lineRule="auto"/>
        <w:rPr>
          <w:rFonts w:ascii="Arial" w:hAnsi="Arial" w:cs="Arial"/>
        </w:rPr>
      </w:pPr>
    </w:p>
    <w:p w14:paraId="6891457B"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 xml:space="preserve">Positive Handling at </w:t>
      </w:r>
      <w:r w:rsidR="004D71DC" w:rsidRPr="00841582">
        <w:rPr>
          <w:rFonts w:ascii="Arial" w:hAnsi="Arial" w:cs="Arial"/>
        </w:rPr>
        <w:t xml:space="preserve">Bapchild and </w:t>
      </w:r>
      <w:proofErr w:type="spellStart"/>
      <w:r w:rsidR="004D71DC" w:rsidRPr="00841582">
        <w:rPr>
          <w:rFonts w:ascii="Arial" w:hAnsi="Arial" w:cs="Arial"/>
        </w:rPr>
        <w:t>Tonge</w:t>
      </w:r>
      <w:proofErr w:type="spellEnd"/>
      <w:r w:rsidR="004D71DC" w:rsidRPr="00841582">
        <w:rPr>
          <w:rFonts w:ascii="Arial" w:hAnsi="Arial" w:cs="Arial"/>
        </w:rPr>
        <w:t xml:space="preserve"> </w:t>
      </w:r>
      <w:proofErr w:type="spellStart"/>
      <w:r w:rsidR="004D71DC" w:rsidRPr="00841582">
        <w:rPr>
          <w:rFonts w:ascii="Arial" w:hAnsi="Arial" w:cs="Arial"/>
        </w:rPr>
        <w:t>CofE</w:t>
      </w:r>
      <w:proofErr w:type="spellEnd"/>
      <w:r w:rsidR="004D71DC" w:rsidRPr="00841582">
        <w:rPr>
          <w:rFonts w:ascii="Arial" w:hAnsi="Arial" w:cs="Arial"/>
        </w:rPr>
        <w:t xml:space="preserve"> (Aided) Primary School </w:t>
      </w:r>
      <w:r w:rsidRPr="00841582">
        <w:rPr>
          <w:rFonts w:ascii="Arial" w:hAnsi="Arial" w:cs="Arial"/>
        </w:rPr>
        <w:t>(defined as the f</w:t>
      </w:r>
      <w:r w:rsidR="00DE4F62">
        <w:rPr>
          <w:rFonts w:ascii="Arial" w:hAnsi="Arial" w:cs="Arial"/>
        </w:rPr>
        <w:t xml:space="preserve">ull </w:t>
      </w:r>
      <w:r w:rsidR="004D71DC" w:rsidRPr="00841582">
        <w:rPr>
          <w:rFonts w:ascii="Arial" w:hAnsi="Arial" w:cs="Arial"/>
        </w:rPr>
        <w:t xml:space="preserve">range of strategies used to </w:t>
      </w:r>
      <w:r w:rsidRPr="00841582">
        <w:rPr>
          <w:rFonts w:ascii="Arial" w:hAnsi="Arial" w:cs="Arial"/>
        </w:rPr>
        <w:t>manage behaviour including where necessary phys</w:t>
      </w:r>
      <w:r w:rsidR="004D71DC" w:rsidRPr="00841582">
        <w:rPr>
          <w:rFonts w:ascii="Arial" w:hAnsi="Arial" w:cs="Arial"/>
        </w:rPr>
        <w:t xml:space="preserve">ical intervention) is seen as a </w:t>
      </w:r>
      <w:r w:rsidRPr="00841582">
        <w:rPr>
          <w:rFonts w:ascii="Arial" w:hAnsi="Arial" w:cs="Arial"/>
        </w:rPr>
        <w:t>proactive response to meet individual pupil need</w:t>
      </w:r>
      <w:r w:rsidR="004D71DC" w:rsidRPr="00841582">
        <w:rPr>
          <w:rFonts w:ascii="Arial" w:hAnsi="Arial" w:cs="Arial"/>
        </w:rPr>
        <w:t xml:space="preserve">s and any such measures will be </w:t>
      </w:r>
      <w:r w:rsidRPr="00841582">
        <w:rPr>
          <w:rFonts w:ascii="Arial" w:hAnsi="Arial" w:cs="Arial"/>
        </w:rPr>
        <w:t>most effective in the context of the overall ethos of</w:t>
      </w:r>
      <w:r w:rsidR="004D71DC" w:rsidRPr="00841582">
        <w:rPr>
          <w:rFonts w:ascii="Arial" w:hAnsi="Arial" w:cs="Arial"/>
        </w:rPr>
        <w:t xml:space="preserve"> the school, the way that staff </w:t>
      </w:r>
      <w:r w:rsidRPr="00841582">
        <w:rPr>
          <w:rFonts w:ascii="Arial" w:hAnsi="Arial" w:cs="Arial"/>
        </w:rPr>
        <w:t>exercise their re</w:t>
      </w:r>
      <w:r w:rsidR="004D71DC" w:rsidRPr="00841582">
        <w:rPr>
          <w:rFonts w:ascii="Arial" w:hAnsi="Arial" w:cs="Arial"/>
        </w:rPr>
        <w:t xml:space="preserve">sponsibilities and the range of behaviour management strategies </w:t>
      </w:r>
      <w:r w:rsidRPr="00841582">
        <w:rPr>
          <w:rFonts w:ascii="Arial" w:hAnsi="Arial" w:cs="Arial"/>
        </w:rPr>
        <w:t>used.</w:t>
      </w:r>
    </w:p>
    <w:p w14:paraId="28236BE2" w14:textId="77777777" w:rsidR="00240724" w:rsidRDefault="00240724" w:rsidP="00AF7A15">
      <w:pPr>
        <w:autoSpaceDE w:val="0"/>
        <w:autoSpaceDN w:val="0"/>
        <w:adjustRightInd w:val="0"/>
        <w:spacing w:after="0" w:line="240" w:lineRule="auto"/>
        <w:rPr>
          <w:rFonts w:ascii="Arial" w:hAnsi="Arial" w:cs="Arial"/>
          <w:u w:val="single"/>
        </w:rPr>
      </w:pPr>
    </w:p>
    <w:p w14:paraId="71EE7BAA" w14:textId="77777777" w:rsidR="00AF7A15" w:rsidRPr="00841582" w:rsidRDefault="00AF7A15" w:rsidP="00AF7A15">
      <w:pPr>
        <w:autoSpaceDE w:val="0"/>
        <w:autoSpaceDN w:val="0"/>
        <w:adjustRightInd w:val="0"/>
        <w:spacing w:after="0" w:line="240" w:lineRule="auto"/>
        <w:rPr>
          <w:rFonts w:ascii="Arial" w:hAnsi="Arial" w:cs="Arial"/>
          <w:u w:val="single"/>
        </w:rPr>
      </w:pPr>
      <w:r w:rsidRPr="00841582">
        <w:rPr>
          <w:rFonts w:ascii="Arial" w:hAnsi="Arial" w:cs="Arial"/>
          <w:u w:val="single"/>
        </w:rPr>
        <w:t>Recovery</w:t>
      </w:r>
    </w:p>
    <w:p w14:paraId="650B1C4C" w14:textId="77777777" w:rsidR="004D71DC" w:rsidRPr="00841582" w:rsidRDefault="004D71DC" w:rsidP="00AF7A15">
      <w:pPr>
        <w:autoSpaceDE w:val="0"/>
        <w:autoSpaceDN w:val="0"/>
        <w:adjustRightInd w:val="0"/>
        <w:spacing w:after="0" w:line="240" w:lineRule="auto"/>
        <w:rPr>
          <w:rFonts w:ascii="Arial" w:hAnsi="Arial" w:cs="Arial"/>
        </w:rPr>
      </w:pPr>
    </w:p>
    <w:p w14:paraId="76496D0B"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Pupils who may be distressed by events can be offered the following support:</w:t>
      </w:r>
    </w:p>
    <w:p w14:paraId="79E92C3D" w14:textId="77777777" w:rsidR="004D71DC" w:rsidRPr="00841582" w:rsidRDefault="00AF7A15" w:rsidP="00AF7A15">
      <w:pPr>
        <w:pStyle w:val="ListParagraph"/>
        <w:numPr>
          <w:ilvl w:val="0"/>
          <w:numId w:val="10"/>
        </w:numPr>
        <w:autoSpaceDE w:val="0"/>
        <w:autoSpaceDN w:val="0"/>
        <w:adjustRightInd w:val="0"/>
        <w:spacing w:after="0" w:line="240" w:lineRule="auto"/>
        <w:rPr>
          <w:rFonts w:ascii="Arial" w:hAnsi="Arial" w:cs="Arial"/>
        </w:rPr>
      </w:pPr>
      <w:r w:rsidRPr="00841582">
        <w:rPr>
          <w:rFonts w:ascii="Arial" w:hAnsi="Arial" w:cs="Arial"/>
        </w:rPr>
        <w:lastRenderedPageBreak/>
        <w:t>Quiet time t</w:t>
      </w:r>
      <w:r w:rsidR="004D71DC" w:rsidRPr="00841582">
        <w:rPr>
          <w:rFonts w:ascii="Arial" w:hAnsi="Arial" w:cs="Arial"/>
        </w:rPr>
        <w:t>aking part in a calming activity</w:t>
      </w:r>
    </w:p>
    <w:p w14:paraId="01531A13" w14:textId="77777777" w:rsidR="004D71DC" w:rsidRPr="00841582" w:rsidRDefault="00AF7A15" w:rsidP="00AF7A15">
      <w:pPr>
        <w:pStyle w:val="ListParagraph"/>
        <w:numPr>
          <w:ilvl w:val="0"/>
          <w:numId w:val="10"/>
        </w:numPr>
        <w:autoSpaceDE w:val="0"/>
        <w:autoSpaceDN w:val="0"/>
        <w:adjustRightInd w:val="0"/>
        <w:spacing w:after="0" w:line="240" w:lineRule="auto"/>
        <w:rPr>
          <w:rFonts w:ascii="Arial" w:hAnsi="Arial" w:cs="Arial"/>
        </w:rPr>
      </w:pPr>
      <w:r w:rsidRPr="00841582">
        <w:rPr>
          <w:rFonts w:ascii="Arial" w:hAnsi="Arial" w:cs="Arial"/>
        </w:rPr>
        <w:t>Quiet time away from the incident/trigger</w:t>
      </w:r>
    </w:p>
    <w:p w14:paraId="6C1BEC65" w14:textId="77777777" w:rsidR="004D71DC" w:rsidRPr="00841582" w:rsidRDefault="00AF7A15" w:rsidP="00AF7A15">
      <w:pPr>
        <w:pStyle w:val="ListParagraph"/>
        <w:numPr>
          <w:ilvl w:val="0"/>
          <w:numId w:val="10"/>
        </w:numPr>
        <w:autoSpaceDE w:val="0"/>
        <w:autoSpaceDN w:val="0"/>
        <w:adjustRightInd w:val="0"/>
        <w:spacing w:after="0" w:line="240" w:lineRule="auto"/>
        <w:rPr>
          <w:rFonts w:ascii="Arial" w:hAnsi="Arial" w:cs="Arial"/>
        </w:rPr>
      </w:pPr>
      <w:r w:rsidRPr="00841582">
        <w:rPr>
          <w:rFonts w:ascii="Arial" w:hAnsi="Arial" w:cs="Arial"/>
        </w:rPr>
        <w:t>Resuming their usual routine/previous activity as soon as possible, especially for</w:t>
      </w:r>
      <w:r w:rsidR="004D71DC" w:rsidRPr="00841582">
        <w:rPr>
          <w:rFonts w:ascii="Arial" w:hAnsi="Arial" w:cs="Arial"/>
        </w:rPr>
        <w:t xml:space="preserve"> </w:t>
      </w:r>
      <w:r w:rsidRPr="00841582">
        <w:rPr>
          <w:rFonts w:ascii="Arial" w:hAnsi="Arial" w:cs="Arial"/>
        </w:rPr>
        <w:t>pupils with special needs</w:t>
      </w:r>
    </w:p>
    <w:p w14:paraId="0648BFF4" w14:textId="77777777" w:rsidR="00AF7A15" w:rsidRPr="00841582" w:rsidRDefault="00AF7A15" w:rsidP="00AF7A15">
      <w:pPr>
        <w:pStyle w:val="ListParagraph"/>
        <w:numPr>
          <w:ilvl w:val="0"/>
          <w:numId w:val="10"/>
        </w:numPr>
        <w:autoSpaceDE w:val="0"/>
        <w:autoSpaceDN w:val="0"/>
        <w:adjustRightInd w:val="0"/>
        <w:spacing w:after="0" w:line="240" w:lineRule="auto"/>
        <w:rPr>
          <w:rFonts w:ascii="Arial" w:hAnsi="Arial" w:cs="Arial"/>
        </w:rPr>
      </w:pPr>
      <w:r w:rsidRPr="00841582">
        <w:rPr>
          <w:rFonts w:ascii="Arial" w:hAnsi="Arial" w:cs="Arial"/>
        </w:rPr>
        <w:t>Time with a member of staff to debrief the incident</w:t>
      </w:r>
    </w:p>
    <w:p w14:paraId="2FF8A9D1" w14:textId="77777777" w:rsidR="004D71DC" w:rsidRPr="00841582" w:rsidRDefault="004D71DC" w:rsidP="004D71DC">
      <w:pPr>
        <w:pStyle w:val="ListParagraph"/>
        <w:autoSpaceDE w:val="0"/>
        <w:autoSpaceDN w:val="0"/>
        <w:adjustRightInd w:val="0"/>
        <w:spacing w:after="0" w:line="240" w:lineRule="auto"/>
        <w:rPr>
          <w:rFonts w:ascii="Arial" w:hAnsi="Arial" w:cs="Arial"/>
        </w:rPr>
      </w:pPr>
    </w:p>
    <w:p w14:paraId="719776E9"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Injury to the Child</w:t>
      </w:r>
    </w:p>
    <w:p w14:paraId="5AB9CD7E" w14:textId="77777777" w:rsidR="004D71DC" w:rsidRPr="00841582" w:rsidRDefault="004D71DC" w:rsidP="00AF7A15">
      <w:pPr>
        <w:autoSpaceDE w:val="0"/>
        <w:autoSpaceDN w:val="0"/>
        <w:adjustRightInd w:val="0"/>
        <w:spacing w:after="0" w:line="240" w:lineRule="auto"/>
        <w:rPr>
          <w:rFonts w:ascii="Arial" w:hAnsi="Arial" w:cs="Arial"/>
          <w:b/>
          <w:bCs/>
        </w:rPr>
      </w:pPr>
    </w:p>
    <w:p w14:paraId="250D3690"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Whilst the physical techniques are intended to reduce risk, there is always risk when</w:t>
      </w:r>
      <w:r w:rsidR="00AD30A7">
        <w:rPr>
          <w:rFonts w:ascii="Arial" w:hAnsi="Arial" w:cs="Arial"/>
        </w:rPr>
        <w:t xml:space="preserve"> </w:t>
      </w:r>
      <w:r w:rsidRPr="00841582">
        <w:rPr>
          <w:rFonts w:ascii="Arial" w:hAnsi="Arial" w:cs="Arial"/>
        </w:rPr>
        <w:t>two or more people engage to use force to protect, release or restrain</w:t>
      </w:r>
      <w:r w:rsidR="004D71DC" w:rsidRPr="00841582">
        <w:rPr>
          <w:rFonts w:ascii="Arial" w:hAnsi="Arial" w:cs="Arial"/>
        </w:rPr>
        <w:t xml:space="preserve">. We will always </w:t>
      </w:r>
      <w:r w:rsidRPr="00841582">
        <w:rPr>
          <w:rFonts w:ascii="Arial" w:hAnsi="Arial" w:cs="Arial"/>
        </w:rPr>
        <w:t>seek to avoid injury to the child, but it is possible that b</w:t>
      </w:r>
      <w:r w:rsidR="004D71DC" w:rsidRPr="00841582">
        <w:rPr>
          <w:rFonts w:ascii="Arial" w:hAnsi="Arial" w:cs="Arial"/>
        </w:rPr>
        <w:t xml:space="preserve">ruising or scratching may occur </w:t>
      </w:r>
      <w:r w:rsidRPr="00841582">
        <w:rPr>
          <w:rFonts w:ascii="Arial" w:hAnsi="Arial" w:cs="Arial"/>
        </w:rPr>
        <w:t>accidentally, and these are not to be seen necessari</w:t>
      </w:r>
      <w:r w:rsidR="004D71DC" w:rsidRPr="00841582">
        <w:rPr>
          <w:rFonts w:ascii="Arial" w:hAnsi="Arial" w:cs="Arial"/>
        </w:rPr>
        <w:t xml:space="preserve">ly as a failure of professional </w:t>
      </w:r>
      <w:r w:rsidRPr="00841582">
        <w:rPr>
          <w:rFonts w:ascii="Arial" w:hAnsi="Arial" w:cs="Arial"/>
        </w:rPr>
        <w:t>technique, but a regrettable and infrequent side effect of ensu</w:t>
      </w:r>
      <w:r w:rsidR="004D71DC" w:rsidRPr="00841582">
        <w:rPr>
          <w:rFonts w:ascii="Arial" w:hAnsi="Arial" w:cs="Arial"/>
        </w:rPr>
        <w:t xml:space="preserve">ring that the child </w:t>
      </w:r>
      <w:r w:rsidRPr="00841582">
        <w:rPr>
          <w:rFonts w:ascii="Arial" w:hAnsi="Arial" w:cs="Arial"/>
        </w:rPr>
        <w:t>remains safe. Any such injury will be reported to the Headteacher and parents / carer.</w:t>
      </w:r>
    </w:p>
    <w:p w14:paraId="06F2F959" w14:textId="77777777" w:rsidR="004D71DC" w:rsidRPr="00841582" w:rsidRDefault="004D71DC" w:rsidP="00AF7A15">
      <w:pPr>
        <w:autoSpaceDE w:val="0"/>
        <w:autoSpaceDN w:val="0"/>
        <w:adjustRightInd w:val="0"/>
        <w:spacing w:after="0" w:line="240" w:lineRule="auto"/>
        <w:rPr>
          <w:rFonts w:ascii="Arial" w:hAnsi="Arial" w:cs="Arial"/>
        </w:rPr>
      </w:pPr>
    </w:p>
    <w:p w14:paraId="3254864D" w14:textId="77777777" w:rsidR="00AF7A15" w:rsidRPr="00841582" w:rsidRDefault="004D71DC" w:rsidP="00AF7A15">
      <w:pPr>
        <w:autoSpaceDE w:val="0"/>
        <w:autoSpaceDN w:val="0"/>
        <w:adjustRightInd w:val="0"/>
        <w:spacing w:after="0" w:line="240" w:lineRule="auto"/>
        <w:rPr>
          <w:rFonts w:ascii="Arial" w:hAnsi="Arial" w:cs="Arial"/>
        </w:rPr>
      </w:pPr>
      <w:r w:rsidRPr="00841582">
        <w:rPr>
          <w:rFonts w:ascii="Arial" w:hAnsi="Arial" w:cs="Arial"/>
        </w:rPr>
        <w:t xml:space="preserve">First Aid trained </w:t>
      </w:r>
      <w:r w:rsidR="00AF7A15" w:rsidRPr="00841582">
        <w:rPr>
          <w:rFonts w:ascii="Arial" w:hAnsi="Arial" w:cs="Arial"/>
        </w:rPr>
        <w:t>staff</w:t>
      </w:r>
      <w:r w:rsidRPr="00841582">
        <w:rPr>
          <w:rFonts w:ascii="Arial" w:hAnsi="Arial" w:cs="Arial"/>
        </w:rPr>
        <w:t xml:space="preserve"> </w:t>
      </w:r>
      <w:r w:rsidR="00AF7A15" w:rsidRPr="00841582">
        <w:rPr>
          <w:rFonts w:ascii="Arial" w:hAnsi="Arial" w:cs="Arial"/>
        </w:rPr>
        <w:t>may be cal</w:t>
      </w:r>
      <w:r w:rsidRPr="00841582">
        <w:rPr>
          <w:rFonts w:ascii="Arial" w:hAnsi="Arial" w:cs="Arial"/>
        </w:rPr>
        <w:t xml:space="preserve">led upon to implement First Aid </w:t>
      </w:r>
      <w:r w:rsidR="00AF7A15" w:rsidRPr="00841582">
        <w:rPr>
          <w:rFonts w:ascii="Arial" w:hAnsi="Arial" w:cs="Arial"/>
        </w:rPr>
        <w:t>or seek further guidance in the event of an injury or physic</w:t>
      </w:r>
      <w:r w:rsidRPr="00841582">
        <w:rPr>
          <w:rFonts w:ascii="Arial" w:hAnsi="Arial" w:cs="Arial"/>
        </w:rPr>
        <w:t xml:space="preserve">al distress arising as a </w:t>
      </w:r>
      <w:r w:rsidR="00AF7A15" w:rsidRPr="00841582">
        <w:rPr>
          <w:rFonts w:ascii="Arial" w:hAnsi="Arial" w:cs="Arial"/>
        </w:rPr>
        <w:t>result of a physical intervention.</w:t>
      </w:r>
    </w:p>
    <w:p w14:paraId="6FB10FF0" w14:textId="77777777" w:rsidR="004D71DC" w:rsidRPr="00841582" w:rsidRDefault="004D71DC" w:rsidP="00AF7A15">
      <w:pPr>
        <w:autoSpaceDE w:val="0"/>
        <w:autoSpaceDN w:val="0"/>
        <w:adjustRightInd w:val="0"/>
        <w:spacing w:after="0" w:line="240" w:lineRule="auto"/>
        <w:rPr>
          <w:rFonts w:ascii="Arial" w:hAnsi="Arial" w:cs="Arial"/>
          <w:b/>
          <w:bCs/>
        </w:rPr>
      </w:pPr>
    </w:p>
    <w:p w14:paraId="76BD4D77" w14:textId="77777777" w:rsidR="00240724"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Staff: Authorised Staff / Health and Safety / Train</w:t>
      </w:r>
      <w:r w:rsidR="00240724">
        <w:rPr>
          <w:rFonts w:ascii="Arial" w:hAnsi="Arial" w:cs="Arial"/>
          <w:b/>
          <w:bCs/>
        </w:rPr>
        <w:t>ing / Support</w:t>
      </w:r>
    </w:p>
    <w:p w14:paraId="5751C1FE" w14:textId="77777777" w:rsidR="00240724" w:rsidRDefault="00240724" w:rsidP="00AF7A15">
      <w:pPr>
        <w:autoSpaceDE w:val="0"/>
        <w:autoSpaceDN w:val="0"/>
        <w:adjustRightInd w:val="0"/>
        <w:spacing w:after="0" w:line="240" w:lineRule="auto"/>
        <w:rPr>
          <w:rFonts w:ascii="Arial" w:hAnsi="Arial" w:cs="Arial"/>
          <w:b/>
          <w:bCs/>
        </w:rPr>
      </w:pPr>
    </w:p>
    <w:p w14:paraId="768C1F89"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Authorised Staff</w:t>
      </w:r>
    </w:p>
    <w:p w14:paraId="78A2CB0B" w14:textId="77777777" w:rsidR="004D71DC" w:rsidRPr="00841582" w:rsidRDefault="004D71DC" w:rsidP="00AF7A15">
      <w:pPr>
        <w:autoSpaceDE w:val="0"/>
        <w:autoSpaceDN w:val="0"/>
        <w:adjustRightInd w:val="0"/>
        <w:spacing w:after="0" w:line="240" w:lineRule="auto"/>
        <w:rPr>
          <w:rFonts w:ascii="Arial" w:hAnsi="Arial" w:cs="Arial"/>
        </w:rPr>
      </w:pPr>
    </w:p>
    <w:p w14:paraId="18546401"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All teachers, staff and the Headteacher are authorised to have control or charge of</w:t>
      </w:r>
      <w:r w:rsidR="00AD30A7">
        <w:rPr>
          <w:rFonts w:ascii="Arial" w:hAnsi="Arial" w:cs="Arial"/>
        </w:rPr>
        <w:t xml:space="preserve"> </w:t>
      </w:r>
      <w:r w:rsidRPr="00841582">
        <w:rPr>
          <w:rFonts w:ascii="Arial" w:hAnsi="Arial" w:cs="Arial"/>
        </w:rPr>
        <w:t xml:space="preserve">pupils automatically, they have the statutory power to </w:t>
      </w:r>
      <w:r w:rsidR="004D71DC" w:rsidRPr="00841582">
        <w:rPr>
          <w:rFonts w:ascii="Arial" w:hAnsi="Arial" w:cs="Arial"/>
        </w:rPr>
        <w:t xml:space="preserve">use reasonable force within the </w:t>
      </w:r>
      <w:r w:rsidRPr="00841582">
        <w:rPr>
          <w:rFonts w:ascii="Arial" w:hAnsi="Arial" w:cs="Arial"/>
        </w:rPr>
        <w:t>context of The Education and Inspections Act 2006 a</w:t>
      </w:r>
      <w:r w:rsidR="004D71DC" w:rsidRPr="00841582">
        <w:rPr>
          <w:rFonts w:ascii="Arial" w:hAnsi="Arial" w:cs="Arial"/>
        </w:rPr>
        <w:t xml:space="preserve">nd the subsequent guidance </w:t>
      </w:r>
      <w:r w:rsidRPr="00841582">
        <w:rPr>
          <w:rFonts w:ascii="Arial" w:hAnsi="Arial" w:cs="Arial"/>
        </w:rPr>
        <w:t>‘The Use of Reasonable Force to Control and Restrain Pupils’.</w:t>
      </w:r>
    </w:p>
    <w:p w14:paraId="788D2957" w14:textId="77777777" w:rsidR="004D71DC" w:rsidRPr="00841582" w:rsidRDefault="004D71DC" w:rsidP="00AF7A15">
      <w:pPr>
        <w:autoSpaceDE w:val="0"/>
        <w:autoSpaceDN w:val="0"/>
        <w:adjustRightInd w:val="0"/>
        <w:spacing w:after="0" w:line="240" w:lineRule="auto"/>
        <w:rPr>
          <w:rFonts w:ascii="Arial" w:hAnsi="Arial" w:cs="Arial"/>
        </w:rPr>
      </w:pPr>
    </w:p>
    <w:p w14:paraId="5A77EA89"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Supply staff must ensure that they are familiar with this school's policy.</w:t>
      </w:r>
    </w:p>
    <w:p w14:paraId="456D7464"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 xml:space="preserve">Authorisation is not given to volunteers, students on placement, </w:t>
      </w:r>
      <w:proofErr w:type="gramStart"/>
      <w:r w:rsidRPr="00841582">
        <w:rPr>
          <w:rFonts w:ascii="Arial" w:hAnsi="Arial" w:cs="Arial"/>
        </w:rPr>
        <w:t>visitors</w:t>
      </w:r>
      <w:proofErr w:type="gramEnd"/>
      <w:r w:rsidRPr="00841582">
        <w:rPr>
          <w:rFonts w:ascii="Arial" w:hAnsi="Arial" w:cs="Arial"/>
        </w:rPr>
        <w:t xml:space="preserve"> or parents as</w:t>
      </w:r>
      <w:r w:rsidR="00AD30A7">
        <w:rPr>
          <w:rFonts w:ascii="Arial" w:hAnsi="Arial" w:cs="Arial"/>
        </w:rPr>
        <w:t xml:space="preserve"> </w:t>
      </w:r>
      <w:r w:rsidRPr="00841582">
        <w:rPr>
          <w:rFonts w:ascii="Arial" w:hAnsi="Arial" w:cs="Arial"/>
        </w:rPr>
        <w:t>they will not have control of pupils who may present with challenging behaviour, but</w:t>
      </w:r>
      <w:r w:rsidR="00AD30A7">
        <w:rPr>
          <w:rFonts w:ascii="Arial" w:hAnsi="Arial" w:cs="Arial"/>
        </w:rPr>
        <w:t xml:space="preserve"> </w:t>
      </w:r>
      <w:r w:rsidRPr="00841582">
        <w:rPr>
          <w:rFonts w:ascii="Arial" w:hAnsi="Arial" w:cs="Arial"/>
        </w:rPr>
        <w:t>will be supervised at all times.</w:t>
      </w:r>
    </w:p>
    <w:p w14:paraId="13170C61" w14:textId="77777777" w:rsidR="004D71DC" w:rsidRPr="00841582" w:rsidRDefault="004D71DC" w:rsidP="00AF7A15">
      <w:pPr>
        <w:autoSpaceDE w:val="0"/>
        <w:autoSpaceDN w:val="0"/>
        <w:adjustRightInd w:val="0"/>
        <w:spacing w:after="0" w:line="240" w:lineRule="auto"/>
        <w:rPr>
          <w:rFonts w:ascii="Arial" w:hAnsi="Arial" w:cs="Arial"/>
        </w:rPr>
      </w:pPr>
    </w:p>
    <w:p w14:paraId="764295DD"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Health and Safety of Staff</w:t>
      </w:r>
    </w:p>
    <w:p w14:paraId="737C3B10" w14:textId="77777777" w:rsidR="004D71DC" w:rsidRPr="00841582" w:rsidRDefault="004D71DC" w:rsidP="00AF7A15">
      <w:pPr>
        <w:autoSpaceDE w:val="0"/>
        <w:autoSpaceDN w:val="0"/>
        <w:adjustRightInd w:val="0"/>
        <w:spacing w:after="0" w:line="240" w:lineRule="auto"/>
        <w:rPr>
          <w:rFonts w:ascii="Arial" w:hAnsi="Arial" w:cs="Arial"/>
          <w:b/>
          <w:bCs/>
        </w:rPr>
      </w:pPr>
    </w:p>
    <w:p w14:paraId="7FF2D7B5"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 xml:space="preserve">Under the Health and Safety at Work Act, employees </w:t>
      </w:r>
      <w:r w:rsidR="004D71DC" w:rsidRPr="00841582">
        <w:rPr>
          <w:rFonts w:ascii="Arial" w:hAnsi="Arial" w:cs="Arial"/>
        </w:rPr>
        <w:t xml:space="preserve">have a responsibility to report </w:t>
      </w:r>
      <w:r w:rsidRPr="00841582">
        <w:rPr>
          <w:rFonts w:ascii="Arial" w:hAnsi="Arial" w:cs="Arial"/>
        </w:rPr>
        <w:t>any circumstances which give rise to an increased risk to their Health and Safety.</w:t>
      </w:r>
    </w:p>
    <w:p w14:paraId="224A478C"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Staff who have, or acquire, permanently or temporarily, any medical condition that</w:t>
      </w:r>
      <w:r w:rsidR="00AD30A7">
        <w:rPr>
          <w:rFonts w:ascii="Arial" w:hAnsi="Arial" w:cs="Arial"/>
        </w:rPr>
        <w:t xml:space="preserve"> </w:t>
      </w:r>
      <w:r w:rsidRPr="00841582">
        <w:rPr>
          <w:rFonts w:ascii="Arial" w:hAnsi="Arial" w:cs="Arial"/>
        </w:rPr>
        <w:t>may impact on their ability to carry out pupils’ plans have a duty to report these to the</w:t>
      </w:r>
    </w:p>
    <w:p w14:paraId="16A78507"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Headteacher immediately, as there may be an impact on their own safety and that of</w:t>
      </w:r>
      <w:r w:rsidR="00AD30A7">
        <w:rPr>
          <w:rFonts w:ascii="Arial" w:hAnsi="Arial" w:cs="Arial"/>
        </w:rPr>
        <w:t xml:space="preserve"> </w:t>
      </w:r>
      <w:r w:rsidRPr="00841582">
        <w:rPr>
          <w:rFonts w:ascii="Arial" w:hAnsi="Arial" w:cs="Arial"/>
        </w:rPr>
        <w:t>colleagues and/or pupils. This information will be shared with other members of staff.</w:t>
      </w:r>
    </w:p>
    <w:p w14:paraId="33A715BE"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Following the above guidelines, the risk of harm towards staff is reduced but it is</w:t>
      </w:r>
      <w:r w:rsidR="00AD30A7">
        <w:rPr>
          <w:rFonts w:ascii="Arial" w:hAnsi="Arial" w:cs="Arial"/>
        </w:rPr>
        <w:t xml:space="preserve"> </w:t>
      </w:r>
      <w:r w:rsidRPr="00841582">
        <w:rPr>
          <w:rFonts w:ascii="Arial" w:hAnsi="Arial" w:cs="Arial"/>
        </w:rPr>
        <w:t>possible for some injury to be received. All such occurrences should be treated and</w:t>
      </w:r>
      <w:r w:rsidR="00AD30A7">
        <w:rPr>
          <w:rFonts w:ascii="Arial" w:hAnsi="Arial" w:cs="Arial"/>
        </w:rPr>
        <w:t xml:space="preserve"> </w:t>
      </w:r>
      <w:r w:rsidRPr="00841582">
        <w:rPr>
          <w:rFonts w:ascii="Arial" w:hAnsi="Arial" w:cs="Arial"/>
        </w:rPr>
        <w:t>subsequently recorded, on an Accident Form.</w:t>
      </w:r>
    </w:p>
    <w:p w14:paraId="2BF9D658" w14:textId="77777777" w:rsidR="004D71DC" w:rsidRPr="00841582" w:rsidRDefault="004D71DC" w:rsidP="00AF7A15">
      <w:pPr>
        <w:autoSpaceDE w:val="0"/>
        <w:autoSpaceDN w:val="0"/>
        <w:adjustRightInd w:val="0"/>
        <w:spacing w:after="0" w:line="240" w:lineRule="auto"/>
        <w:rPr>
          <w:rFonts w:ascii="Arial" w:hAnsi="Arial" w:cs="Arial"/>
        </w:rPr>
      </w:pPr>
    </w:p>
    <w:p w14:paraId="2AA0A9EA"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Staff Training</w:t>
      </w:r>
    </w:p>
    <w:p w14:paraId="70A33578" w14:textId="77777777" w:rsidR="004D71DC" w:rsidRPr="00841582" w:rsidRDefault="004D71DC" w:rsidP="00AF7A15">
      <w:pPr>
        <w:autoSpaceDE w:val="0"/>
        <w:autoSpaceDN w:val="0"/>
        <w:adjustRightInd w:val="0"/>
        <w:spacing w:after="0" w:line="240" w:lineRule="auto"/>
        <w:rPr>
          <w:rFonts w:ascii="Arial" w:hAnsi="Arial" w:cs="Arial"/>
          <w:b/>
          <w:bCs/>
        </w:rPr>
      </w:pPr>
    </w:p>
    <w:p w14:paraId="40473707"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It is the responsibility of the Headteacher to ensure a</w:t>
      </w:r>
      <w:r w:rsidR="004D71DC" w:rsidRPr="00841582">
        <w:rPr>
          <w:rFonts w:ascii="Arial" w:hAnsi="Arial" w:cs="Arial"/>
        </w:rPr>
        <w:t xml:space="preserve">ll staff understand the methods </w:t>
      </w:r>
      <w:r w:rsidRPr="00841582">
        <w:rPr>
          <w:rFonts w:ascii="Arial" w:hAnsi="Arial" w:cs="Arial"/>
        </w:rPr>
        <w:t>outlined in this policy. Annual updates and reviews will</w:t>
      </w:r>
      <w:r w:rsidR="004D71DC" w:rsidRPr="00841582">
        <w:rPr>
          <w:rFonts w:ascii="Arial" w:hAnsi="Arial" w:cs="Arial"/>
        </w:rPr>
        <w:t xml:space="preserve"> be undertaken. Any new </w:t>
      </w:r>
      <w:r w:rsidRPr="00841582">
        <w:rPr>
          <w:rFonts w:ascii="Arial" w:hAnsi="Arial" w:cs="Arial"/>
        </w:rPr>
        <w:t>member of staff will be asked to demonstrate their unde</w:t>
      </w:r>
      <w:r w:rsidR="004D71DC" w:rsidRPr="00841582">
        <w:rPr>
          <w:rFonts w:ascii="Arial" w:hAnsi="Arial" w:cs="Arial"/>
        </w:rPr>
        <w:t xml:space="preserve">rstanding of the policy as part </w:t>
      </w:r>
      <w:r w:rsidRPr="00841582">
        <w:rPr>
          <w:rFonts w:ascii="Arial" w:hAnsi="Arial" w:cs="Arial"/>
        </w:rPr>
        <w:t>of their induction training.</w:t>
      </w:r>
    </w:p>
    <w:p w14:paraId="0716D9E5" w14:textId="77777777" w:rsidR="004D71DC" w:rsidRPr="00841582" w:rsidRDefault="004D71DC" w:rsidP="00AF7A15">
      <w:pPr>
        <w:autoSpaceDE w:val="0"/>
        <w:autoSpaceDN w:val="0"/>
        <w:adjustRightInd w:val="0"/>
        <w:spacing w:after="0" w:line="240" w:lineRule="auto"/>
        <w:rPr>
          <w:rFonts w:ascii="Arial" w:hAnsi="Arial" w:cs="Arial"/>
        </w:rPr>
      </w:pPr>
    </w:p>
    <w:p w14:paraId="12B1CB36"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Keeping all staff up to date is important as they are expected to be able to actively</w:t>
      </w:r>
      <w:r w:rsidR="00240724">
        <w:rPr>
          <w:rFonts w:ascii="Arial" w:hAnsi="Arial" w:cs="Arial"/>
        </w:rPr>
        <w:t xml:space="preserve"> </w:t>
      </w:r>
      <w:r w:rsidRPr="00841582">
        <w:rPr>
          <w:rFonts w:ascii="Arial" w:hAnsi="Arial" w:cs="Arial"/>
        </w:rPr>
        <w:t>support each other, and pupils, if an incident occurs and a child needs physical</w:t>
      </w:r>
      <w:r w:rsidR="00AD30A7">
        <w:rPr>
          <w:rFonts w:ascii="Arial" w:hAnsi="Arial" w:cs="Arial"/>
        </w:rPr>
        <w:t xml:space="preserve"> </w:t>
      </w:r>
      <w:r w:rsidRPr="00841582">
        <w:rPr>
          <w:rFonts w:ascii="Arial" w:hAnsi="Arial" w:cs="Arial"/>
        </w:rPr>
        <w:t>intervention to keep themselves and/or others safe.</w:t>
      </w:r>
    </w:p>
    <w:p w14:paraId="49CD7FC1" w14:textId="77777777" w:rsidR="004D71DC" w:rsidRPr="00841582" w:rsidRDefault="004D71DC" w:rsidP="00AF7A15">
      <w:pPr>
        <w:autoSpaceDE w:val="0"/>
        <w:autoSpaceDN w:val="0"/>
        <w:adjustRightInd w:val="0"/>
        <w:spacing w:after="0" w:line="240" w:lineRule="auto"/>
        <w:rPr>
          <w:rFonts w:ascii="Arial" w:hAnsi="Arial" w:cs="Arial"/>
        </w:rPr>
      </w:pPr>
    </w:p>
    <w:p w14:paraId="6BAADE3C"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lastRenderedPageBreak/>
        <w:t xml:space="preserve">However, if staff are unable to support </w:t>
      </w:r>
      <w:proofErr w:type="gramStart"/>
      <w:r w:rsidRPr="00841582">
        <w:rPr>
          <w:rFonts w:ascii="Arial" w:hAnsi="Arial" w:cs="Arial"/>
        </w:rPr>
        <w:t>physically</w:t>
      </w:r>
      <w:proofErr w:type="gramEnd"/>
      <w:r w:rsidRPr="00841582">
        <w:rPr>
          <w:rFonts w:ascii="Arial" w:hAnsi="Arial" w:cs="Arial"/>
        </w:rPr>
        <w:t xml:space="preserve"> they are expected to support with</w:t>
      </w:r>
      <w:r w:rsidR="00AD30A7">
        <w:rPr>
          <w:rFonts w:ascii="Arial" w:hAnsi="Arial" w:cs="Arial"/>
        </w:rPr>
        <w:t xml:space="preserve"> </w:t>
      </w:r>
      <w:r w:rsidRPr="00841582">
        <w:rPr>
          <w:rFonts w:ascii="Arial" w:hAnsi="Arial" w:cs="Arial"/>
        </w:rPr>
        <w:t>de-escalation.</w:t>
      </w:r>
    </w:p>
    <w:p w14:paraId="151C9CCF" w14:textId="77777777" w:rsidR="004D71DC" w:rsidRPr="00841582" w:rsidRDefault="004D71DC" w:rsidP="00AF7A15">
      <w:pPr>
        <w:autoSpaceDE w:val="0"/>
        <w:autoSpaceDN w:val="0"/>
        <w:adjustRightInd w:val="0"/>
        <w:spacing w:after="0" w:line="240" w:lineRule="auto"/>
        <w:rPr>
          <w:rFonts w:ascii="Arial" w:hAnsi="Arial" w:cs="Arial"/>
        </w:rPr>
      </w:pPr>
    </w:p>
    <w:p w14:paraId="05B8722A"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Staff Support Following Incidents</w:t>
      </w:r>
    </w:p>
    <w:p w14:paraId="10007B3E"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Any member of staff or pupil at the school involved in o</w:t>
      </w:r>
      <w:r w:rsidR="004D71DC" w:rsidRPr="00841582">
        <w:rPr>
          <w:rFonts w:ascii="Arial" w:hAnsi="Arial" w:cs="Arial"/>
        </w:rPr>
        <w:t xml:space="preserve">r witnessing a serious incident </w:t>
      </w:r>
      <w:r w:rsidRPr="00841582">
        <w:rPr>
          <w:rFonts w:ascii="Arial" w:hAnsi="Arial" w:cs="Arial"/>
        </w:rPr>
        <w:t>involving the use of physical hold, may require a</w:t>
      </w:r>
      <w:r w:rsidR="004D71DC" w:rsidRPr="00841582">
        <w:rPr>
          <w:rFonts w:ascii="Arial" w:hAnsi="Arial" w:cs="Arial"/>
        </w:rPr>
        <w:t xml:space="preserve">dditional support following the </w:t>
      </w:r>
      <w:r w:rsidRPr="00841582">
        <w:rPr>
          <w:rFonts w:ascii="Arial" w:hAnsi="Arial" w:cs="Arial"/>
        </w:rPr>
        <w:t>incident. Staff should ensure that they are fully recovered from an incident before</w:t>
      </w:r>
      <w:r w:rsidR="00AD30A7">
        <w:rPr>
          <w:rFonts w:ascii="Arial" w:hAnsi="Arial" w:cs="Arial"/>
        </w:rPr>
        <w:t xml:space="preserve"> </w:t>
      </w:r>
      <w:r w:rsidRPr="00841582">
        <w:rPr>
          <w:rFonts w:ascii="Arial" w:hAnsi="Arial" w:cs="Arial"/>
        </w:rPr>
        <w:t xml:space="preserve">resuming their duties and colleagues are encouraged </w:t>
      </w:r>
      <w:r w:rsidR="004D71DC" w:rsidRPr="00841582">
        <w:rPr>
          <w:rFonts w:ascii="Arial" w:hAnsi="Arial" w:cs="Arial"/>
        </w:rPr>
        <w:t xml:space="preserve">to seek and offer support where </w:t>
      </w:r>
      <w:r w:rsidRPr="00841582">
        <w:rPr>
          <w:rFonts w:ascii="Arial" w:hAnsi="Arial" w:cs="Arial"/>
        </w:rPr>
        <w:t>it is deemed necessary.</w:t>
      </w:r>
    </w:p>
    <w:p w14:paraId="7D84C606" w14:textId="77777777" w:rsidR="004D71DC" w:rsidRPr="00841582" w:rsidRDefault="004D71DC" w:rsidP="00AF7A15">
      <w:pPr>
        <w:autoSpaceDE w:val="0"/>
        <w:autoSpaceDN w:val="0"/>
        <w:adjustRightInd w:val="0"/>
        <w:spacing w:after="0" w:line="240" w:lineRule="auto"/>
        <w:rPr>
          <w:rFonts w:ascii="Arial" w:hAnsi="Arial" w:cs="Arial"/>
        </w:rPr>
      </w:pPr>
    </w:p>
    <w:p w14:paraId="69ADBF7A" w14:textId="7B7C15D5" w:rsidR="00AF7A15" w:rsidRPr="00841582" w:rsidRDefault="00AF7A15" w:rsidP="004D71DC">
      <w:pPr>
        <w:autoSpaceDE w:val="0"/>
        <w:autoSpaceDN w:val="0"/>
        <w:adjustRightInd w:val="0"/>
        <w:spacing w:after="0" w:line="240" w:lineRule="auto"/>
        <w:rPr>
          <w:rFonts w:ascii="Arial" w:hAnsi="Arial" w:cs="Arial"/>
        </w:rPr>
      </w:pPr>
      <w:r w:rsidRPr="00841582">
        <w:rPr>
          <w:rFonts w:ascii="Arial" w:hAnsi="Arial" w:cs="Arial"/>
        </w:rPr>
        <w:t xml:space="preserve">At </w:t>
      </w:r>
      <w:r w:rsidR="00B674F9">
        <w:rPr>
          <w:rFonts w:ascii="Arial" w:hAnsi="Arial" w:cs="Arial"/>
        </w:rPr>
        <w:t xml:space="preserve">Bapchild and </w:t>
      </w:r>
      <w:proofErr w:type="spellStart"/>
      <w:r w:rsidR="00B674F9">
        <w:rPr>
          <w:rFonts w:ascii="Arial" w:hAnsi="Arial" w:cs="Arial"/>
        </w:rPr>
        <w:t>Tonge</w:t>
      </w:r>
      <w:proofErr w:type="spellEnd"/>
      <w:r w:rsidR="00B674F9">
        <w:rPr>
          <w:rFonts w:ascii="Arial" w:hAnsi="Arial" w:cs="Arial"/>
        </w:rPr>
        <w:t xml:space="preserve"> C</w:t>
      </w:r>
      <w:r w:rsidR="004D71DC" w:rsidRPr="00841582">
        <w:rPr>
          <w:rFonts w:ascii="Arial" w:hAnsi="Arial" w:cs="Arial"/>
        </w:rPr>
        <w:t>E (Aided) Primary School</w:t>
      </w:r>
      <w:r w:rsidR="00B674F9">
        <w:rPr>
          <w:rFonts w:ascii="Arial" w:hAnsi="Arial" w:cs="Arial"/>
        </w:rPr>
        <w:t xml:space="preserve"> and N</w:t>
      </w:r>
      <w:r w:rsidR="00D761D0">
        <w:rPr>
          <w:rFonts w:ascii="Arial" w:hAnsi="Arial" w:cs="Arial"/>
        </w:rPr>
        <w:t>u</w:t>
      </w:r>
      <w:r w:rsidR="00B674F9">
        <w:rPr>
          <w:rFonts w:ascii="Arial" w:hAnsi="Arial" w:cs="Arial"/>
        </w:rPr>
        <w:t>rsery</w:t>
      </w:r>
      <w:r w:rsidR="004D71DC" w:rsidRPr="00841582">
        <w:rPr>
          <w:rFonts w:ascii="Arial" w:hAnsi="Arial" w:cs="Arial"/>
        </w:rPr>
        <w:t xml:space="preserve"> </w:t>
      </w:r>
      <w:r w:rsidRPr="00841582">
        <w:rPr>
          <w:rFonts w:ascii="Arial" w:hAnsi="Arial" w:cs="Arial"/>
        </w:rPr>
        <w:t>we have a debrief procedure which s</w:t>
      </w:r>
      <w:r w:rsidR="004D71DC" w:rsidRPr="00841582">
        <w:rPr>
          <w:rFonts w:ascii="Arial" w:hAnsi="Arial" w:cs="Arial"/>
        </w:rPr>
        <w:t xml:space="preserve">hould be utilised if staff need </w:t>
      </w:r>
      <w:r w:rsidRPr="00841582">
        <w:rPr>
          <w:rFonts w:ascii="Arial" w:hAnsi="Arial" w:cs="Arial"/>
        </w:rPr>
        <w:t>to debrief after an incident. Where staff have been in</w:t>
      </w:r>
      <w:r w:rsidR="004D71DC" w:rsidRPr="00841582">
        <w:rPr>
          <w:rFonts w:ascii="Arial" w:hAnsi="Arial" w:cs="Arial"/>
        </w:rPr>
        <w:t xml:space="preserve">volved in an incident involving </w:t>
      </w:r>
      <w:r w:rsidRPr="00841582">
        <w:rPr>
          <w:rFonts w:ascii="Arial" w:hAnsi="Arial" w:cs="Arial"/>
        </w:rPr>
        <w:t>reasonable force, they should have acces</w:t>
      </w:r>
      <w:r w:rsidR="004D71DC" w:rsidRPr="00841582">
        <w:rPr>
          <w:rFonts w:ascii="Arial" w:hAnsi="Arial" w:cs="Arial"/>
        </w:rPr>
        <w:t xml:space="preserve">s to support; this will be made </w:t>
      </w:r>
      <w:r w:rsidRPr="00841582">
        <w:rPr>
          <w:rFonts w:ascii="Arial" w:hAnsi="Arial" w:cs="Arial"/>
        </w:rPr>
        <w:t>available/su</w:t>
      </w:r>
      <w:r w:rsidR="009B6421" w:rsidRPr="00841582">
        <w:rPr>
          <w:rFonts w:ascii="Arial" w:hAnsi="Arial" w:cs="Arial"/>
        </w:rPr>
        <w:t>pported through the Headteacher</w:t>
      </w:r>
      <w:r w:rsidRPr="00841582">
        <w:rPr>
          <w:rFonts w:ascii="Arial" w:hAnsi="Arial" w:cs="Arial"/>
        </w:rPr>
        <w:t xml:space="preserve">. </w:t>
      </w:r>
    </w:p>
    <w:p w14:paraId="4997895B" w14:textId="77777777" w:rsidR="004D71DC" w:rsidRPr="00841582" w:rsidRDefault="004D71DC" w:rsidP="004D71DC">
      <w:pPr>
        <w:autoSpaceDE w:val="0"/>
        <w:autoSpaceDN w:val="0"/>
        <w:adjustRightInd w:val="0"/>
        <w:spacing w:after="0" w:line="240" w:lineRule="auto"/>
        <w:rPr>
          <w:rFonts w:ascii="Arial" w:hAnsi="Arial" w:cs="Arial"/>
        </w:rPr>
      </w:pPr>
    </w:p>
    <w:p w14:paraId="557D4053"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Recording and Monitoring Incidents</w:t>
      </w:r>
    </w:p>
    <w:p w14:paraId="411988F1" w14:textId="77777777" w:rsidR="004D71DC" w:rsidRPr="00841582" w:rsidRDefault="004D71DC" w:rsidP="00AF7A15">
      <w:pPr>
        <w:autoSpaceDE w:val="0"/>
        <w:autoSpaceDN w:val="0"/>
        <w:adjustRightInd w:val="0"/>
        <w:spacing w:after="0" w:line="240" w:lineRule="auto"/>
        <w:rPr>
          <w:rFonts w:ascii="Arial" w:hAnsi="Arial" w:cs="Arial"/>
          <w:b/>
          <w:bCs/>
        </w:rPr>
      </w:pPr>
    </w:p>
    <w:p w14:paraId="0BA768C2" w14:textId="77777777" w:rsidR="00AF7A15" w:rsidRPr="00841582" w:rsidRDefault="00AF7A15" w:rsidP="00AF7A15">
      <w:pPr>
        <w:autoSpaceDE w:val="0"/>
        <w:autoSpaceDN w:val="0"/>
        <w:adjustRightInd w:val="0"/>
        <w:spacing w:after="0" w:line="240" w:lineRule="auto"/>
        <w:rPr>
          <w:rFonts w:ascii="Arial" w:hAnsi="Arial" w:cs="Arial"/>
          <w:u w:val="single"/>
        </w:rPr>
      </w:pPr>
      <w:r w:rsidRPr="00841582">
        <w:rPr>
          <w:rFonts w:ascii="Arial" w:hAnsi="Arial" w:cs="Arial"/>
          <w:u w:val="single"/>
        </w:rPr>
        <w:t>Recording</w:t>
      </w:r>
    </w:p>
    <w:p w14:paraId="306AA0D6"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Where physical control or restraint has been used, a record of the incident will be</w:t>
      </w:r>
      <w:r w:rsidR="00AD30A7">
        <w:rPr>
          <w:rFonts w:ascii="Arial" w:hAnsi="Arial" w:cs="Arial"/>
        </w:rPr>
        <w:t xml:space="preserve"> </w:t>
      </w:r>
      <w:r w:rsidRPr="00841582">
        <w:rPr>
          <w:rFonts w:ascii="Arial" w:hAnsi="Arial" w:cs="Arial"/>
        </w:rPr>
        <w:t xml:space="preserve">kept. This record should be kept in the </w:t>
      </w:r>
      <w:r w:rsidR="004D71DC" w:rsidRPr="00841582">
        <w:rPr>
          <w:rFonts w:ascii="Arial" w:hAnsi="Arial" w:cs="Arial"/>
        </w:rPr>
        <w:t>Physical Handling File/</w:t>
      </w:r>
      <w:r w:rsidRPr="00841582">
        <w:rPr>
          <w:rFonts w:ascii="Arial" w:hAnsi="Arial" w:cs="Arial"/>
        </w:rPr>
        <w:t>S</w:t>
      </w:r>
      <w:r w:rsidR="00AD30A7">
        <w:rPr>
          <w:rFonts w:ascii="Arial" w:hAnsi="Arial" w:cs="Arial"/>
        </w:rPr>
        <w:t xml:space="preserve">afeguarding file located in the </w:t>
      </w:r>
      <w:r w:rsidRPr="00841582">
        <w:rPr>
          <w:rFonts w:ascii="Arial" w:hAnsi="Arial" w:cs="Arial"/>
        </w:rPr>
        <w:t>Headteacher’</w:t>
      </w:r>
      <w:r w:rsidR="004D71DC" w:rsidRPr="00841582">
        <w:rPr>
          <w:rFonts w:ascii="Arial" w:hAnsi="Arial" w:cs="Arial"/>
        </w:rPr>
        <w:t xml:space="preserve">s </w:t>
      </w:r>
      <w:r w:rsidRPr="00841582">
        <w:rPr>
          <w:rFonts w:ascii="Arial" w:hAnsi="Arial" w:cs="Arial"/>
        </w:rPr>
        <w:t>office.</w:t>
      </w:r>
    </w:p>
    <w:p w14:paraId="05A8FABA" w14:textId="77777777" w:rsidR="004D71DC" w:rsidRPr="00841582" w:rsidRDefault="004D71DC" w:rsidP="00AF7A15">
      <w:pPr>
        <w:autoSpaceDE w:val="0"/>
        <w:autoSpaceDN w:val="0"/>
        <w:adjustRightInd w:val="0"/>
        <w:spacing w:after="0" w:line="240" w:lineRule="auto"/>
        <w:rPr>
          <w:rFonts w:ascii="Arial" w:hAnsi="Arial" w:cs="Arial"/>
        </w:rPr>
      </w:pPr>
    </w:p>
    <w:p w14:paraId="3EA761E6"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Appropriate documentation will be completed as soon as possible after the incident,</w:t>
      </w:r>
      <w:r w:rsidR="00AD30A7">
        <w:rPr>
          <w:rFonts w:ascii="Arial" w:hAnsi="Arial" w:cs="Arial"/>
        </w:rPr>
        <w:t xml:space="preserve"> </w:t>
      </w:r>
      <w:r w:rsidRPr="00841582">
        <w:rPr>
          <w:rFonts w:ascii="Arial" w:hAnsi="Arial" w:cs="Arial"/>
        </w:rPr>
        <w:t>prior to staff going off duty and be signed by all staff involved and the Headteacher.</w:t>
      </w:r>
    </w:p>
    <w:p w14:paraId="36639477" w14:textId="77777777" w:rsidR="004D71DC" w:rsidRPr="00841582" w:rsidRDefault="004D71DC" w:rsidP="00AF7A15">
      <w:pPr>
        <w:autoSpaceDE w:val="0"/>
        <w:autoSpaceDN w:val="0"/>
        <w:adjustRightInd w:val="0"/>
        <w:spacing w:after="0" w:line="240" w:lineRule="auto"/>
        <w:rPr>
          <w:rFonts w:ascii="Arial" w:hAnsi="Arial" w:cs="Arial"/>
        </w:rPr>
      </w:pPr>
    </w:p>
    <w:p w14:paraId="25435FE4"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After the review of the incident, a copy of the details will be placed on the pupil's file</w:t>
      </w:r>
      <w:r w:rsidR="00AD30A7">
        <w:rPr>
          <w:rFonts w:ascii="Arial" w:hAnsi="Arial" w:cs="Arial"/>
        </w:rPr>
        <w:t xml:space="preserve"> </w:t>
      </w:r>
      <w:r w:rsidRPr="00841582">
        <w:rPr>
          <w:rFonts w:ascii="Arial" w:hAnsi="Arial" w:cs="Arial"/>
        </w:rPr>
        <w:t>as part of their educational record.</w:t>
      </w:r>
    </w:p>
    <w:p w14:paraId="24C26C52" w14:textId="77777777" w:rsidR="004D71DC" w:rsidRPr="00841582" w:rsidRDefault="004D71DC" w:rsidP="00AF7A15">
      <w:pPr>
        <w:autoSpaceDE w:val="0"/>
        <w:autoSpaceDN w:val="0"/>
        <w:adjustRightInd w:val="0"/>
        <w:spacing w:after="0" w:line="240" w:lineRule="auto"/>
        <w:rPr>
          <w:rFonts w:ascii="Arial" w:hAnsi="Arial" w:cs="Arial"/>
        </w:rPr>
      </w:pPr>
    </w:p>
    <w:p w14:paraId="51C24BFF" w14:textId="77777777" w:rsidR="00AF7A15" w:rsidRPr="00841582" w:rsidRDefault="00AF7A15" w:rsidP="00AF7A15">
      <w:pPr>
        <w:autoSpaceDE w:val="0"/>
        <w:autoSpaceDN w:val="0"/>
        <w:adjustRightInd w:val="0"/>
        <w:spacing w:after="0" w:line="240" w:lineRule="auto"/>
        <w:rPr>
          <w:rFonts w:ascii="Arial" w:hAnsi="Arial" w:cs="Arial"/>
          <w:u w:val="single"/>
        </w:rPr>
      </w:pPr>
      <w:r w:rsidRPr="00841582">
        <w:rPr>
          <w:rFonts w:ascii="Arial" w:hAnsi="Arial" w:cs="Arial"/>
          <w:u w:val="single"/>
        </w:rPr>
        <w:t>Monitoring</w:t>
      </w:r>
    </w:p>
    <w:p w14:paraId="25EA570C"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 xml:space="preserve">Monitoring of incidents will help to ensure that </w:t>
      </w:r>
      <w:r w:rsidR="004D71DC" w:rsidRPr="00841582">
        <w:rPr>
          <w:rFonts w:ascii="Arial" w:hAnsi="Arial" w:cs="Arial"/>
        </w:rPr>
        <w:t xml:space="preserve">staff are following the correct </w:t>
      </w:r>
      <w:r w:rsidRPr="00841582">
        <w:rPr>
          <w:rFonts w:ascii="Arial" w:hAnsi="Arial" w:cs="Arial"/>
        </w:rPr>
        <w:t>procedures and will alert the Headteacher to the needs of any pupil(s) whose</w:t>
      </w:r>
      <w:r w:rsidR="00AD30A7">
        <w:rPr>
          <w:rFonts w:ascii="Arial" w:hAnsi="Arial" w:cs="Arial"/>
        </w:rPr>
        <w:t xml:space="preserve"> </w:t>
      </w:r>
      <w:r w:rsidRPr="00841582">
        <w:rPr>
          <w:rFonts w:ascii="Arial" w:hAnsi="Arial" w:cs="Arial"/>
        </w:rPr>
        <w:t>behaviour may require the use of reasonable force.</w:t>
      </w:r>
    </w:p>
    <w:p w14:paraId="2A1A1FEF" w14:textId="77777777" w:rsidR="004D71DC" w:rsidRPr="00841582" w:rsidRDefault="004D71DC" w:rsidP="00AF7A15">
      <w:pPr>
        <w:autoSpaceDE w:val="0"/>
        <w:autoSpaceDN w:val="0"/>
        <w:adjustRightInd w:val="0"/>
        <w:spacing w:after="0" w:line="240" w:lineRule="auto"/>
        <w:rPr>
          <w:rFonts w:ascii="Arial" w:hAnsi="Arial" w:cs="Arial"/>
        </w:rPr>
      </w:pPr>
    </w:p>
    <w:p w14:paraId="4747CC9F"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Monitoring of incidents will take place on a regular basis (at least termly) and the</w:t>
      </w:r>
      <w:r w:rsidR="00AD30A7">
        <w:rPr>
          <w:rFonts w:ascii="Arial" w:hAnsi="Arial" w:cs="Arial"/>
        </w:rPr>
        <w:t xml:space="preserve"> </w:t>
      </w:r>
      <w:r w:rsidRPr="00841582">
        <w:rPr>
          <w:rFonts w:ascii="Arial" w:hAnsi="Arial" w:cs="Arial"/>
        </w:rPr>
        <w:t>results used to inform planning to meet individual pupil and school needs. The</w:t>
      </w:r>
    </w:p>
    <w:p w14:paraId="2881BD77"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 xml:space="preserve">Headteacher will present </w:t>
      </w:r>
      <w:proofErr w:type="gramStart"/>
      <w:r w:rsidRPr="00841582">
        <w:rPr>
          <w:rFonts w:ascii="Arial" w:hAnsi="Arial" w:cs="Arial"/>
        </w:rPr>
        <w:t xml:space="preserve">an </w:t>
      </w:r>
      <w:r w:rsidR="00907BDB" w:rsidRPr="00841582">
        <w:rPr>
          <w:rFonts w:ascii="Arial" w:hAnsi="Arial" w:cs="Arial"/>
        </w:rPr>
        <w:t>a</w:t>
      </w:r>
      <w:proofErr w:type="gramEnd"/>
      <w:r w:rsidR="00907BDB" w:rsidRPr="00841582">
        <w:rPr>
          <w:rFonts w:ascii="Arial" w:hAnsi="Arial" w:cs="Arial"/>
        </w:rPr>
        <w:t xml:space="preserve"> regular summary</w:t>
      </w:r>
      <w:r w:rsidRPr="00841582">
        <w:rPr>
          <w:rFonts w:ascii="Arial" w:hAnsi="Arial" w:cs="Arial"/>
        </w:rPr>
        <w:t xml:space="preserve"> of incidents that have involved the use</w:t>
      </w:r>
      <w:r w:rsidR="00AD30A7">
        <w:rPr>
          <w:rFonts w:ascii="Arial" w:hAnsi="Arial" w:cs="Arial"/>
        </w:rPr>
        <w:t xml:space="preserve"> </w:t>
      </w:r>
      <w:r w:rsidR="00907BDB" w:rsidRPr="00841582">
        <w:rPr>
          <w:rFonts w:ascii="Arial" w:hAnsi="Arial" w:cs="Arial"/>
        </w:rPr>
        <w:t>of positive handling</w:t>
      </w:r>
      <w:r w:rsidR="00240724">
        <w:rPr>
          <w:rFonts w:ascii="Arial" w:hAnsi="Arial" w:cs="Arial"/>
        </w:rPr>
        <w:t xml:space="preserve"> to the Governing Body</w:t>
      </w:r>
      <w:r w:rsidRPr="00841582">
        <w:rPr>
          <w:rFonts w:ascii="Arial" w:hAnsi="Arial" w:cs="Arial"/>
        </w:rPr>
        <w:t>.</w:t>
      </w:r>
    </w:p>
    <w:p w14:paraId="144E3F92" w14:textId="77777777" w:rsidR="004D71DC" w:rsidRPr="00841582" w:rsidRDefault="004D71DC" w:rsidP="00AF7A15">
      <w:pPr>
        <w:autoSpaceDE w:val="0"/>
        <w:autoSpaceDN w:val="0"/>
        <w:adjustRightInd w:val="0"/>
        <w:spacing w:after="0" w:line="240" w:lineRule="auto"/>
        <w:rPr>
          <w:rFonts w:ascii="Arial" w:hAnsi="Arial" w:cs="Arial"/>
        </w:rPr>
      </w:pPr>
    </w:p>
    <w:p w14:paraId="18E98681"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The Headteacher will ensure that each incident is reviewed and investigated further</w:t>
      </w:r>
      <w:r w:rsidR="00AD30A7">
        <w:rPr>
          <w:rFonts w:ascii="Arial" w:hAnsi="Arial" w:cs="Arial"/>
        </w:rPr>
        <w:t xml:space="preserve"> </w:t>
      </w:r>
      <w:r w:rsidRPr="00841582">
        <w:rPr>
          <w:rFonts w:ascii="Arial" w:hAnsi="Arial" w:cs="Arial"/>
        </w:rPr>
        <w:t>as required. If further action is required in relation to a member of staff or a pupil, this</w:t>
      </w:r>
      <w:r w:rsidR="00AD30A7">
        <w:rPr>
          <w:rFonts w:ascii="Arial" w:hAnsi="Arial" w:cs="Arial"/>
        </w:rPr>
        <w:t xml:space="preserve"> </w:t>
      </w:r>
      <w:r w:rsidRPr="00841582">
        <w:rPr>
          <w:rFonts w:ascii="Arial" w:hAnsi="Arial" w:cs="Arial"/>
        </w:rPr>
        <w:t>will be pursued through the appropriate procedure:</w:t>
      </w:r>
    </w:p>
    <w:p w14:paraId="51D9BAC2" w14:textId="77777777" w:rsidR="004D71DC" w:rsidRPr="00841582" w:rsidRDefault="004D71DC" w:rsidP="00AF7A15">
      <w:pPr>
        <w:autoSpaceDE w:val="0"/>
        <w:autoSpaceDN w:val="0"/>
        <w:adjustRightInd w:val="0"/>
        <w:spacing w:after="0" w:line="240" w:lineRule="auto"/>
        <w:rPr>
          <w:rFonts w:ascii="Arial" w:hAnsi="Arial" w:cs="Arial"/>
        </w:rPr>
      </w:pPr>
    </w:p>
    <w:p w14:paraId="28DE91A6" w14:textId="77777777" w:rsidR="00AF7A15" w:rsidRPr="00841582" w:rsidRDefault="00240724" w:rsidP="004D71DC">
      <w:pPr>
        <w:pStyle w:val="ListParagraph"/>
        <w:numPr>
          <w:ilvl w:val="0"/>
          <w:numId w:val="11"/>
        </w:numPr>
        <w:autoSpaceDE w:val="0"/>
        <w:autoSpaceDN w:val="0"/>
        <w:adjustRightInd w:val="0"/>
        <w:spacing w:after="0" w:line="240" w:lineRule="auto"/>
        <w:rPr>
          <w:rFonts w:ascii="Arial" w:hAnsi="Arial" w:cs="Arial"/>
        </w:rPr>
      </w:pPr>
      <w:r>
        <w:rPr>
          <w:rFonts w:ascii="Arial" w:hAnsi="Arial" w:cs="Arial"/>
        </w:rPr>
        <w:t xml:space="preserve">Review of </w:t>
      </w:r>
      <w:r w:rsidR="00AF7A15" w:rsidRPr="00841582">
        <w:rPr>
          <w:rFonts w:ascii="Arial" w:hAnsi="Arial" w:cs="Arial"/>
        </w:rPr>
        <w:t>Risk Assessment</w:t>
      </w:r>
      <w:r>
        <w:rPr>
          <w:rFonts w:ascii="Arial" w:hAnsi="Arial" w:cs="Arial"/>
        </w:rPr>
        <w:t>s</w:t>
      </w:r>
    </w:p>
    <w:p w14:paraId="7D8659BA" w14:textId="77777777" w:rsidR="004D71DC" w:rsidRPr="00841582" w:rsidRDefault="004D71DC" w:rsidP="00AF7A15">
      <w:pPr>
        <w:autoSpaceDE w:val="0"/>
        <w:autoSpaceDN w:val="0"/>
        <w:adjustRightInd w:val="0"/>
        <w:spacing w:after="0" w:line="240" w:lineRule="auto"/>
        <w:rPr>
          <w:rFonts w:ascii="Arial" w:hAnsi="Arial" w:cs="Arial"/>
          <w:b/>
          <w:bCs/>
        </w:rPr>
      </w:pPr>
    </w:p>
    <w:p w14:paraId="262D3F44"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Visits Out of School</w:t>
      </w:r>
    </w:p>
    <w:p w14:paraId="30E0CF92" w14:textId="77777777" w:rsidR="004D71DC" w:rsidRPr="00841582" w:rsidRDefault="004D71DC" w:rsidP="00AF7A15">
      <w:pPr>
        <w:autoSpaceDE w:val="0"/>
        <w:autoSpaceDN w:val="0"/>
        <w:adjustRightInd w:val="0"/>
        <w:spacing w:after="0" w:line="240" w:lineRule="auto"/>
        <w:rPr>
          <w:rFonts w:ascii="Arial" w:hAnsi="Arial" w:cs="Arial"/>
          <w:b/>
          <w:bCs/>
        </w:rPr>
      </w:pPr>
    </w:p>
    <w:p w14:paraId="3B87F2E6"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Our equal opportunities policy states that all p</w:t>
      </w:r>
      <w:r w:rsidR="004D71DC" w:rsidRPr="00841582">
        <w:rPr>
          <w:rFonts w:ascii="Arial" w:hAnsi="Arial" w:cs="Arial"/>
        </w:rPr>
        <w:t xml:space="preserve">upils should be included in all </w:t>
      </w:r>
      <w:r w:rsidRPr="00841582">
        <w:rPr>
          <w:rFonts w:ascii="Arial" w:hAnsi="Arial" w:cs="Arial"/>
        </w:rPr>
        <w:t>curriculum activities. However, Health and Safety remains a priority and staff should</w:t>
      </w:r>
      <w:r w:rsidR="00AD30A7">
        <w:rPr>
          <w:rFonts w:ascii="Arial" w:hAnsi="Arial" w:cs="Arial"/>
        </w:rPr>
        <w:t xml:space="preserve"> </w:t>
      </w:r>
      <w:r w:rsidRPr="00841582">
        <w:rPr>
          <w:rFonts w:ascii="Arial" w:hAnsi="Arial" w:cs="Arial"/>
        </w:rPr>
        <w:t>carry out risk assessments for pupils that may be a poss</w:t>
      </w:r>
      <w:r w:rsidR="004D71DC" w:rsidRPr="00841582">
        <w:rPr>
          <w:rFonts w:ascii="Arial" w:hAnsi="Arial" w:cs="Arial"/>
        </w:rPr>
        <w:t xml:space="preserve">ible danger prior to each visit </w:t>
      </w:r>
      <w:r w:rsidRPr="00841582">
        <w:rPr>
          <w:rFonts w:ascii="Arial" w:hAnsi="Arial" w:cs="Arial"/>
        </w:rPr>
        <w:t>into the community. Due consideration should be given to the following:</w:t>
      </w:r>
    </w:p>
    <w:p w14:paraId="697E39BE" w14:textId="77777777" w:rsidR="004D71DC" w:rsidRPr="00841582" w:rsidRDefault="004D71DC" w:rsidP="00AF7A15">
      <w:pPr>
        <w:autoSpaceDE w:val="0"/>
        <w:autoSpaceDN w:val="0"/>
        <w:adjustRightInd w:val="0"/>
        <w:spacing w:after="0" w:line="240" w:lineRule="auto"/>
        <w:rPr>
          <w:rFonts w:ascii="Arial" w:hAnsi="Arial" w:cs="Arial"/>
        </w:rPr>
      </w:pPr>
    </w:p>
    <w:p w14:paraId="2A7A2636" w14:textId="77777777" w:rsidR="004D71DC" w:rsidRPr="00841582" w:rsidRDefault="00AF7A15" w:rsidP="00AF7A15">
      <w:pPr>
        <w:pStyle w:val="ListParagraph"/>
        <w:numPr>
          <w:ilvl w:val="0"/>
          <w:numId w:val="11"/>
        </w:numPr>
        <w:autoSpaceDE w:val="0"/>
        <w:autoSpaceDN w:val="0"/>
        <w:adjustRightInd w:val="0"/>
        <w:spacing w:after="0" w:line="240" w:lineRule="auto"/>
        <w:rPr>
          <w:rFonts w:ascii="Arial" w:hAnsi="Arial" w:cs="Arial"/>
        </w:rPr>
      </w:pPr>
      <w:r w:rsidRPr="00841582">
        <w:rPr>
          <w:rFonts w:ascii="Arial" w:hAnsi="Arial" w:cs="Arial"/>
        </w:rPr>
        <w:t>Is the pupil able to cope with the demands of the proposed visit?</w:t>
      </w:r>
    </w:p>
    <w:p w14:paraId="2B18A695" w14:textId="77777777" w:rsidR="004D71DC" w:rsidRPr="00841582" w:rsidRDefault="00AF7A15" w:rsidP="00AF7A15">
      <w:pPr>
        <w:pStyle w:val="ListParagraph"/>
        <w:numPr>
          <w:ilvl w:val="0"/>
          <w:numId w:val="11"/>
        </w:numPr>
        <w:autoSpaceDE w:val="0"/>
        <w:autoSpaceDN w:val="0"/>
        <w:adjustRightInd w:val="0"/>
        <w:spacing w:after="0" w:line="240" w:lineRule="auto"/>
        <w:rPr>
          <w:rFonts w:ascii="Arial" w:hAnsi="Arial" w:cs="Arial"/>
        </w:rPr>
      </w:pPr>
      <w:r w:rsidRPr="00841582">
        <w:rPr>
          <w:rFonts w:ascii="Arial" w:hAnsi="Arial" w:cs="Arial"/>
        </w:rPr>
        <w:t>Are there sufficient, suitably trained staff - particularly if there should be an</w:t>
      </w:r>
      <w:r w:rsidR="004D71DC" w:rsidRPr="00841582">
        <w:rPr>
          <w:rFonts w:ascii="Arial" w:hAnsi="Arial" w:cs="Arial"/>
        </w:rPr>
        <w:t xml:space="preserve"> incident?</w:t>
      </w:r>
    </w:p>
    <w:p w14:paraId="6BBB681C" w14:textId="77777777" w:rsidR="00AF7A15" w:rsidRPr="00AD30A7" w:rsidRDefault="00AF7A15" w:rsidP="00AD30A7">
      <w:pPr>
        <w:pStyle w:val="ListParagraph"/>
        <w:numPr>
          <w:ilvl w:val="0"/>
          <w:numId w:val="12"/>
        </w:numPr>
        <w:autoSpaceDE w:val="0"/>
        <w:autoSpaceDN w:val="0"/>
        <w:adjustRightInd w:val="0"/>
        <w:spacing w:after="0" w:line="240" w:lineRule="auto"/>
        <w:rPr>
          <w:rFonts w:ascii="Arial" w:hAnsi="Arial" w:cs="Arial"/>
        </w:rPr>
      </w:pPr>
      <w:r w:rsidRPr="00841582">
        <w:rPr>
          <w:rFonts w:ascii="Arial" w:hAnsi="Arial" w:cs="Arial"/>
        </w:rPr>
        <w:t>How will you contact school to get extra help if necessary and how will you get</w:t>
      </w:r>
      <w:r w:rsidR="00AD30A7">
        <w:rPr>
          <w:rFonts w:ascii="Arial" w:hAnsi="Arial" w:cs="Arial"/>
        </w:rPr>
        <w:t xml:space="preserve"> </w:t>
      </w:r>
      <w:r w:rsidRPr="00AD30A7">
        <w:rPr>
          <w:rFonts w:ascii="Arial" w:hAnsi="Arial" w:cs="Arial"/>
        </w:rPr>
        <w:t>back?</w:t>
      </w:r>
    </w:p>
    <w:p w14:paraId="0F95ED0A" w14:textId="77777777" w:rsidR="004D71DC" w:rsidRPr="00841582" w:rsidRDefault="004D71DC" w:rsidP="004D71DC">
      <w:pPr>
        <w:pStyle w:val="ListParagraph"/>
        <w:autoSpaceDE w:val="0"/>
        <w:autoSpaceDN w:val="0"/>
        <w:adjustRightInd w:val="0"/>
        <w:spacing w:after="0" w:line="240" w:lineRule="auto"/>
        <w:rPr>
          <w:rFonts w:ascii="Arial" w:hAnsi="Arial" w:cs="Arial"/>
        </w:rPr>
      </w:pPr>
    </w:p>
    <w:p w14:paraId="05B35DA5"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lastRenderedPageBreak/>
        <w:t>Whistle Blowing</w:t>
      </w:r>
    </w:p>
    <w:p w14:paraId="4D1C4195" w14:textId="77777777" w:rsidR="004D71DC" w:rsidRPr="00841582" w:rsidRDefault="004D71DC" w:rsidP="00AF7A15">
      <w:pPr>
        <w:autoSpaceDE w:val="0"/>
        <w:autoSpaceDN w:val="0"/>
        <w:adjustRightInd w:val="0"/>
        <w:spacing w:after="0" w:line="240" w:lineRule="auto"/>
        <w:rPr>
          <w:rFonts w:ascii="Arial" w:hAnsi="Arial" w:cs="Arial"/>
          <w:b/>
          <w:bCs/>
        </w:rPr>
      </w:pPr>
    </w:p>
    <w:p w14:paraId="500CC546"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It is acknowledged that under some circumstance</w:t>
      </w:r>
      <w:r w:rsidR="004D71DC" w:rsidRPr="00841582">
        <w:rPr>
          <w:rFonts w:ascii="Arial" w:hAnsi="Arial" w:cs="Arial"/>
        </w:rPr>
        <w:t xml:space="preserve">s, physical intervention can be </w:t>
      </w:r>
      <w:r w:rsidRPr="00841582">
        <w:rPr>
          <w:rFonts w:ascii="Arial" w:hAnsi="Arial" w:cs="Arial"/>
        </w:rPr>
        <w:t>misapplied. Staff are reminded that part of their duty</w:t>
      </w:r>
      <w:r w:rsidR="004D71DC" w:rsidRPr="00841582">
        <w:rPr>
          <w:rFonts w:ascii="Arial" w:hAnsi="Arial" w:cs="Arial"/>
        </w:rPr>
        <w:t xml:space="preserve"> of care to pupils includes the </w:t>
      </w:r>
      <w:r w:rsidRPr="00841582">
        <w:rPr>
          <w:rFonts w:ascii="Arial" w:hAnsi="Arial" w:cs="Arial"/>
        </w:rPr>
        <w:t>requirement to report any such matters which cause th</w:t>
      </w:r>
      <w:r w:rsidR="004D71DC" w:rsidRPr="00841582">
        <w:rPr>
          <w:rFonts w:ascii="Arial" w:hAnsi="Arial" w:cs="Arial"/>
        </w:rPr>
        <w:t xml:space="preserve">em concern in relation to pupil </w:t>
      </w:r>
      <w:r w:rsidRPr="00841582">
        <w:rPr>
          <w:rFonts w:ascii="Arial" w:hAnsi="Arial" w:cs="Arial"/>
        </w:rPr>
        <w:t>management and welfare. Any such con</w:t>
      </w:r>
      <w:r w:rsidR="004D71DC" w:rsidRPr="00841582">
        <w:rPr>
          <w:rFonts w:ascii="Arial" w:hAnsi="Arial" w:cs="Arial"/>
        </w:rPr>
        <w:t xml:space="preserve">cerns should be raised with the Headteacher, </w:t>
      </w:r>
      <w:r w:rsidRPr="00841582">
        <w:rPr>
          <w:rFonts w:ascii="Arial" w:hAnsi="Arial" w:cs="Arial"/>
        </w:rPr>
        <w:t>or with the Chair of Governors, in order to all</w:t>
      </w:r>
      <w:r w:rsidR="004D71DC" w:rsidRPr="00841582">
        <w:rPr>
          <w:rFonts w:ascii="Arial" w:hAnsi="Arial" w:cs="Arial"/>
        </w:rPr>
        <w:t xml:space="preserve">ow concerns to be addressed and </w:t>
      </w:r>
      <w:r w:rsidRPr="00841582">
        <w:rPr>
          <w:rFonts w:ascii="Arial" w:hAnsi="Arial" w:cs="Arial"/>
        </w:rPr>
        <w:t>practice improved. The following documents will be taken into consideration:</w:t>
      </w:r>
    </w:p>
    <w:p w14:paraId="14F8E799" w14:textId="77777777" w:rsidR="004D71DC" w:rsidRPr="00841582" w:rsidRDefault="004D71DC" w:rsidP="00AF7A15">
      <w:pPr>
        <w:autoSpaceDE w:val="0"/>
        <w:autoSpaceDN w:val="0"/>
        <w:adjustRightInd w:val="0"/>
        <w:spacing w:after="0" w:line="240" w:lineRule="auto"/>
        <w:rPr>
          <w:rFonts w:ascii="Arial" w:hAnsi="Arial" w:cs="Arial"/>
        </w:rPr>
      </w:pPr>
    </w:p>
    <w:p w14:paraId="2BD991E7"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The member of staff will be kept informed of any action taken.</w:t>
      </w:r>
    </w:p>
    <w:p w14:paraId="54BF2308" w14:textId="77777777" w:rsidR="004D71DC" w:rsidRPr="00841582" w:rsidRDefault="004D71DC" w:rsidP="00AF7A15">
      <w:pPr>
        <w:autoSpaceDE w:val="0"/>
        <w:autoSpaceDN w:val="0"/>
        <w:adjustRightInd w:val="0"/>
        <w:spacing w:after="0" w:line="240" w:lineRule="auto"/>
        <w:rPr>
          <w:rFonts w:ascii="Arial" w:hAnsi="Arial" w:cs="Arial"/>
        </w:rPr>
      </w:pPr>
    </w:p>
    <w:p w14:paraId="43AFDB1F"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In the case of any action concerning a member of staff,</w:t>
      </w:r>
      <w:r w:rsidR="004D71DC" w:rsidRPr="00841582">
        <w:rPr>
          <w:rFonts w:ascii="Arial" w:hAnsi="Arial" w:cs="Arial"/>
        </w:rPr>
        <w:t xml:space="preserve"> he/she will be advised to seek </w:t>
      </w:r>
      <w:r w:rsidRPr="00841582">
        <w:rPr>
          <w:rFonts w:ascii="Arial" w:hAnsi="Arial" w:cs="Arial"/>
        </w:rPr>
        <w:t>advice from his/her professional association/union.</w:t>
      </w:r>
    </w:p>
    <w:p w14:paraId="4C761FB5" w14:textId="77777777" w:rsidR="000343D2" w:rsidRPr="00841582" w:rsidRDefault="000343D2" w:rsidP="00AF7A15">
      <w:pPr>
        <w:autoSpaceDE w:val="0"/>
        <w:autoSpaceDN w:val="0"/>
        <w:adjustRightInd w:val="0"/>
        <w:spacing w:after="0" w:line="240" w:lineRule="auto"/>
        <w:rPr>
          <w:rFonts w:ascii="Arial" w:hAnsi="Arial" w:cs="Arial"/>
          <w:b/>
          <w:bCs/>
        </w:rPr>
      </w:pPr>
    </w:p>
    <w:p w14:paraId="6AAB4EB9" w14:textId="77777777" w:rsidR="00AF7A15" w:rsidRPr="00841582"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Complaints</w:t>
      </w:r>
    </w:p>
    <w:p w14:paraId="48F80598" w14:textId="77777777" w:rsidR="000343D2" w:rsidRPr="00841582" w:rsidRDefault="000343D2" w:rsidP="00AF7A15">
      <w:pPr>
        <w:autoSpaceDE w:val="0"/>
        <w:autoSpaceDN w:val="0"/>
        <w:adjustRightInd w:val="0"/>
        <w:spacing w:after="0" w:line="240" w:lineRule="auto"/>
        <w:rPr>
          <w:rFonts w:ascii="Arial" w:hAnsi="Arial" w:cs="Arial"/>
          <w:b/>
          <w:bCs/>
        </w:rPr>
      </w:pPr>
    </w:p>
    <w:p w14:paraId="6DFB71C1"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The availability of a clear policy about reasonable force and early involvement of</w:t>
      </w:r>
      <w:r w:rsidR="00AD30A7">
        <w:rPr>
          <w:rFonts w:ascii="Arial" w:hAnsi="Arial" w:cs="Arial"/>
        </w:rPr>
        <w:t xml:space="preserve"> </w:t>
      </w:r>
      <w:r w:rsidRPr="00841582">
        <w:rPr>
          <w:rFonts w:ascii="Arial" w:hAnsi="Arial" w:cs="Arial"/>
        </w:rPr>
        <w:t>parents should reduce the likelihood of complaints but may not eliminate them.</w:t>
      </w:r>
    </w:p>
    <w:p w14:paraId="6247FBA3" w14:textId="77777777" w:rsidR="00AF7A15" w:rsidRPr="00841582" w:rsidRDefault="00AF7A15" w:rsidP="00AF7A15">
      <w:pPr>
        <w:autoSpaceDE w:val="0"/>
        <w:autoSpaceDN w:val="0"/>
        <w:adjustRightInd w:val="0"/>
        <w:spacing w:after="0" w:line="240" w:lineRule="auto"/>
        <w:rPr>
          <w:rFonts w:ascii="Arial" w:hAnsi="Arial" w:cs="Arial"/>
        </w:rPr>
      </w:pPr>
      <w:r w:rsidRPr="00841582">
        <w:rPr>
          <w:rFonts w:ascii="Arial" w:hAnsi="Arial" w:cs="Arial"/>
        </w:rPr>
        <w:t xml:space="preserve">Where the nature of any complaint made by a pupil, </w:t>
      </w:r>
      <w:proofErr w:type="gramStart"/>
      <w:r w:rsidRPr="00841582">
        <w:rPr>
          <w:rFonts w:ascii="Arial" w:hAnsi="Arial" w:cs="Arial"/>
        </w:rPr>
        <w:t>par</w:t>
      </w:r>
      <w:r w:rsidR="000343D2" w:rsidRPr="00841582">
        <w:rPr>
          <w:rFonts w:ascii="Arial" w:hAnsi="Arial" w:cs="Arial"/>
        </w:rPr>
        <w:t>ent</w:t>
      </w:r>
      <w:proofErr w:type="gramEnd"/>
      <w:r w:rsidR="000343D2" w:rsidRPr="00841582">
        <w:rPr>
          <w:rFonts w:ascii="Arial" w:hAnsi="Arial" w:cs="Arial"/>
        </w:rPr>
        <w:t xml:space="preserve"> or other person in relation </w:t>
      </w:r>
      <w:r w:rsidRPr="00841582">
        <w:rPr>
          <w:rFonts w:ascii="Arial" w:hAnsi="Arial" w:cs="Arial"/>
        </w:rPr>
        <w:t>to the use of physical hold within the school indicates that an allegation of</w:t>
      </w:r>
      <w:r w:rsidR="00AD30A7">
        <w:rPr>
          <w:rFonts w:ascii="Arial" w:hAnsi="Arial" w:cs="Arial"/>
        </w:rPr>
        <w:t xml:space="preserve"> </w:t>
      </w:r>
      <w:r w:rsidRPr="00841582">
        <w:rPr>
          <w:rFonts w:ascii="Arial" w:hAnsi="Arial" w:cs="Arial"/>
        </w:rPr>
        <w:t>mishandling by a member staff is warranted, the school’s complaints policy will be</w:t>
      </w:r>
      <w:r w:rsidR="00AD30A7">
        <w:rPr>
          <w:rFonts w:ascii="Arial" w:hAnsi="Arial" w:cs="Arial"/>
        </w:rPr>
        <w:t xml:space="preserve"> </w:t>
      </w:r>
      <w:r w:rsidRPr="00841582">
        <w:rPr>
          <w:rFonts w:ascii="Arial" w:hAnsi="Arial" w:cs="Arial"/>
        </w:rPr>
        <w:t>followed.</w:t>
      </w:r>
    </w:p>
    <w:p w14:paraId="7E8D863C" w14:textId="77777777" w:rsidR="000343D2" w:rsidRPr="00841582" w:rsidRDefault="000343D2" w:rsidP="00AF7A15">
      <w:pPr>
        <w:autoSpaceDE w:val="0"/>
        <w:autoSpaceDN w:val="0"/>
        <w:adjustRightInd w:val="0"/>
        <w:spacing w:after="0" w:line="240" w:lineRule="auto"/>
        <w:rPr>
          <w:rFonts w:ascii="Arial" w:hAnsi="Arial" w:cs="Arial"/>
        </w:rPr>
      </w:pPr>
    </w:p>
    <w:p w14:paraId="1663ACD4" w14:textId="77777777" w:rsidR="00346028" w:rsidRDefault="00AF7A15" w:rsidP="000343D2">
      <w:pPr>
        <w:autoSpaceDE w:val="0"/>
        <w:autoSpaceDN w:val="0"/>
        <w:adjustRightInd w:val="0"/>
        <w:spacing w:after="0" w:line="240" w:lineRule="auto"/>
        <w:rPr>
          <w:rFonts w:ascii="Arial" w:hAnsi="Arial" w:cs="Arial"/>
        </w:rPr>
      </w:pPr>
      <w:r w:rsidRPr="00841582">
        <w:rPr>
          <w:rFonts w:ascii="Arial" w:hAnsi="Arial" w:cs="Arial"/>
        </w:rPr>
        <w:t>In such circumstances the investigation of the complaint/allegation and any resulting</w:t>
      </w:r>
      <w:r w:rsidR="00AD30A7">
        <w:rPr>
          <w:rFonts w:ascii="Arial" w:hAnsi="Arial" w:cs="Arial"/>
        </w:rPr>
        <w:t xml:space="preserve"> </w:t>
      </w:r>
      <w:r w:rsidRPr="00841582">
        <w:rPr>
          <w:rFonts w:ascii="Arial" w:hAnsi="Arial" w:cs="Arial"/>
        </w:rPr>
        <w:t>action in respect of child protection, disciplinary or other</w:t>
      </w:r>
      <w:r w:rsidR="000343D2" w:rsidRPr="00841582">
        <w:rPr>
          <w:rFonts w:ascii="Arial" w:hAnsi="Arial" w:cs="Arial"/>
        </w:rPr>
        <w:t xml:space="preserve"> procedures will be carried out </w:t>
      </w:r>
      <w:r w:rsidRPr="00841582">
        <w:rPr>
          <w:rFonts w:ascii="Arial" w:hAnsi="Arial" w:cs="Arial"/>
        </w:rPr>
        <w:t>in accordance with the guidance received from the LA.</w:t>
      </w:r>
    </w:p>
    <w:p w14:paraId="08E9EC67" w14:textId="77777777" w:rsidR="0016755A" w:rsidRDefault="0016755A" w:rsidP="000343D2">
      <w:pPr>
        <w:autoSpaceDE w:val="0"/>
        <w:autoSpaceDN w:val="0"/>
        <w:adjustRightInd w:val="0"/>
        <w:spacing w:after="0" w:line="240" w:lineRule="auto"/>
        <w:rPr>
          <w:rFonts w:ascii="Arial" w:hAnsi="Arial" w:cs="Arial"/>
        </w:rPr>
      </w:pPr>
    </w:p>
    <w:p w14:paraId="111EE56A" w14:textId="77777777" w:rsidR="00AD30A7" w:rsidRPr="00970F21" w:rsidRDefault="00AD30A7" w:rsidP="00AD30A7">
      <w:pPr>
        <w:pStyle w:val="Heading1"/>
        <w:rPr>
          <w:rFonts w:eastAsia="Arial" w:cs="Arial"/>
          <w:b/>
          <w:sz w:val="22"/>
          <w:szCs w:val="22"/>
          <w:lang w:eastAsia="en-GB"/>
        </w:rPr>
      </w:pPr>
      <w:r w:rsidRPr="00970F21">
        <w:rPr>
          <w:rFonts w:eastAsia="Arial" w:cs="Arial"/>
          <w:b/>
          <w:sz w:val="22"/>
          <w:szCs w:val="22"/>
          <w:lang w:eastAsia="en-GB"/>
        </w:rPr>
        <w:t>Monitoring arrangements</w:t>
      </w:r>
    </w:p>
    <w:p w14:paraId="6953DD9C" w14:textId="77777777" w:rsidR="00AD30A7" w:rsidRDefault="00AD30A7" w:rsidP="00AD30A7">
      <w:pPr>
        <w:pStyle w:val="SPSBodyText"/>
        <w:jc w:val="left"/>
        <w:rPr>
          <w:rFonts w:ascii="Courier New" w:hAnsi="Courier New" w:cs="Times New Roman"/>
          <w:snapToGrid w:val="0"/>
          <w:color w:val="auto"/>
          <w:sz w:val="24"/>
          <w:lang w:val="en-GB" w:eastAsia="en-GB"/>
        </w:rPr>
      </w:pPr>
    </w:p>
    <w:p w14:paraId="51699C29" w14:textId="5CFEFB67" w:rsidR="00AD30A7" w:rsidRPr="00CE0221" w:rsidRDefault="00AD30A7" w:rsidP="00AD30A7">
      <w:pPr>
        <w:pStyle w:val="SPSBodyText"/>
        <w:jc w:val="left"/>
        <w:rPr>
          <w:rFonts w:cs="Arial"/>
          <w:color w:val="auto"/>
          <w:sz w:val="22"/>
          <w:szCs w:val="22"/>
        </w:rPr>
      </w:pPr>
      <w:r w:rsidRPr="00CE0221">
        <w:rPr>
          <w:rFonts w:cs="Arial"/>
          <w:color w:val="auto"/>
          <w:sz w:val="22"/>
          <w:szCs w:val="22"/>
        </w:rPr>
        <w:t>Th</w:t>
      </w:r>
      <w:r>
        <w:rPr>
          <w:rFonts w:cs="Arial"/>
          <w:color w:val="auto"/>
          <w:sz w:val="22"/>
          <w:szCs w:val="22"/>
        </w:rPr>
        <w:t>is polic</w:t>
      </w:r>
      <w:r w:rsidR="00DE4F62">
        <w:rPr>
          <w:rFonts w:cs="Arial"/>
          <w:color w:val="auto"/>
          <w:sz w:val="22"/>
          <w:szCs w:val="22"/>
        </w:rPr>
        <w:t>y is effective from January 202</w:t>
      </w:r>
      <w:r w:rsidR="00D761D0">
        <w:rPr>
          <w:rFonts w:cs="Arial"/>
          <w:color w:val="auto"/>
          <w:sz w:val="22"/>
          <w:szCs w:val="22"/>
        </w:rPr>
        <w:t>6</w:t>
      </w:r>
      <w:r w:rsidRPr="00CE0221">
        <w:rPr>
          <w:rFonts w:cs="Arial"/>
          <w:color w:val="auto"/>
          <w:sz w:val="22"/>
          <w:szCs w:val="22"/>
        </w:rPr>
        <w:t xml:space="preserve"> and the Governing Body will ensure the policy is reviewed no lat</w:t>
      </w:r>
      <w:r>
        <w:rPr>
          <w:rFonts w:cs="Arial"/>
          <w:color w:val="auto"/>
          <w:sz w:val="22"/>
          <w:szCs w:val="22"/>
        </w:rPr>
        <w:t xml:space="preserve">er than </w:t>
      </w:r>
      <w:r w:rsidR="00DE4F62">
        <w:rPr>
          <w:rFonts w:cs="Arial"/>
          <w:color w:val="auto"/>
          <w:sz w:val="22"/>
          <w:szCs w:val="22"/>
        </w:rPr>
        <w:t>January 202</w:t>
      </w:r>
      <w:r w:rsidR="00D761D0">
        <w:rPr>
          <w:rFonts w:cs="Arial"/>
          <w:color w:val="auto"/>
          <w:sz w:val="22"/>
          <w:szCs w:val="22"/>
        </w:rPr>
        <w:t>7</w:t>
      </w:r>
      <w:r w:rsidRPr="00CE0221">
        <w:rPr>
          <w:rFonts w:cs="Arial"/>
          <w:color w:val="auto"/>
          <w:sz w:val="22"/>
          <w:szCs w:val="22"/>
        </w:rPr>
        <w:t xml:space="preserve">. </w:t>
      </w:r>
    </w:p>
    <w:p w14:paraId="5B98BFB6" w14:textId="77777777" w:rsidR="00AD30A7" w:rsidRPr="00CE0221" w:rsidRDefault="00AD30A7" w:rsidP="00AD30A7">
      <w:pPr>
        <w:pStyle w:val="SPSBodyText"/>
        <w:ind w:left="855"/>
        <w:jc w:val="left"/>
        <w:rPr>
          <w:rFonts w:cs="Arial"/>
          <w:color w:val="auto"/>
          <w:sz w:val="22"/>
          <w:szCs w:val="22"/>
        </w:rPr>
      </w:pPr>
    </w:p>
    <w:p w14:paraId="0DFF9BC3" w14:textId="77777777" w:rsidR="00AD30A7" w:rsidRPr="006C68FC" w:rsidRDefault="00AD30A7" w:rsidP="00AD30A7">
      <w:pPr>
        <w:tabs>
          <w:tab w:val="left" w:pos="270"/>
          <w:tab w:val="left" w:pos="720"/>
        </w:tabs>
        <w:rPr>
          <w:rFonts w:ascii="Arial" w:hAnsi="Arial" w:cs="Arial"/>
        </w:rPr>
      </w:pPr>
      <w:r w:rsidRPr="00CE0221">
        <w:rPr>
          <w:rFonts w:ascii="Arial" w:hAnsi="Arial" w:cs="Arial"/>
          <w:color w:val="000000"/>
        </w:rPr>
        <w:t>At every review, the policy will be approved</w:t>
      </w:r>
      <w:r w:rsidR="00DE4F62">
        <w:rPr>
          <w:rFonts w:ascii="Arial" w:hAnsi="Arial" w:cs="Arial"/>
          <w:color w:val="000000"/>
        </w:rPr>
        <w:t xml:space="preserve"> and ratified</w:t>
      </w:r>
      <w:r w:rsidRPr="00CE0221">
        <w:rPr>
          <w:rFonts w:ascii="Arial" w:hAnsi="Arial" w:cs="Arial"/>
          <w:color w:val="000000"/>
        </w:rPr>
        <w:t xml:space="preserve"> by the Headteacher and the Full Governing Body</w:t>
      </w:r>
      <w:r>
        <w:rPr>
          <w:rFonts w:ascii="Arial" w:hAnsi="Arial" w:cs="Arial"/>
          <w:color w:val="000000"/>
        </w:rPr>
        <w:t>.</w:t>
      </w:r>
    </w:p>
    <w:p w14:paraId="220737DF" w14:textId="77777777" w:rsidR="0016755A" w:rsidRDefault="0016755A" w:rsidP="000343D2">
      <w:pPr>
        <w:autoSpaceDE w:val="0"/>
        <w:autoSpaceDN w:val="0"/>
        <w:adjustRightInd w:val="0"/>
        <w:spacing w:after="0" w:line="240" w:lineRule="auto"/>
        <w:rPr>
          <w:rFonts w:ascii="Arial" w:hAnsi="Arial" w:cs="Arial"/>
        </w:rPr>
      </w:pPr>
    </w:p>
    <w:p w14:paraId="09F72A0D" w14:textId="77777777" w:rsidR="0016755A" w:rsidRPr="00841582" w:rsidRDefault="0016755A" w:rsidP="000343D2">
      <w:pPr>
        <w:autoSpaceDE w:val="0"/>
        <w:autoSpaceDN w:val="0"/>
        <w:adjustRightInd w:val="0"/>
        <w:spacing w:after="0" w:line="240" w:lineRule="auto"/>
        <w:rPr>
          <w:rFonts w:ascii="Arial" w:hAnsi="Arial" w:cs="Arial"/>
        </w:rPr>
      </w:pPr>
    </w:p>
    <w:sectPr w:rsidR="0016755A" w:rsidRPr="008415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B1FAA" w14:textId="77777777" w:rsidR="00AC121F" w:rsidRDefault="00AC121F" w:rsidP="00841582">
      <w:pPr>
        <w:spacing w:after="0" w:line="240" w:lineRule="auto"/>
      </w:pPr>
      <w:r>
        <w:separator/>
      </w:r>
    </w:p>
  </w:endnote>
  <w:endnote w:type="continuationSeparator" w:id="0">
    <w:p w14:paraId="42C683C7" w14:textId="77777777" w:rsidR="00AC121F" w:rsidRDefault="00AC121F" w:rsidP="00841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auto"/>
    <w:notTrueType/>
    <w:pitch w:val="default"/>
    <w:sig w:usb0="00000003" w:usb1="00000000" w:usb2="00000000" w:usb3="00000000" w:csb0="00000001" w:csb1="00000000"/>
  </w:font>
  <w:font w:name="TT15Ct00">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29FDA" w14:textId="77777777" w:rsidR="00AC121F" w:rsidRDefault="00AC121F" w:rsidP="00841582">
      <w:pPr>
        <w:spacing w:after="0" w:line="240" w:lineRule="auto"/>
      </w:pPr>
      <w:r>
        <w:separator/>
      </w:r>
    </w:p>
  </w:footnote>
  <w:footnote w:type="continuationSeparator" w:id="0">
    <w:p w14:paraId="1E141C0E" w14:textId="77777777" w:rsidR="00AC121F" w:rsidRDefault="00AC121F" w:rsidP="008415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C1E15"/>
    <w:multiLevelType w:val="hybridMultilevel"/>
    <w:tmpl w:val="70C00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2" w15:restartNumberingAfterBreak="0">
    <w:nsid w:val="23621E54"/>
    <w:multiLevelType w:val="hybridMultilevel"/>
    <w:tmpl w:val="7D0A7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2717FF"/>
    <w:multiLevelType w:val="hybridMultilevel"/>
    <w:tmpl w:val="B46AF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9A4D4C"/>
    <w:multiLevelType w:val="hybridMultilevel"/>
    <w:tmpl w:val="A2F2A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3617AF"/>
    <w:multiLevelType w:val="hybridMultilevel"/>
    <w:tmpl w:val="AF164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815135"/>
    <w:multiLevelType w:val="hybridMultilevel"/>
    <w:tmpl w:val="4F9A1FC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15:restartNumberingAfterBreak="0">
    <w:nsid w:val="3DF52C5C"/>
    <w:multiLevelType w:val="hybridMultilevel"/>
    <w:tmpl w:val="096A6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7179B5"/>
    <w:multiLevelType w:val="hybridMultilevel"/>
    <w:tmpl w:val="AAB44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11173A"/>
    <w:multiLevelType w:val="hybridMultilevel"/>
    <w:tmpl w:val="95F2D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2504FF"/>
    <w:multiLevelType w:val="hybridMultilevel"/>
    <w:tmpl w:val="B0DC6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2A2815"/>
    <w:multiLevelType w:val="hybridMultilevel"/>
    <w:tmpl w:val="DE9EE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D74EEB"/>
    <w:multiLevelType w:val="hybridMultilevel"/>
    <w:tmpl w:val="CC92A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2E6906"/>
    <w:multiLevelType w:val="hybridMultilevel"/>
    <w:tmpl w:val="A0706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10"/>
  </w:num>
  <w:num w:numId="4">
    <w:abstractNumId w:val="6"/>
  </w:num>
  <w:num w:numId="5">
    <w:abstractNumId w:val="2"/>
  </w:num>
  <w:num w:numId="6">
    <w:abstractNumId w:val="13"/>
  </w:num>
  <w:num w:numId="7">
    <w:abstractNumId w:val="12"/>
  </w:num>
  <w:num w:numId="8">
    <w:abstractNumId w:val="9"/>
  </w:num>
  <w:num w:numId="9">
    <w:abstractNumId w:val="8"/>
  </w:num>
  <w:num w:numId="10">
    <w:abstractNumId w:val="7"/>
  </w:num>
  <w:num w:numId="11">
    <w:abstractNumId w:val="4"/>
  </w:num>
  <w:num w:numId="12">
    <w:abstractNumId w:val="5"/>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A15"/>
    <w:rsid w:val="00001480"/>
    <w:rsid w:val="00002BBF"/>
    <w:rsid w:val="00003519"/>
    <w:rsid w:val="00003B0B"/>
    <w:rsid w:val="000057AE"/>
    <w:rsid w:val="00005D30"/>
    <w:rsid w:val="000071A6"/>
    <w:rsid w:val="000078F8"/>
    <w:rsid w:val="00010612"/>
    <w:rsid w:val="00014848"/>
    <w:rsid w:val="00015183"/>
    <w:rsid w:val="00021029"/>
    <w:rsid w:val="00022706"/>
    <w:rsid w:val="000234F0"/>
    <w:rsid w:val="0002464D"/>
    <w:rsid w:val="000252B0"/>
    <w:rsid w:val="0002566F"/>
    <w:rsid w:val="00026596"/>
    <w:rsid w:val="00026AA8"/>
    <w:rsid w:val="0002749B"/>
    <w:rsid w:val="000274DF"/>
    <w:rsid w:val="00027584"/>
    <w:rsid w:val="00027DA6"/>
    <w:rsid w:val="000314BD"/>
    <w:rsid w:val="00031F4A"/>
    <w:rsid w:val="00031FFA"/>
    <w:rsid w:val="000339F8"/>
    <w:rsid w:val="000343D2"/>
    <w:rsid w:val="00034941"/>
    <w:rsid w:val="00037143"/>
    <w:rsid w:val="00037351"/>
    <w:rsid w:val="00037AA3"/>
    <w:rsid w:val="00040463"/>
    <w:rsid w:val="000405B0"/>
    <w:rsid w:val="00040F31"/>
    <w:rsid w:val="00041F9B"/>
    <w:rsid w:val="000424FB"/>
    <w:rsid w:val="00042C98"/>
    <w:rsid w:val="00043239"/>
    <w:rsid w:val="00044AA2"/>
    <w:rsid w:val="000453F1"/>
    <w:rsid w:val="00046427"/>
    <w:rsid w:val="00047B5C"/>
    <w:rsid w:val="000507C6"/>
    <w:rsid w:val="00050DF7"/>
    <w:rsid w:val="00051639"/>
    <w:rsid w:val="00051F5E"/>
    <w:rsid w:val="00051F69"/>
    <w:rsid w:val="00052438"/>
    <w:rsid w:val="000537B3"/>
    <w:rsid w:val="00054E37"/>
    <w:rsid w:val="00056E13"/>
    <w:rsid w:val="000579F5"/>
    <w:rsid w:val="00057D10"/>
    <w:rsid w:val="00061031"/>
    <w:rsid w:val="00061ACC"/>
    <w:rsid w:val="000636FD"/>
    <w:rsid w:val="00063D13"/>
    <w:rsid w:val="000645A2"/>
    <w:rsid w:val="00066927"/>
    <w:rsid w:val="00066A95"/>
    <w:rsid w:val="00070B3E"/>
    <w:rsid w:val="00071122"/>
    <w:rsid w:val="00071ADD"/>
    <w:rsid w:val="00071B24"/>
    <w:rsid w:val="00073182"/>
    <w:rsid w:val="0007328C"/>
    <w:rsid w:val="00073386"/>
    <w:rsid w:val="0007495D"/>
    <w:rsid w:val="00075DBE"/>
    <w:rsid w:val="00075E75"/>
    <w:rsid w:val="000801AC"/>
    <w:rsid w:val="0008129E"/>
    <w:rsid w:val="00082E76"/>
    <w:rsid w:val="000831AC"/>
    <w:rsid w:val="00083911"/>
    <w:rsid w:val="00083992"/>
    <w:rsid w:val="0008440E"/>
    <w:rsid w:val="0008451A"/>
    <w:rsid w:val="00085F9A"/>
    <w:rsid w:val="00086241"/>
    <w:rsid w:val="00086243"/>
    <w:rsid w:val="000862B8"/>
    <w:rsid w:val="00087686"/>
    <w:rsid w:val="00087FF6"/>
    <w:rsid w:val="000915FF"/>
    <w:rsid w:val="00091CBA"/>
    <w:rsid w:val="00092430"/>
    <w:rsid w:val="00093021"/>
    <w:rsid w:val="0009376E"/>
    <w:rsid w:val="00094918"/>
    <w:rsid w:val="000954D8"/>
    <w:rsid w:val="00095C4C"/>
    <w:rsid w:val="00095FAB"/>
    <w:rsid w:val="00096636"/>
    <w:rsid w:val="000A28F5"/>
    <w:rsid w:val="000A296E"/>
    <w:rsid w:val="000A36FB"/>
    <w:rsid w:val="000A3B33"/>
    <w:rsid w:val="000A3F69"/>
    <w:rsid w:val="000A5B8F"/>
    <w:rsid w:val="000A5D18"/>
    <w:rsid w:val="000A617B"/>
    <w:rsid w:val="000A7589"/>
    <w:rsid w:val="000A75E8"/>
    <w:rsid w:val="000A79A8"/>
    <w:rsid w:val="000A7A03"/>
    <w:rsid w:val="000A7C98"/>
    <w:rsid w:val="000B1BAD"/>
    <w:rsid w:val="000B1C7F"/>
    <w:rsid w:val="000B4521"/>
    <w:rsid w:val="000B4D11"/>
    <w:rsid w:val="000B52B9"/>
    <w:rsid w:val="000B6573"/>
    <w:rsid w:val="000B6811"/>
    <w:rsid w:val="000B69D6"/>
    <w:rsid w:val="000C06F8"/>
    <w:rsid w:val="000C17F7"/>
    <w:rsid w:val="000C1C32"/>
    <w:rsid w:val="000C2186"/>
    <w:rsid w:val="000C3738"/>
    <w:rsid w:val="000C39B5"/>
    <w:rsid w:val="000C3DC0"/>
    <w:rsid w:val="000C4481"/>
    <w:rsid w:val="000C5209"/>
    <w:rsid w:val="000D4B7B"/>
    <w:rsid w:val="000D535B"/>
    <w:rsid w:val="000D5AA4"/>
    <w:rsid w:val="000D76E2"/>
    <w:rsid w:val="000D76FC"/>
    <w:rsid w:val="000E1087"/>
    <w:rsid w:val="000E1720"/>
    <w:rsid w:val="000E20C7"/>
    <w:rsid w:val="000E2253"/>
    <w:rsid w:val="000E2CD3"/>
    <w:rsid w:val="000E522B"/>
    <w:rsid w:val="000E65F6"/>
    <w:rsid w:val="000E6EF1"/>
    <w:rsid w:val="000E7A26"/>
    <w:rsid w:val="000E7CD3"/>
    <w:rsid w:val="000F0A5B"/>
    <w:rsid w:val="000F0CAF"/>
    <w:rsid w:val="000F1555"/>
    <w:rsid w:val="000F1B09"/>
    <w:rsid w:val="000F204C"/>
    <w:rsid w:val="000F2A6B"/>
    <w:rsid w:val="000F2CE0"/>
    <w:rsid w:val="000F42C5"/>
    <w:rsid w:val="000F51AB"/>
    <w:rsid w:val="001013E3"/>
    <w:rsid w:val="00101441"/>
    <w:rsid w:val="001028D9"/>
    <w:rsid w:val="00103556"/>
    <w:rsid w:val="00103DCA"/>
    <w:rsid w:val="001062F3"/>
    <w:rsid w:val="00106366"/>
    <w:rsid w:val="001077D8"/>
    <w:rsid w:val="00110FB1"/>
    <w:rsid w:val="0011218A"/>
    <w:rsid w:val="00112949"/>
    <w:rsid w:val="00113746"/>
    <w:rsid w:val="00113D92"/>
    <w:rsid w:val="001140FF"/>
    <w:rsid w:val="00114D01"/>
    <w:rsid w:val="00115D77"/>
    <w:rsid w:val="0011653E"/>
    <w:rsid w:val="00116CC1"/>
    <w:rsid w:val="00117509"/>
    <w:rsid w:val="00120D66"/>
    <w:rsid w:val="00120FFC"/>
    <w:rsid w:val="00121260"/>
    <w:rsid w:val="001213D0"/>
    <w:rsid w:val="001217F3"/>
    <w:rsid w:val="001231FC"/>
    <w:rsid w:val="00125C16"/>
    <w:rsid w:val="00131402"/>
    <w:rsid w:val="001327C1"/>
    <w:rsid w:val="00133216"/>
    <w:rsid w:val="00133C28"/>
    <w:rsid w:val="001340D9"/>
    <w:rsid w:val="00134318"/>
    <w:rsid w:val="001349D8"/>
    <w:rsid w:val="00134C5B"/>
    <w:rsid w:val="0013682A"/>
    <w:rsid w:val="00137368"/>
    <w:rsid w:val="001376F7"/>
    <w:rsid w:val="00140604"/>
    <w:rsid w:val="001408B9"/>
    <w:rsid w:val="00142E50"/>
    <w:rsid w:val="00143C37"/>
    <w:rsid w:val="00143F7E"/>
    <w:rsid w:val="001506B9"/>
    <w:rsid w:val="00150E7E"/>
    <w:rsid w:val="00151288"/>
    <w:rsid w:val="001523F4"/>
    <w:rsid w:val="00154337"/>
    <w:rsid w:val="00155146"/>
    <w:rsid w:val="0015523C"/>
    <w:rsid w:val="00155400"/>
    <w:rsid w:val="00155A40"/>
    <w:rsid w:val="001568BA"/>
    <w:rsid w:val="001572E2"/>
    <w:rsid w:val="00161A22"/>
    <w:rsid w:val="001620B1"/>
    <w:rsid w:val="001620F2"/>
    <w:rsid w:val="00164ACB"/>
    <w:rsid w:val="0016508B"/>
    <w:rsid w:val="001659E7"/>
    <w:rsid w:val="00166292"/>
    <w:rsid w:val="00167334"/>
    <w:rsid w:val="0016755A"/>
    <w:rsid w:val="00172C1B"/>
    <w:rsid w:val="00172E20"/>
    <w:rsid w:val="0017349E"/>
    <w:rsid w:val="00173A71"/>
    <w:rsid w:val="00174ED7"/>
    <w:rsid w:val="00175081"/>
    <w:rsid w:val="001750AE"/>
    <w:rsid w:val="0017580E"/>
    <w:rsid w:val="0017641B"/>
    <w:rsid w:val="00177557"/>
    <w:rsid w:val="00180173"/>
    <w:rsid w:val="00180586"/>
    <w:rsid w:val="001810F5"/>
    <w:rsid w:val="001838C9"/>
    <w:rsid w:val="00184316"/>
    <w:rsid w:val="001844ED"/>
    <w:rsid w:val="00186881"/>
    <w:rsid w:val="00186F7F"/>
    <w:rsid w:val="00187B28"/>
    <w:rsid w:val="00190703"/>
    <w:rsid w:val="0019095B"/>
    <w:rsid w:val="00191FC9"/>
    <w:rsid w:val="00192DB5"/>
    <w:rsid w:val="00192F50"/>
    <w:rsid w:val="00193816"/>
    <w:rsid w:val="00193E9F"/>
    <w:rsid w:val="00194202"/>
    <w:rsid w:val="00194A4F"/>
    <w:rsid w:val="001A0015"/>
    <w:rsid w:val="001A173B"/>
    <w:rsid w:val="001A2061"/>
    <w:rsid w:val="001A2CF0"/>
    <w:rsid w:val="001A3A10"/>
    <w:rsid w:val="001A3DEA"/>
    <w:rsid w:val="001A45F1"/>
    <w:rsid w:val="001A5603"/>
    <w:rsid w:val="001A713E"/>
    <w:rsid w:val="001B1CAE"/>
    <w:rsid w:val="001B1DA4"/>
    <w:rsid w:val="001B2FA9"/>
    <w:rsid w:val="001B3230"/>
    <w:rsid w:val="001B372D"/>
    <w:rsid w:val="001B391E"/>
    <w:rsid w:val="001B3DAD"/>
    <w:rsid w:val="001B51D4"/>
    <w:rsid w:val="001B522C"/>
    <w:rsid w:val="001B638A"/>
    <w:rsid w:val="001B6994"/>
    <w:rsid w:val="001B6D80"/>
    <w:rsid w:val="001B7331"/>
    <w:rsid w:val="001C05B3"/>
    <w:rsid w:val="001C0C9E"/>
    <w:rsid w:val="001C43AE"/>
    <w:rsid w:val="001C48E0"/>
    <w:rsid w:val="001C51D0"/>
    <w:rsid w:val="001D0AA3"/>
    <w:rsid w:val="001D0AC8"/>
    <w:rsid w:val="001D3384"/>
    <w:rsid w:val="001D3631"/>
    <w:rsid w:val="001D410B"/>
    <w:rsid w:val="001D45F0"/>
    <w:rsid w:val="001D4D70"/>
    <w:rsid w:val="001D7F3F"/>
    <w:rsid w:val="001E2E10"/>
    <w:rsid w:val="001E3907"/>
    <w:rsid w:val="001E51CE"/>
    <w:rsid w:val="001E62A7"/>
    <w:rsid w:val="001E6E66"/>
    <w:rsid w:val="001E7A03"/>
    <w:rsid w:val="001F0036"/>
    <w:rsid w:val="001F10D7"/>
    <w:rsid w:val="001F2A04"/>
    <w:rsid w:val="001F32B2"/>
    <w:rsid w:val="001F3BA2"/>
    <w:rsid w:val="001F5443"/>
    <w:rsid w:val="001F56CA"/>
    <w:rsid w:val="00200544"/>
    <w:rsid w:val="0020060C"/>
    <w:rsid w:val="00201239"/>
    <w:rsid w:val="00202994"/>
    <w:rsid w:val="00202C80"/>
    <w:rsid w:val="00205710"/>
    <w:rsid w:val="00207F91"/>
    <w:rsid w:val="00210D6B"/>
    <w:rsid w:val="002111B5"/>
    <w:rsid w:val="0021162D"/>
    <w:rsid w:val="00211915"/>
    <w:rsid w:val="0021202C"/>
    <w:rsid w:val="002127F7"/>
    <w:rsid w:val="00214486"/>
    <w:rsid w:val="002151F4"/>
    <w:rsid w:val="002155D6"/>
    <w:rsid w:val="002157F1"/>
    <w:rsid w:val="002159FE"/>
    <w:rsid w:val="00215D4D"/>
    <w:rsid w:val="00215E51"/>
    <w:rsid w:val="00216F34"/>
    <w:rsid w:val="00217366"/>
    <w:rsid w:val="002178E0"/>
    <w:rsid w:val="00217CAA"/>
    <w:rsid w:val="002201AA"/>
    <w:rsid w:val="002204AC"/>
    <w:rsid w:val="00220E0E"/>
    <w:rsid w:val="002212C4"/>
    <w:rsid w:val="002213A3"/>
    <w:rsid w:val="002217E3"/>
    <w:rsid w:val="0022237D"/>
    <w:rsid w:val="00223BC5"/>
    <w:rsid w:val="00224604"/>
    <w:rsid w:val="00224612"/>
    <w:rsid w:val="00224C12"/>
    <w:rsid w:val="0022504B"/>
    <w:rsid w:val="002271FF"/>
    <w:rsid w:val="0022758A"/>
    <w:rsid w:val="00227842"/>
    <w:rsid w:val="00230568"/>
    <w:rsid w:val="00230F3F"/>
    <w:rsid w:val="00231AD1"/>
    <w:rsid w:val="00232142"/>
    <w:rsid w:val="002325A4"/>
    <w:rsid w:val="00232D6A"/>
    <w:rsid w:val="0023314D"/>
    <w:rsid w:val="00233DC4"/>
    <w:rsid w:val="0023505B"/>
    <w:rsid w:val="00236C39"/>
    <w:rsid w:val="00236C4C"/>
    <w:rsid w:val="002403A0"/>
    <w:rsid w:val="00240724"/>
    <w:rsid w:val="002418BA"/>
    <w:rsid w:val="00241BF9"/>
    <w:rsid w:val="00241C64"/>
    <w:rsid w:val="002427DD"/>
    <w:rsid w:val="00242DBC"/>
    <w:rsid w:val="00242E9F"/>
    <w:rsid w:val="00243012"/>
    <w:rsid w:val="00243089"/>
    <w:rsid w:val="00243A3F"/>
    <w:rsid w:val="002440DC"/>
    <w:rsid w:val="0024438F"/>
    <w:rsid w:val="00244C42"/>
    <w:rsid w:val="00244D87"/>
    <w:rsid w:val="00245684"/>
    <w:rsid w:val="00245C0E"/>
    <w:rsid w:val="00245FB8"/>
    <w:rsid w:val="00246588"/>
    <w:rsid w:val="00246627"/>
    <w:rsid w:val="00247146"/>
    <w:rsid w:val="002503A8"/>
    <w:rsid w:val="00250A27"/>
    <w:rsid w:val="00251089"/>
    <w:rsid w:val="00251904"/>
    <w:rsid w:val="00251A46"/>
    <w:rsid w:val="00251DF7"/>
    <w:rsid w:val="0025269E"/>
    <w:rsid w:val="002539EE"/>
    <w:rsid w:val="00254099"/>
    <w:rsid w:val="002543EB"/>
    <w:rsid w:val="00256452"/>
    <w:rsid w:val="00257B21"/>
    <w:rsid w:val="00257EA6"/>
    <w:rsid w:val="00261A35"/>
    <w:rsid w:val="00261EFC"/>
    <w:rsid w:val="00263C3F"/>
    <w:rsid w:val="00263E51"/>
    <w:rsid w:val="0026425B"/>
    <w:rsid w:val="0026562D"/>
    <w:rsid w:val="002663E8"/>
    <w:rsid w:val="00266D74"/>
    <w:rsid w:val="00270615"/>
    <w:rsid w:val="0027062F"/>
    <w:rsid w:val="00272EF3"/>
    <w:rsid w:val="0027309E"/>
    <w:rsid w:val="0027497C"/>
    <w:rsid w:val="00274B21"/>
    <w:rsid w:val="0027561C"/>
    <w:rsid w:val="002768F4"/>
    <w:rsid w:val="002769AB"/>
    <w:rsid w:val="0027749D"/>
    <w:rsid w:val="0028023E"/>
    <w:rsid w:val="00282570"/>
    <w:rsid w:val="002874AB"/>
    <w:rsid w:val="00287F7B"/>
    <w:rsid w:val="0029083E"/>
    <w:rsid w:val="00290B4C"/>
    <w:rsid w:val="002922AF"/>
    <w:rsid w:val="0029334F"/>
    <w:rsid w:val="002934CF"/>
    <w:rsid w:val="0029378E"/>
    <w:rsid w:val="00297DA9"/>
    <w:rsid w:val="002A0BF1"/>
    <w:rsid w:val="002A2929"/>
    <w:rsid w:val="002A68A5"/>
    <w:rsid w:val="002A69F9"/>
    <w:rsid w:val="002A76EA"/>
    <w:rsid w:val="002B0C9A"/>
    <w:rsid w:val="002B3557"/>
    <w:rsid w:val="002B3F47"/>
    <w:rsid w:val="002B5F1B"/>
    <w:rsid w:val="002B7437"/>
    <w:rsid w:val="002B76FE"/>
    <w:rsid w:val="002B7E49"/>
    <w:rsid w:val="002C0CE0"/>
    <w:rsid w:val="002C0DDB"/>
    <w:rsid w:val="002C1256"/>
    <w:rsid w:val="002C164C"/>
    <w:rsid w:val="002C1E1A"/>
    <w:rsid w:val="002C2334"/>
    <w:rsid w:val="002C24BF"/>
    <w:rsid w:val="002C2FE4"/>
    <w:rsid w:val="002C308E"/>
    <w:rsid w:val="002C333E"/>
    <w:rsid w:val="002C4145"/>
    <w:rsid w:val="002C4343"/>
    <w:rsid w:val="002C4F11"/>
    <w:rsid w:val="002C5C65"/>
    <w:rsid w:val="002C5D69"/>
    <w:rsid w:val="002C5DAD"/>
    <w:rsid w:val="002C6FC9"/>
    <w:rsid w:val="002C783D"/>
    <w:rsid w:val="002C7A22"/>
    <w:rsid w:val="002C7FF9"/>
    <w:rsid w:val="002D0FAA"/>
    <w:rsid w:val="002D3348"/>
    <w:rsid w:val="002D3AE1"/>
    <w:rsid w:val="002D3C54"/>
    <w:rsid w:val="002D3FB0"/>
    <w:rsid w:val="002D483B"/>
    <w:rsid w:val="002D4C03"/>
    <w:rsid w:val="002D4CCD"/>
    <w:rsid w:val="002D5E50"/>
    <w:rsid w:val="002D62E8"/>
    <w:rsid w:val="002D74FE"/>
    <w:rsid w:val="002E19E5"/>
    <w:rsid w:val="002E1DC9"/>
    <w:rsid w:val="002E20A1"/>
    <w:rsid w:val="002E3508"/>
    <w:rsid w:val="002E38CB"/>
    <w:rsid w:val="002E44A3"/>
    <w:rsid w:val="002E4BB8"/>
    <w:rsid w:val="002E5BBA"/>
    <w:rsid w:val="002E63F9"/>
    <w:rsid w:val="002E72A8"/>
    <w:rsid w:val="002E7B38"/>
    <w:rsid w:val="002F05D2"/>
    <w:rsid w:val="002F0CBE"/>
    <w:rsid w:val="002F1E40"/>
    <w:rsid w:val="002F1FE0"/>
    <w:rsid w:val="002F36D4"/>
    <w:rsid w:val="002F3D07"/>
    <w:rsid w:val="002F47AC"/>
    <w:rsid w:val="002F4CBB"/>
    <w:rsid w:val="002F5497"/>
    <w:rsid w:val="0030104C"/>
    <w:rsid w:val="00302146"/>
    <w:rsid w:val="00303068"/>
    <w:rsid w:val="00303D7B"/>
    <w:rsid w:val="00303FD9"/>
    <w:rsid w:val="0030494C"/>
    <w:rsid w:val="00306237"/>
    <w:rsid w:val="003066B3"/>
    <w:rsid w:val="003070CC"/>
    <w:rsid w:val="0030794A"/>
    <w:rsid w:val="0031000A"/>
    <w:rsid w:val="003105DC"/>
    <w:rsid w:val="00310BC9"/>
    <w:rsid w:val="0031173E"/>
    <w:rsid w:val="003120F6"/>
    <w:rsid w:val="003123FD"/>
    <w:rsid w:val="00315A0D"/>
    <w:rsid w:val="00315A17"/>
    <w:rsid w:val="003204B2"/>
    <w:rsid w:val="00320692"/>
    <w:rsid w:val="00320C6B"/>
    <w:rsid w:val="003217F2"/>
    <w:rsid w:val="0032255C"/>
    <w:rsid w:val="00324316"/>
    <w:rsid w:val="0032614C"/>
    <w:rsid w:val="00326224"/>
    <w:rsid w:val="00326939"/>
    <w:rsid w:val="0033182F"/>
    <w:rsid w:val="00332B59"/>
    <w:rsid w:val="00332CB5"/>
    <w:rsid w:val="0033459C"/>
    <w:rsid w:val="0033495F"/>
    <w:rsid w:val="00334DBA"/>
    <w:rsid w:val="00335313"/>
    <w:rsid w:val="00335894"/>
    <w:rsid w:val="003372C5"/>
    <w:rsid w:val="00337633"/>
    <w:rsid w:val="0033779C"/>
    <w:rsid w:val="00337A7F"/>
    <w:rsid w:val="0034076C"/>
    <w:rsid w:val="003414AB"/>
    <w:rsid w:val="00342C4C"/>
    <w:rsid w:val="0034367A"/>
    <w:rsid w:val="00345420"/>
    <w:rsid w:val="00345970"/>
    <w:rsid w:val="00346028"/>
    <w:rsid w:val="0034628B"/>
    <w:rsid w:val="003474A1"/>
    <w:rsid w:val="003526E8"/>
    <w:rsid w:val="00356F61"/>
    <w:rsid w:val="0035729F"/>
    <w:rsid w:val="003576FC"/>
    <w:rsid w:val="0036195A"/>
    <w:rsid w:val="003628F1"/>
    <w:rsid w:val="00363BD0"/>
    <w:rsid w:val="0036419F"/>
    <w:rsid w:val="0036566D"/>
    <w:rsid w:val="0036681F"/>
    <w:rsid w:val="00366EB8"/>
    <w:rsid w:val="0036757C"/>
    <w:rsid w:val="00367FF0"/>
    <w:rsid w:val="00371EBA"/>
    <w:rsid w:val="003729EC"/>
    <w:rsid w:val="00373782"/>
    <w:rsid w:val="00373ACE"/>
    <w:rsid w:val="00373C44"/>
    <w:rsid w:val="003744A0"/>
    <w:rsid w:val="00374F12"/>
    <w:rsid w:val="003752B9"/>
    <w:rsid w:val="00375D8E"/>
    <w:rsid w:val="00376338"/>
    <w:rsid w:val="00377735"/>
    <w:rsid w:val="00380CF3"/>
    <w:rsid w:val="0038184D"/>
    <w:rsid w:val="00382BC5"/>
    <w:rsid w:val="003835BA"/>
    <w:rsid w:val="003841CA"/>
    <w:rsid w:val="003842ED"/>
    <w:rsid w:val="00386188"/>
    <w:rsid w:val="00386FBD"/>
    <w:rsid w:val="003877D0"/>
    <w:rsid w:val="00387D2A"/>
    <w:rsid w:val="00387EE2"/>
    <w:rsid w:val="00390A41"/>
    <w:rsid w:val="00390C24"/>
    <w:rsid w:val="00390CA0"/>
    <w:rsid w:val="00390CA1"/>
    <w:rsid w:val="003910AE"/>
    <w:rsid w:val="0039125A"/>
    <w:rsid w:val="00391995"/>
    <w:rsid w:val="00391AFB"/>
    <w:rsid w:val="00391B23"/>
    <w:rsid w:val="00393884"/>
    <w:rsid w:val="003946E4"/>
    <w:rsid w:val="00395906"/>
    <w:rsid w:val="00395B37"/>
    <w:rsid w:val="00395EA9"/>
    <w:rsid w:val="003A0673"/>
    <w:rsid w:val="003A0EE9"/>
    <w:rsid w:val="003A11F1"/>
    <w:rsid w:val="003A516B"/>
    <w:rsid w:val="003A51ED"/>
    <w:rsid w:val="003A56FF"/>
    <w:rsid w:val="003A7EAC"/>
    <w:rsid w:val="003B1525"/>
    <w:rsid w:val="003B16AF"/>
    <w:rsid w:val="003B2C2A"/>
    <w:rsid w:val="003B3D39"/>
    <w:rsid w:val="003B5A7D"/>
    <w:rsid w:val="003B69AD"/>
    <w:rsid w:val="003B6A7B"/>
    <w:rsid w:val="003B7333"/>
    <w:rsid w:val="003B73F4"/>
    <w:rsid w:val="003C0427"/>
    <w:rsid w:val="003C088B"/>
    <w:rsid w:val="003C0C93"/>
    <w:rsid w:val="003C1AAB"/>
    <w:rsid w:val="003C1ED5"/>
    <w:rsid w:val="003C34DD"/>
    <w:rsid w:val="003C3970"/>
    <w:rsid w:val="003C406A"/>
    <w:rsid w:val="003C46BB"/>
    <w:rsid w:val="003C603B"/>
    <w:rsid w:val="003C6585"/>
    <w:rsid w:val="003D1616"/>
    <w:rsid w:val="003D1F08"/>
    <w:rsid w:val="003D2EDC"/>
    <w:rsid w:val="003D3259"/>
    <w:rsid w:val="003D38A1"/>
    <w:rsid w:val="003D3B01"/>
    <w:rsid w:val="003D435C"/>
    <w:rsid w:val="003D4492"/>
    <w:rsid w:val="003D4DF4"/>
    <w:rsid w:val="003D4F0E"/>
    <w:rsid w:val="003D5800"/>
    <w:rsid w:val="003D7378"/>
    <w:rsid w:val="003E1714"/>
    <w:rsid w:val="003E33BD"/>
    <w:rsid w:val="003E3752"/>
    <w:rsid w:val="003E59F7"/>
    <w:rsid w:val="003E60A5"/>
    <w:rsid w:val="003E68E1"/>
    <w:rsid w:val="003F1BF5"/>
    <w:rsid w:val="003F1EC1"/>
    <w:rsid w:val="003F2053"/>
    <w:rsid w:val="003F2103"/>
    <w:rsid w:val="003F24E0"/>
    <w:rsid w:val="003F367C"/>
    <w:rsid w:val="003F5BA3"/>
    <w:rsid w:val="003F6730"/>
    <w:rsid w:val="003F673E"/>
    <w:rsid w:val="003F715D"/>
    <w:rsid w:val="003F77D5"/>
    <w:rsid w:val="0040108A"/>
    <w:rsid w:val="00401C75"/>
    <w:rsid w:val="00402A08"/>
    <w:rsid w:val="00403E0E"/>
    <w:rsid w:val="0040429A"/>
    <w:rsid w:val="00405224"/>
    <w:rsid w:val="00405621"/>
    <w:rsid w:val="004058F3"/>
    <w:rsid w:val="00406503"/>
    <w:rsid w:val="00406510"/>
    <w:rsid w:val="004072C9"/>
    <w:rsid w:val="00407A20"/>
    <w:rsid w:val="004117F7"/>
    <w:rsid w:val="0041256C"/>
    <w:rsid w:val="00412A0F"/>
    <w:rsid w:val="00413690"/>
    <w:rsid w:val="00413E0A"/>
    <w:rsid w:val="00414B2C"/>
    <w:rsid w:val="00414E00"/>
    <w:rsid w:val="00415296"/>
    <w:rsid w:val="004156F6"/>
    <w:rsid w:val="00415B26"/>
    <w:rsid w:val="00416031"/>
    <w:rsid w:val="00416766"/>
    <w:rsid w:val="00416D22"/>
    <w:rsid w:val="004173FC"/>
    <w:rsid w:val="00417939"/>
    <w:rsid w:val="00417A2A"/>
    <w:rsid w:val="004200E1"/>
    <w:rsid w:val="0042057E"/>
    <w:rsid w:val="004208AC"/>
    <w:rsid w:val="00420945"/>
    <w:rsid w:val="004228BD"/>
    <w:rsid w:val="00424C61"/>
    <w:rsid w:val="00425532"/>
    <w:rsid w:val="004257FD"/>
    <w:rsid w:val="0042669A"/>
    <w:rsid w:val="00427100"/>
    <w:rsid w:val="004279B2"/>
    <w:rsid w:val="00427F10"/>
    <w:rsid w:val="00431683"/>
    <w:rsid w:val="004353C0"/>
    <w:rsid w:val="0043584C"/>
    <w:rsid w:val="00435EC7"/>
    <w:rsid w:val="00436227"/>
    <w:rsid w:val="00436489"/>
    <w:rsid w:val="004374FA"/>
    <w:rsid w:val="00437A6A"/>
    <w:rsid w:val="004402FC"/>
    <w:rsid w:val="00441260"/>
    <w:rsid w:val="00441881"/>
    <w:rsid w:val="00441A3F"/>
    <w:rsid w:val="00442113"/>
    <w:rsid w:val="004434F1"/>
    <w:rsid w:val="004434FE"/>
    <w:rsid w:val="00443657"/>
    <w:rsid w:val="004448F1"/>
    <w:rsid w:val="00444A53"/>
    <w:rsid w:val="00444FE6"/>
    <w:rsid w:val="00447EF4"/>
    <w:rsid w:val="004500A1"/>
    <w:rsid w:val="004509F8"/>
    <w:rsid w:val="00450D88"/>
    <w:rsid w:val="0045123B"/>
    <w:rsid w:val="00451945"/>
    <w:rsid w:val="00451D0B"/>
    <w:rsid w:val="004525B7"/>
    <w:rsid w:val="00452BCD"/>
    <w:rsid w:val="00454F75"/>
    <w:rsid w:val="004607F6"/>
    <w:rsid w:val="00460F1C"/>
    <w:rsid w:val="00461F08"/>
    <w:rsid w:val="00462F25"/>
    <w:rsid w:val="0046313A"/>
    <w:rsid w:val="004634F6"/>
    <w:rsid w:val="00464243"/>
    <w:rsid w:val="00465310"/>
    <w:rsid w:val="0046608F"/>
    <w:rsid w:val="004667D2"/>
    <w:rsid w:val="0047056D"/>
    <w:rsid w:val="004733A7"/>
    <w:rsid w:val="004735D5"/>
    <w:rsid w:val="00473D56"/>
    <w:rsid w:val="00474CF5"/>
    <w:rsid w:val="0047586E"/>
    <w:rsid w:val="00475B40"/>
    <w:rsid w:val="004766E5"/>
    <w:rsid w:val="00482D47"/>
    <w:rsid w:val="004843D0"/>
    <w:rsid w:val="00484E1F"/>
    <w:rsid w:val="00484EDE"/>
    <w:rsid w:val="0048615A"/>
    <w:rsid w:val="00487DBB"/>
    <w:rsid w:val="00487E5F"/>
    <w:rsid w:val="00487FD0"/>
    <w:rsid w:val="00487FDB"/>
    <w:rsid w:val="00491219"/>
    <w:rsid w:val="004920B0"/>
    <w:rsid w:val="0049285B"/>
    <w:rsid w:val="00492A3D"/>
    <w:rsid w:val="00492A73"/>
    <w:rsid w:val="00494818"/>
    <w:rsid w:val="004978F5"/>
    <w:rsid w:val="00497988"/>
    <w:rsid w:val="004A079E"/>
    <w:rsid w:val="004A113A"/>
    <w:rsid w:val="004A18D1"/>
    <w:rsid w:val="004A1AB1"/>
    <w:rsid w:val="004A1E04"/>
    <w:rsid w:val="004A4E89"/>
    <w:rsid w:val="004A4FCA"/>
    <w:rsid w:val="004A5409"/>
    <w:rsid w:val="004A56FC"/>
    <w:rsid w:val="004B0DB4"/>
    <w:rsid w:val="004B18BD"/>
    <w:rsid w:val="004B2FE6"/>
    <w:rsid w:val="004B7229"/>
    <w:rsid w:val="004B7A21"/>
    <w:rsid w:val="004B7BDC"/>
    <w:rsid w:val="004C05EC"/>
    <w:rsid w:val="004C2C4E"/>
    <w:rsid w:val="004C3D1D"/>
    <w:rsid w:val="004C4A7E"/>
    <w:rsid w:val="004C63A5"/>
    <w:rsid w:val="004C708B"/>
    <w:rsid w:val="004C70A9"/>
    <w:rsid w:val="004C7543"/>
    <w:rsid w:val="004C78BB"/>
    <w:rsid w:val="004C7C54"/>
    <w:rsid w:val="004C7D4B"/>
    <w:rsid w:val="004D1DDF"/>
    <w:rsid w:val="004D3BB3"/>
    <w:rsid w:val="004D41E8"/>
    <w:rsid w:val="004D5668"/>
    <w:rsid w:val="004D6A9E"/>
    <w:rsid w:val="004D6E8D"/>
    <w:rsid w:val="004D6F8A"/>
    <w:rsid w:val="004D71DC"/>
    <w:rsid w:val="004D75ED"/>
    <w:rsid w:val="004E1F81"/>
    <w:rsid w:val="004E28C3"/>
    <w:rsid w:val="004E35B3"/>
    <w:rsid w:val="004E5B5D"/>
    <w:rsid w:val="004E5DC6"/>
    <w:rsid w:val="004E61D5"/>
    <w:rsid w:val="004E6EB1"/>
    <w:rsid w:val="004E7EDA"/>
    <w:rsid w:val="004E7F2D"/>
    <w:rsid w:val="004F089B"/>
    <w:rsid w:val="004F1154"/>
    <w:rsid w:val="004F11D8"/>
    <w:rsid w:val="004F2795"/>
    <w:rsid w:val="004F3DEC"/>
    <w:rsid w:val="004F4272"/>
    <w:rsid w:val="004F6614"/>
    <w:rsid w:val="00500A0C"/>
    <w:rsid w:val="00500E27"/>
    <w:rsid w:val="005018C6"/>
    <w:rsid w:val="00502D37"/>
    <w:rsid w:val="005042E0"/>
    <w:rsid w:val="00504AE1"/>
    <w:rsid w:val="00505B7F"/>
    <w:rsid w:val="00506DC5"/>
    <w:rsid w:val="0050792D"/>
    <w:rsid w:val="0050796A"/>
    <w:rsid w:val="00507B26"/>
    <w:rsid w:val="005100A1"/>
    <w:rsid w:val="005100C7"/>
    <w:rsid w:val="00514876"/>
    <w:rsid w:val="00515120"/>
    <w:rsid w:val="00515336"/>
    <w:rsid w:val="00515BB7"/>
    <w:rsid w:val="00515EA5"/>
    <w:rsid w:val="005205D3"/>
    <w:rsid w:val="0052224B"/>
    <w:rsid w:val="005227BF"/>
    <w:rsid w:val="005241EF"/>
    <w:rsid w:val="0052444F"/>
    <w:rsid w:val="00524AD0"/>
    <w:rsid w:val="005259DA"/>
    <w:rsid w:val="00530A90"/>
    <w:rsid w:val="00532445"/>
    <w:rsid w:val="005327F4"/>
    <w:rsid w:val="00533258"/>
    <w:rsid w:val="005333D2"/>
    <w:rsid w:val="00534505"/>
    <w:rsid w:val="00536B0B"/>
    <w:rsid w:val="00536D3D"/>
    <w:rsid w:val="00537F1E"/>
    <w:rsid w:val="00540EC3"/>
    <w:rsid w:val="005414C4"/>
    <w:rsid w:val="00541730"/>
    <w:rsid w:val="005429A6"/>
    <w:rsid w:val="00542DCB"/>
    <w:rsid w:val="00543691"/>
    <w:rsid w:val="0054377B"/>
    <w:rsid w:val="00543CC0"/>
    <w:rsid w:val="00544C61"/>
    <w:rsid w:val="00545AFD"/>
    <w:rsid w:val="00545FDB"/>
    <w:rsid w:val="00546E1C"/>
    <w:rsid w:val="00547B45"/>
    <w:rsid w:val="00547FAC"/>
    <w:rsid w:val="00552DF8"/>
    <w:rsid w:val="00552F6F"/>
    <w:rsid w:val="00553A04"/>
    <w:rsid w:val="00555CA2"/>
    <w:rsid w:val="00556CCC"/>
    <w:rsid w:val="00557855"/>
    <w:rsid w:val="0056042F"/>
    <w:rsid w:val="00562CFD"/>
    <w:rsid w:val="00565E56"/>
    <w:rsid w:val="00566032"/>
    <w:rsid w:val="005707B7"/>
    <w:rsid w:val="00570990"/>
    <w:rsid w:val="00571D3B"/>
    <w:rsid w:val="005735EB"/>
    <w:rsid w:val="00574228"/>
    <w:rsid w:val="00574992"/>
    <w:rsid w:val="00575BBE"/>
    <w:rsid w:val="005762D4"/>
    <w:rsid w:val="005763D6"/>
    <w:rsid w:val="0058399A"/>
    <w:rsid w:val="00583DC9"/>
    <w:rsid w:val="0058473F"/>
    <w:rsid w:val="00584988"/>
    <w:rsid w:val="00584F54"/>
    <w:rsid w:val="00586A40"/>
    <w:rsid w:val="00587267"/>
    <w:rsid w:val="005877B3"/>
    <w:rsid w:val="00590E3F"/>
    <w:rsid w:val="005916F5"/>
    <w:rsid w:val="00592B8D"/>
    <w:rsid w:val="00592BBB"/>
    <w:rsid w:val="00593100"/>
    <w:rsid w:val="00593B10"/>
    <w:rsid w:val="005945F1"/>
    <w:rsid w:val="00594BF9"/>
    <w:rsid w:val="00596043"/>
    <w:rsid w:val="00596213"/>
    <w:rsid w:val="005978EB"/>
    <w:rsid w:val="00597EF1"/>
    <w:rsid w:val="005A07D0"/>
    <w:rsid w:val="005A0816"/>
    <w:rsid w:val="005A1C8B"/>
    <w:rsid w:val="005A304F"/>
    <w:rsid w:val="005A32A0"/>
    <w:rsid w:val="005A3811"/>
    <w:rsid w:val="005A561D"/>
    <w:rsid w:val="005A5A03"/>
    <w:rsid w:val="005A661A"/>
    <w:rsid w:val="005B00D1"/>
    <w:rsid w:val="005B180D"/>
    <w:rsid w:val="005B1E45"/>
    <w:rsid w:val="005B2A5F"/>
    <w:rsid w:val="005B4558"/>
    <w:rsid w:val="005B4BF8"/>
    <w:rsid w:val="005B5F18"/>
    <w:rsid w:val="005B6B30"/>
    <w:rsid w:val="005B7219"/>
    <w:rsid w:val="005B7A51"/>
    <w:rsid w:val="005C03F8"/>
    <w:rsid w:val="005C06BD"/>
    <w:rsid w:val="005C083B"/>
    <w:rsid w:val="005C25AA"/>
    <w:rsid w:val="005C261B"/>
    <w:rsid w:val="005C4E6A"/>
    <w:rsid w:val="005C523D"/>
    <w:rsid w:val="005C598C"/>
    <w:rsid w:val="005C66AB"/>
    <w:rsid w:val="005C675F"/>
    <w:rsid w:val="005C682A"/>
    <w:rsid w:val="005C734E"/>
    <w:rsid w:val="005D012B"/>
    <w:rsid w:val="005D1B07"/>
    <w:rsid w:val="005D1B5C"/>
    <w:rsid w:val="005D1DAE"/>
    <w:rsid w:val="005D5CFA"/>
    <w:rsid w:val="005D6960"/>
    <w:rsid w:val="005D6B7F"/>
    <w:rsid w:val="005D6F45"/>
    <w:rsid w:val="005D7F9E"/>
    <w:rsid w:val="005E0D2A"/>
    <w:rsid w:val="005E3034"/>
    <w:rsid w:val="005E3F80"/>
    <w:rsid w:val="005E654E"/>
    <w:rsid w:val="005E69D7"/>
    <w:rsid w:val="005E6E60"/>
    <w:rsid w:val="005E7A9B"/>
    <w:rsid w:val="005F029A"/>
    <w:rsid w:val="005F1871"/>
    <w:rsid w:val="005F1B24"/>
    <w:rsid w:val="005F246D"/>
    <w:rsid w:val="005F36F6"/>
    <w:rsid w:val="005F46D3"/>
    <w:rsid w:val="005F4F9E"/>
    <w:rsid w:val="005F5B3F"/>
    <w:rsid w:val="00600DC6"/>
    <w:rsid w:val="00601A40"/>
    <w:rsid w:val="006021B8"/>
    <w:rsid w:val="006026AC"/>
    <w:rsid w:val="00603C4C"/>
    <w:rsid w:val="00604D12"/>
    <w:rsid w:val="00604ECE"/>
    <w:rsid w:val="00606A96"/>
    <w:rsid w:val="00607A2E"/>
    <w:rsid w:val="00610659"/>
    <w:rsid w:val="00612357"/>
    <w:rsid w:val="006139E6"/>
    <w:rsid w:val="006151C1"/>
    <w:rsid w:val="00616D28"/>
    <w:rsid w:val="00616F51"/>
    <w:rsid w:val="00617A6D"/>
    <w:rsid w:val="00617ED4"/>
    <w:rsid w:val="00622D82"/>
    <w:rsid w:val="006239E9"/>
    <w:rsid w:val="006253B5"/>
    <w:rsid w:val="0062594C"/>
    <w:rsid w:val="00625FE7"/>
    <w:rsid w:val="0062649E"/>
    <w:rsid w:val="006265AF"/>
    <w:rsid w:val="00626D92"/>
    <w:rsid w:val="006335CD"/>
    <w:rsid w:val="006346F8"/>
    <w:rsid w:val="00634BE0"/>
    <w:rsid w:val="00635442"/>
    <w:rsid w:val="006361B8"/>
    <w:rsid w:val="006363DC"/>
    <w:rsid w:val="00636AAA"/>
    <w:rsid w:val="00637561"/>
    <w:rsid w:val="00637ACD"/>
    <w:rsid w:val="0064020C"/>
    <w:rsid w:val="00641152"/>
    <w:rsid w:val="00641156"/>
    <w:rsid w:val="00641C44"/>
    <w:rsid w:val="0064233D"/>
    <w:rsid w:val="00642372"/>
    <w:rsid w:val="006425E5"/>
    <w:rsid w:val="006429E6"/>
    <w:rsid w:val="00643712"/>
    <w:rsid w:val="00643BD0"/>
    <w:rsid w:val="00644057"/>
    <w:rsid w:val="00644724"/>
    <w:rsid w:val="00646CF5"/>
    <w:rsid w:val="00647765"/>
    <w:rsid w:val="00647A6E"/>
    <w:rsid w:val="0065238E"/>
    <w:rsid w:val="006523F9"/>
    <w:rsid w:val="00652FFE"/>
    <w:rsid w:val="00655396"/>
    <w:rsid w:val="00655E4F"/>
    <w:rsid w:val="0065652C"/>
    <w:rsid w:val="006565BB"/>
    <w:rsid w:val="00660096"/>
    <w:rsid w:val="006612F9"/>
    <w:rsid w:val="00662CB5"/>
    <w:rsid w:val="0066341E"/>
    <w:rsid w:val="00663C55"/>
    <w:rsid w:val="00663D74"/>
    <w:rsid w:val="00664423"/>
    <w:rsid w:val="00664F55"/>
    <w:rsid w:val="0066549B"/>
    <w:rsid w:val="00665551"/>
    <w:rsid w:val="0066572E"/>
    <w:rsid w:val="00665AE0"/>
    <w:rsid w:val="00665EE0"/>
    <w:rsid w:val="00665FC3"/>
    <w:rsid w:val="00666C2B"/>
    <w:rsid w:val="006670A8"/>
    <w:rsid w:val="006670EA"/>
    <w:rsid w:val="00667372"/>
    <w:rsid w:val="00667830"/>
    <w:rsid w:val="00667DDF"/>
    <w:rsid w:val="00670D05"/>
    <w:rsid w:val="0067141C"/>
    <w:rsid w:val="00671D6B"/>
    <w:rsid w:val="0067231A"/>
    <w:rsid w:val="00672B82"/>
    <w:rsid w:val="00672E4D"/>
    <w:rsid w:val="0067365C"/>
    <w:rsid w:val="00674249"/>
    <w:rsid w:val="006751B3"/>
    <w:rsid w:val="0067549B"/>
    <w:rsid w:val="006754C9"/>
    <w:rsid w:val="00675C7D"/>
    <w:rsid w:val="00676D21"/>
    <w:rsid w:val="0067748E"/>
    <w:rsid w:val="00677E2A"/>
    <w:rsid w:val="006809F8"/>
    <w:rsid w:val="00680DB1"/>
    <w:rsid w:val="00681076"/>
    <w:rsid w:val="006813F1"/>
    <w:rsid w:val="0068158F"/>
    <w:rsid w:val="00681B17"/>
    <w:rsid w:val="00681CE9"/>
    <w:rsid w:val="006836C3"/>
    <w:rsid w:val="00684354"/>
    <w:rsid w:val="00684B1C"/>
    <w:rsid w:val="0068645C"/>
    <w:rsid w:val="0068691F"/>
    <w:rsid w:val="00687192"/>
    <w:rsid w:val="0069056E"/>
    <w:rsid w:val="00690D8D"/>
    <w:rsid w:val="006915E8"/>
    <w:rsid w:val="006917B6"/>
    <w:rsid w:val="0069333C"/>
    <w:rsid w:val="00693999"/>
    <w:rsid w:val="00693BC4"/>
    <w:rsid w:val="00696C19"/>
    <w:rsid w:val="00697594"/>
    <w:rsid w:val="00697BB3"/>
    <w:rsid w:val="00697DE6"/>
    <w:rsid w:val="006A1A85"/>
    <w:rsid w:val="006A28FB"/>
    <w:rsid w:val="006A2EB7"/>
    <w:rsid w:val="006A3957"/>
    <w:rsid w:val="006A3BC4"/>
    <w:rsid w:val="006A52D6"/>
    <w:rsid w:val="006A6182"/>
    <w:rsid w:val="006A61AD"/>
    <w:rsid w:val="006A6564"/>
    <w:rsid w:val="006A6589"/>
    <w:rsid w:val="006A77C0"/>
    <w:rsid w:val="006B0387"/>
    <w:rsid w:val="006B2322"/>
    <w:rsid w:val="006B2DB3"/>
    <w:rsid w:val="006B3068"/>
    <w:rsid w:val="006B3212"/>
    <w:rsid w:val="006B4EF0"/>
    <w:rsid w:val="006B57A4"/>
    <w:rsid w:val="006B58DA"/>
    <w:rsid w:val="006B7F18"/>
    <w:rsid w:val="006C0084"/>
    <w:rsid w:val="006C09D1"/>
    <w:rsid w:val="006C222B"/>
    <w:rsid w:val="006C22B3"/>
    <w:rsid w:val="006C4040"/>
    <w:rsid w:val="006C46AF"/>
    <w:rsid w:val="006C7BD1"/>
    <w:rsid w:val="006D0AF6"/>
    <w:rsid w:val="006D1102"/>
    <w:rsid w:val="006D1901"/>
    <w:rsid w:val="006D1C9E"/>
    <w:rsid w:val="006D2EFE"/>
    <w:rsid w:val="006D2FCF"/>
    <w:rsid w:val="006D644B"/>
    <w:rsid w:val="006D653A"/>
    <w:rsid w:val="006D69C8"/>
    <w:rsid w:val="006D77D6"/>
    <w:rsid w:val="006D7BDF"/>
    <w:rsid w:val="006E099F"/>
    <w:rsid w:val="006E0A43"/>
    <w:rsid w:val="006E10FE"/>
    <w:rsid w:val="006E1219"/>
    <w:rsid w:val="006E12D0"/>
    <w:rsid w:val="006E1635"/>
    <w:rsid w:val="006E24D6"/>
    <w:rsid w:val="006E354A"/>
    <w:rsid w:val="006E4E48"/>
    <w:rsid w:val="006E4F19"/>
    <w:rsid w:val="006E4FD4"/>
    <w:rsid w:val="006E5352"/>
    <w:rsid w:val="006E5878"/>
    <w:rsid w:val="006E6A7D"/>
    <w:rsid w:val="006E6D73"/>
    <w:rsid w:val="006E7920"/>
    <w:rsid w:val="006F0563"/>
    <w:rsid w:val="006F0642"/>
    <w:rsid w:val="006F0DA9"/>
    <w:rsid w:val="006F17D1"/>
    <w:rsid w:val="006F2B97"/>
    <w:rsid w:val="006F2DF8"/>
    <w:rsid w:val="006F3A51"/>
    <w:rsid w:val="006F4A36"/>
    <w:rsid w:val="006F5C6A"/>
    <w:rsid w:val="006F5D88"/>
    <w:rsid w:val="006F61BB"/>
    <w:rsid w:val="006F7583"/>
    <w:rsid w:val="00700F44"/>
    <w:rsid w:val="00702600"/>
    <w:rsid w:val="007032F2"/>
    <w:rsid w:val="00703517"/>
    <w:rsid w:val="00704C59"/>
    <w:rsid w:val="0070634B"/>
    <w:rsid w:val="00712444"/>
    <w:rsid w:val="00712715"/>
    <w:rsid w:val="00712952"/>
    <w:rsid w:val="00712AA0"/>
    <w:rsid w:val="00712B0D"/>
    <w:rsid w:val="00714EEA"/>
    <w:rsid w:val="00715AA5"/>
    <w:rsid w:val="00715CB2"/>
    <w:rsid w:val="00720486"/>
    <w:rsid w:val="007204EE"/>
    <w:rsid w:val="00720C1E"/>
    <w:rsid w:val="00720F47"/>
    <w:rsid w:val="00721DD4"/>
    <w:rsid w:val="00722363"/>
    <w:rsid w:val="0072263E"/>
    <w:rsid w:val="00722DBE"/>
    <w:rsid w:val="00723568"/>
    <w:rsid w:val="00725573"/>
    <w:rsid w:val="00725E10"/>
    <w:rsid w:val="00727217"/>
    <w:rsid w:val="00727DD8"/>
    <w:rsid w:val="00731A46"/>
    <w:rsid w:val="00732307"/>
    <w:rsid w:val="007326E0"/>
    <w:rsid w:val="00732BAA"/>
    <w:rsid w:val="00733744"/>
    <w:rsid w:val="007349A6"/>
    <w:rsid w:val="00734E85"/>
    <w:rsid w:val="00735441"/>
    <w:rsid w:val="007371D4"/>
    <w:rsid w:val="00740727"/>
    <w:rsid w:val="00740EFF"/>
    <w:rsid w:val="00741875"/>
    <w:rsid w:val="0074189E"/>
    <w:rsid w:val="00742DAD"/>
    <w:rsid w:val="00744415"/>
    <w:rsid w:val="00744465"/>
    <w:rsid w:val="007446E5"/>
    <w:rsid w:val="007446FE"/>
    <w:rsid w:val="007471F4"/>
    <w:rsid w:val="007478FE"/>
    <w:rsid w:val="00747B73"/>
    <w:rsid w:val="00747B8D"/>
    <w:rsid w:val="007502ED"/>
    <w:rsid w:val="00750C24"/>
    <w:rsid w:val="00751121"/>
    <w:rsid w:val="00751274"/>
    <w:rsid w:val="00751374"/>
    <w:rsid w:val="00751F6F"/>
    <w:rsid w:val="00752100"/>
    <w:rsid w:val="00752B37"/>
    <w:rsid w:val="00753E86"/>
    <w:rsid w:val="0075425B"/>
    <w:rsid w:val="00754F46"/>
    <w:rsid w:val="00756DD3"/>
    <w:rsid w:val="0075754B"/>
    <w:rsid w:val="0076084C"/>
    <w:rsid w:val="00761966"/>
    <w:rsid w:val="00762021"/>
    <w:rsid w:val="0076356E"/>
    <w:rsid w:val="00763BBC"/>
    <w:rsid w:val="00763D33"/>
    <w:rsid w:val="00764707"/>
    <w:rsid w:val="00765549"/>
    <w:rsid w:val="00770470"/>
    <w:rsid w:val="00771ED0"/>
    <w:rsid w:val="00772110"/>
    <w:rsid w:val="0077213D"/>
    <w:rsid w:val="007722C8"/>
    <w:rsid w:val="00773477"/>
    <w:rsid w:val="00773A24"/>
    <w:rsid w:val="00773B87"/>
    <w:rsid w:val="00773EAD"/>
    <w:rsid w:val="0077433B"/>
    <w:rsid w:val="0077445B"/>
    <w:rsid w:val="00775161"/>
    <w:rsid w:val="007755C6"/>
    <w:rsid w:val="00775CDF"/>
    <w:rsid w:val="00776FFA"/>
    <w:rsid w:val="007774CA"/>
    <w:rsid w:val="0078013A"/>
    <w:rsid w:val="00780F32"/>
    <w:rsid w:val="007821C5"/>
    <w:rsid w:val="00782735"/>
    <w:rsid w:val="00782889"/>
    <w:rsid w:val="00784320"/>
    <w:rsid w:val="007847BA"/>
    <w:rsid w:val="00785D7C"/>
    <w:rsid w:val="007863E8"/>
    <w:rsid w:val="007864D6"/>
    <w:rsid w:val="00786C7C"/>
    <w:rsid w:val="00786E6A"/>
    <w:rsid w:val="00787122"/>
    <w:rsid w:val="00790B65"/>
    <w:rsid w:val="007914BF"/>
    <w:rsid w:val="00791513"/>
    <w:rsid w:val="007917EB"/>
    <w:rsid w:val="00793FAE"/>
    <w:rsid w:val="00794857"/>
    <w:rsid w:val="00796B25"/>
    <w:rsid w:val="00796C7D"/>
    <w:rsid w:val="00797848"/>
    <w:rsid w:val="00797E92"/>
    <w:rsid w:val="007A02B7"/>
    <w:rsid w:val="007A0543"/>
    <w:rsid w:val="007A0CF3"/>
    <w:rsid w:val="007A1CFA"/>
    <w:rsid w:val="007A27E9"/>
    <w:rsid w:val="007A334B"/>
    <w:rsid w:val="007A51AE"/>
    <w:rsid w:val="007A51B9"/>
    <w:rsid w:val="007A5E1C"/>
    <w:rsid w:val="007A6423"/>
    <w:rsid w:val="007A7546"/>
    <w:rsid w:val="007B02E4"/>
    <w:rsid w:val="007B0E46"/>
    <w:rsid w:val="007B1E59"/>
    <w:rsid w:val="007B5243"/>
    <w:rsid w:val="007B5287"/>
    <w:rsid w:val="007B591C"/>
    <w:rsid w:val="007B79F9"/>
    <w:rsid w:val="007C02C7"/>
    <w:rsid w:val="007C05AD"/>
    <w:rsid w:val="007C4E40"/>
    <w:rsid w:val="007D034E"/>
    <w:rsid w:val="007D0F53"/>
    <w:rsid w:val="007D11C2"/>
    <w:rsid w:val="007D11C5"/>
    <w:rsid w:val="007D2671"/>
    <w:rsid w:val="007D3BC7"/>
    <w:rsid w:val="007D4389"/>
    <w:rsid w:val="007D4CDC"/>
    <w:rsid w:val="007D54B0"/>
    <w:rsid w:val="007D57EB"/>
    <w:rsid w:val="007D757D"/>
    <w:rsid w:val="007D7AA8"/>
    <w:rsid w:val="007E18B9"/>
    <w:rsid w:val="007E2139"/>
    <w:rsid w:val="007E32AB"/>
    <w:rsid w:val="007E52E2"/>
    <w:rsid w:val="007E5955"/>
    <w:rsid w:val="007E6189"/>
    <w:rsid w:val="007E7477"/>
    <w:rsid w:val="007E7D0E"/>
    <w:rsid w:val="007F1020"/>
    <w:rsid w:val="007F1BA4"/>
    <w:rsid w:val="007F21A6"/>
    <w:rsid w:val="007F266A"/>
    <w:rsid w:val="007F2DD8"/>
    <w:rsid w:val="007F4776"/>
    <w:rsid w:val="007F5CF0"/>
    <w:rsid w:val="007F6CC7"/>
    <w:rsid w:val="008010A4"/>
    <w:rsid w:val="008018A5"/>
    <w:rsid w:val="00802253"/>
    <w:rsid w:val="00802A16"/>
    <w:rsid w:val="0080381C"/>
    <w:rsid w:val="00803D56"/>
    <w:rsid w:val="00804818"/>
    <w:rsid w:val="00804A44"/>
    <w:rsid w:val="008050AB"/>
    <w:rsid w:val="00806784"/>
    <w:rsid w:val="0080738E"/>
    <w:rsid w:val="00807BF1"/>
    <w:rsid w:val="00810F56"/>
    <w:rsid w:val="0081108F"/>
    <w:rsid w:val="00811143"/>
    <w:rsid w:val="00812FC4"/>
    <w:rsid w:val="00813F12"/>
    <w:rsid w:val="008150D2"/>
    <w:rsid w:val="00815BC6"/>
    <w:rsid w:val="00815E52"/>
    <w:rsid w:val="00815FAA"/>
    <w:rsid w:val="00816750"/>
    <w:rsid w:val="00817455"/>
    <w:rsid w:val="008210CA"/>
    <w:rsid w:val="00823F0F"/>
    <w:rsid w:val="0082462C"/>
    <w:rsid w:val="008251FE"/>
    <w:rsid w:val="00825498"/>
    <w:rsid w:val="00830146"/>
    <w:rsid w:val="008309B3"/>
    <w:rsid w:val="00831293"/>
    <w:rsid w:val="00831C42"/>
    <w:rsid w:val="00832AC8"/>
    <w:rsid w:val="00832FDB"/>
    <w:rsid w:val="00836B52"/>
    <w:rsid w:val="00836B55"/>
    <w:rsid w:val="00837A58"/>
    <w:rsid w:val="0084066A"/>
    <w:rsid w:val="00840B77"/>
    <w:rsid w:val="00840E23"/>
    <w:rsid w:val="00841582"/>
    <w:rsid w:val="0084262E"/>
    <w:rsid w:val="008426F0"/>
    <w:rsid w:val="00842BBA"/>
    <w:rsid w:val="008441E0"/>
    <w:rsid w:val="00844630"/>
    <w:rsid w:val="008461FD"/>
    <w:rsid w:val="00846C9E"/>
    <w:rsid w:val="00846EB7"/>
    <w:rsid w:val="00847179"/>
    <w:rsid w:val="00847B68"/>
    <w:rsid w:val="0085034E"/>
    <w:rsid w:val="0085297F"/>
    <w:rsid w:val="008529AA"/>
    <w:rsid w:val="0085582B"/>
    <w:rsid w:val="0085687E"/>
    <w:rsid w:val="00860081"/>
    <w:rsid w:val="00861533"/>
    <w:rsid w:val="00862B46"/>
    <w:rsid w:val="00862E06"/>
    <w:rsid w:val="0086307A"/>
    <w:rsid w:val="00863994"/>
    <w:rsid w:val="008654D7"/>
    <w:rsid w:val="008670DB"/>
    <w:rsid w:val="008676CF"/>
    <w:rsid w:val="008678AF"/>
    <w:rsid w:val="00872085"/>
    <w:rsid w:val="0087229B"/>
    <w:rsid w:val="0087251D"/>
    <w:rsid w:val="0087287C"/>
    <w:rsid w:val="008729CD"/>
    <w:rsid w:val="00872D5F"/>
    <w:rsid w:val="00873447"/>
    <w:rsid w:val="008744B5"/>
    <w:rsid w:val="00874795"/>
    <w:rsid w:val="00874B85"/>
    <w:rsid w:val="00874D72"/>
    <w:rsid w:val="0087586C"/>
    <w:rsid w:val="00875BFB"/>
    <w:rsid w:val="008769A5"/>
    <w:rsid w:val="00876D4F"/>
    <w:rsid w:val="00877919"/>
    <w:rsid w:val="008820E5"/>
    <w:rsid w:val="00882756"/>
    <w:rsid w:val="00882A26"/>
    <w:rsid w:val="008832A1"/>
    <w:rsid w:val="008840F9"/>
    <w:rsid w:val="00884100"/>
    <w:rsid w:val="00884338"/>
    <w:rsid w:val="00884A13"/>
    <w:rsid w:val="0088655B"/>
    <w:rsid w:val="00887E15"/>
    <w:rsid w:val="008903E5"/>
    <w:rsid w:val="00891085"/>
    <w:rsid w:val="008918B6"/>
    <w:rsid w:val="00892044"/>
    <w:rsid w:val="0089212E"/>
    <w:rsid w:val="0089217D"/>
    <w:rsid w:val="00892545"/>
    <w:rsid w:val="008930AD"/>
    <w:rsid w:val="008937F3"/>
    <w:rsid w:val="00894365"/>
    <w:rsid w:val="00896130"/>
    <w:rsid w:val="00896574"/>
    <w:rsid w:val="00897C13"/>
    <w:rsid w:val="008A11B5"/>
    <w:rsid w:val="008A1A28"/>
    <w:rsid w:val="008A21B6"/>
    <w:rsid w:val="008A2E09"/>
    <w:rsid w:val="008A74B4"/>
    <w:rsid w:val="008A7874"/>
    <w:rsid w:val="008A7D56"/>
    <w:rsid w:val="008B0948"/>
    <w:rsid w:val="008B1C56"/>
    <w:rsid w:val="008B34B4"/>
    <w:rsid w:val="008B4086"/>
    <w:rsid w:val="008B47CE"/>
    <w:rsid w:val="008B4A13"/>
    <w:rsid w:val="008B5F09"/>
    <w:rsid w:val="008B764F"/>
    <w:rsid w:val="008B7A69"/>
    <w:rsid w:val="008C0D39"/>
    <w:rsid w:val="008C1282"/>
    <w:rsid w:val="008C374D"/>
    <w:rsid w:val="008C4DE5"/>
    <w:rsid w:val="008C5673"/>
    <w:rsid w:val="008C5AEE"/>
    <w:rsid w:val="008C657E"/>
    <w:rsid w:val="008C6A25"/>
    <w:rsid w:val="008C6C30"/>
    <w:rsid w:val="008C6F21"/>
    <w:rsid w:val="008C7ABB"/>
    <w:rsid w:val="008D0907"/>
    <w:rsid w:val="008D0DB8"/>
    <w:rsid w:val="008D131C"/>
    <w:rsid w:val="008D2923"/>
    <w:rsid w:val="008D383C"/>
    <w:rsid w:val="008D39F3"/>
    <w:rsid w:val="008D5A8E"/>
    <w:rsid w:val="008D5A8F"/>
    <w:rsid w:val="008D6AEE"/>
    <w:rsid w:val="008D772A"/>
    <w:rsid w:val="008D7850"/>
    <w:rsid w:val="008E0653"/>
    <w:rsid w:val="008E06BE"/>
    <w:rsid w:val="008E14CB"/>
    <w:rsid w:val="008E1996"/>
    <w:rsid w:val="008E41E1"/>
    <w:rsid w:val="008E437E"/>
    <w:rsid w:val="008E6645"/>
    <w:rsid w:val="008E71FA"/>
    <w:rsid w:val="008F04E7"/>
    <w:rsid w:val="008F1186"/>
    <w:rsid w:val="008F2B4D"/>
    <w:rsid w:val="008F3594"/>
    <w:rsid w:val="008F35D1"/>
    <w:rsid w:val="008F66C6"/>
    <w:rsid w:val="009000B2"/>
    <w:rsid w:val="00902173"/>
    <w:rsid w:val="0090349F"/>
    <w:rsid w:val="00903719"/>
    <w:rsid w:val="0090413F"/>
    <w:rsid w:val="00906C32"/>
    <w:rsid w:val="00907973"/>
    <w:rsid w:val="00907BDB"/>
    <w:rsid w:val="009105F5"/>
    <w:rsid w:val="0091117D"/>
    <w:rsid w:val="00911B73"/>
    <w:rsid w:val="00911DA4"/>
    <w:rsid w:val="00913C18"/>
    <w:rsid w:val="0091451B"/>
    <w:rsid w:val="00914F54"/>
    <w:rsid w:val="0091797F"/>
    <w:rsid w:val="00920863"/>
    <w:rsid w:val="00920E13"/>
    <w:rsid w:val="009227F9"/>
    <w:rsid w:val="009254B4"/>
    <w:rsid w:val="009303F4"/>
    <w:rsid w:val="00930601"/>
    <w:rsid w:val="0093112D"/>
    <w:rsid w:val="00931BE9"/>
    <w:rsid w:val="009340CE"/>
    <w:rsid w:val="0093520F"/>
    <w:rsid w:val="0093767D"/>
    <w:rsid w:val="0094063F"/>
    <w:rsid w:val="00941CA8"/>
    <w:rsid w:val="009422CC"/>
    <w:rsid w:val="009423B1"/>
    <w:rsid w:val="0094244B"/>
    <w:rsid w:val="00944ADF"/>
    <w:rsid w:val="00946273"/>
    <w:rsid w:val="00946501"/>
    <w:rsid w:val="00947CE9"/>
    <w:rsid w:val="009507CC"/>
    <w:rsid w:val="00950A2D"/>
    <w:rsid w:val="0095108F"/>
    <w:rsid w:val="00951935"/>
    <w:rsid w:val="009521FC"/>
    <w:rsid w:val="00953C14"/>
    <w:rsid w:val="00955D46"/>
    <w:rsid w:val="0095605C"/>
    <w:rsid w:val="009560E6"/>
    <w:rsid w:val="00957709"/>
    <w:rsid w:val="0095770E"/>
    <w:rsid w:val="009579FA"/>
    <w:rsid w:val="009605CD"/>
    <w:rsid w:val="00962843"/>
    <w:rsid w:val="00963975"/>
    <w:rsid w:val="00964C79"/>
    <w:rsid w:val="00965722"/>
    <w:rsid w:val="00967595"/>
    <w:rsid w:val="0096768F"/>
    <w:rsid w:val="00967808"/>
    <w:rsid w:val="00967996"/>
    <w:rsid w:val="00967AB4"/>
    <w:rsid w:val="0097006E"/>
    <w:rsid w:val="00970394"/>
    <w:rsid w:val="00970C0A"/>
    <w:rsid w:val="00971214"/>
    <w:rsid w:val="009712DA"/>
    <w:rsid w:val="009717BA"/>
    <w:rsid w:val="0097214E"/>
    <w:rsid w:val="00972197"/>
    <w:rsid w:val="00974796"/>
    <w:rsid w:val="009758C8"/>
    <w:rsid w:val="00975AE2"/>
    <w:rsid w:val="00976E25"/>
    <w:rsid w:val="0097727F"/>
    <w:rsid w:val="00980244"/>
    <w:rsid w:val="0098039B"/>
    <w:rsid w:val="00980644"/>
    <w:rsid w:val="00981F7F"/>
    <w:rsid w:val="009869F9"/>
    <w:rsid w:val="00986C84"/>
    <w:rsid w:val="009877AB"/>
    <w:rsid w:val="009903D6"/>
    <w:rsid w:val="00992643"/>
    <w:rsid w:val="009933E9"/>
    <w:rsid w:val="00993592"/>
    <w:rsid w:val="00993EB4"/>
    <w:rsid w:val="00994A35"/>
    <w:rsid w:val="009970AC"/>
    <w:rsid w:val="009973B4"/>
    <w:rsid w:val="00997DE6"/>
    <w:rsid w:val="009A02F5"/>
    <w:rsid w:val="009A0EB9"/>
    <w:rsid w:val="009A2D3C"/>
    <w:rsid w:val="009A3639"/>
    <w:rsid w:val="009A432B"/>
    <w:rsid w:val="009A50B3"/>
    <w:rsid w:val="009A529D"/>
    <w:rsid w:val="009A5F92"/>
    <w:rsid w:val="009A72FC"/>
    <w:rsid w:val="009B057F"/>
    <w:rsid w:val="009B05C1"/>
    <w:rsid w:val="009B256A"/>
    <w:rsid w:val="009B261F"/>
    <w:rsid w:val="009B26BF"/>
    <w:rsid w:val="009B59DC"/>
    <w:rsid w:val="009B5C45"/>
    <w:rsid w:val="009B5FA1"/>
    <w:rsid w:val="009B6421"/>
    <w:rsid w:val="009B6869"/>
    <w:rsid w:val="009B7D03"/>
    <w:rsid w:val="009C039C"/>
    <w:rsid w:val="009C039F"/>
    <w:rsid w:val="009C080E"/>
    <w:rsid w:val="009C1F8B"/>
    <w:rsid w:val="009C3980"/>
    <w:rsid w:val="009C5F76"/>
    <w:rsid w:val="009D20FA"/>
    <w:rsid w:val="009D3032"/>
    <w:rsid w:val="009D31C4"/>
    <w:rsid w:val="009D4023"/>
    <w:rsid w:val="009D469B"/>
    <w:rsid w:val="009D5908"/>
    <w:rsid w:val="009D5A66"/>
    <w:rsid w:val="009D6F92"/>
    <w:rsid w:val="009D70CD"/>
    <w:rsid w:val="009D74CA"/>
    <w:rsid w:val="009E0FD1"/>
    <w:rsid w:val="009E2A8A"/>
    <w:rsid w:val="009E2E79"/>
    <w:rsid w:val="009E3514"/>
    <w:rsid w:val="009E366F"/>
    <w:rsid w:val="009E3B52"/>
    <w:rsid w:val="009E3D18"/>
    <w:rsid w:val="009E4E4F"/>
    <w:rsid w:val="009E501C"/>
    <w:rsid w:val="009E64A9"/>
    <w:rsid w:val="009E6DF8"/>
    <w:rsid w:val="009E7249"/>
    <w:rsid w:val="009F0B5C"/>
    <w:rsid w:val="009F1691"/>
    <w:rsid w:val="009F2BB9"/>
    <w:rsid w:val="009F2D1E"/>
    <w:rsid w:val="009F3526"/>
    <w:rsid w:val="009F3BF1"/>
    <w:rsid w:val="009F49F4"/>
    <w:rsid w:val="009F5F3C"/>
    <w:rsid w:val="009F674A"/>
    <w:rsid w:val="009F7158"/>
    <w:rsid w:val="009F7171"/>
    <w:rsid w:val="009F7ED4"/>
    <w:rsid w:val="009F7FDE"/>
    <w:rsid w:val="00A01EA2"/>
    <w:rsid w:val="00A02C01"/>
    <w:rsid w:val="00A036B8"/>
    <w:rsid w:val="00A06AD9"/>
    <w:rsid w:val="00A0754C"/>
    <w:rsid w:val="00A07833"/>
    <w:rsid w:val="00A07C1B"/>
    <w:rsid w:val="00A101D9"/>
    <w:rsid w:val="00A11341"/>
    <w:rsid w:val="00A119B4"/>
    <w:rsid w:val="00A11C47"/>
    <w:rsid w:val="00A14879"/>
    <w:rsid w:val="00A175DA"/>
    <w:rsid w:val="00A205D9"/>
    <w:rsid w:val="00A2120F"/>
    <w:rsid w:val="00A21C8D"/>
    <w:rsid w:val="00A21F04"/>
    <w:rsid w:val="00A2351C"/>
    <w:rsid w:val="00A23A73"/>
    <w:rsid w:val="00A24394"/>
    <w:rsid w:val="00A24465"/>
    <w:rsid w:val="00A24F0D"/>
    <w:rsid w:val="00A2592A"/>
    <w:rsid w:val="00A2762B"/>
    <w:rsid w:val="00A278C0"/>
    <w:rsid w:val="00A317C5"/>
    <w:rsid w:val="00A3298B"/>
    <w:rsid w:val="00A32C3F"/>
    <w:rsid w:val="00A32DD5"/>
    <w:rsid w:val="00A36637"/>
    <w:rsid w:val="00A36922"/>
    <w:rsid w:val="00A36F4A"/>
    <w:rsid w:val="00A373B4"/>
    <w:rsid w:val="00A40307"/>
    <w:rsid w:val="00A4050B"/>
    <w:rsid w:val="00A406C8"/>
    <w:rsid w:val="00A42225"/>
    <w:rsid w:val="00A43525"/>
    <w:rsid w:val="00A43822"/>
    <w:rsid w:val="00A44707"/>
    <w:rsid w:val="00A44F01"/>
    <w:rsid w:val="00A451FB"/>
    <w:rsid w:val="00A463C8"/>
    <w:rsid w:val="00A478BC"/>
    <w:rsid w:val="00A504BF"/>
    <w:rsid w:val="00A50FB9"/>
    <w:rsid w:val="00A51084"/>
    <w:rsid w:val="00A514B4"/>
    <w:rsid w:val="00A527AB"/>
    <w:rsid w:val="00A53DDF"/>
    <w:rsid w:val="00A54637"/>
    <w:rsid w:val="00A561CA"/>
    <w:rsid w:val="00A56D20"/>
    <w:rsid w:val="00A57104"/>
    <w:rsid w:val="00A57394"/>
    <w:rsid w:val="00A57543"/>
    <w:rsid w:val="00A6020C"/>
    <w:rsid w:val="00A6053C"/>
    <w:rsid w:val="00A61BBE"/>
    <w:rsid w:val="00A61D0B"/>
    <w:rsid w:val="00A61F50"/>
    <w:rsid w:val="00A629BB"/>
    <w:rsid w:val="00A62C61"/>
    <w:rsid w:val="00A62D7C"/>
    <w:rsid w:val="00A63915"/>
    <w:rsid w:val="00A63FE6"/>
    <w:rsid w:val="00A64E4A"/>
    <w:rsid w:val="00A65118"/>
    <w:rsid w:val="00A6652B"/>
    <w:rsid w:val="00A70D2E"/>
    <w:rsid w:val="00A7127D"/>
    <w:rsid w:val="00A719BF"/>
    <w:rsid w:val="00A71ED4"/>
    <w:rsid w:val="00A7209C"/>
    <w:rsid w:val="00A73669"/>
    <w:rsid w:val="00A73E8B"/>
    <w:rsid w:val="00A74B82"/>
    <w:rsid w:val="00A75591"/>
    <w:rsid w:val="00A75ADD"/>
    <w:rsid w:val="00A75E0E"/>
    <w:rsid w:val="00A771C7"/>
    <w:rsid w:val="00A81673"/>
    <w:rsid w:val="00A82422"/>
    <w:rsid w:val="00A82A86"/>
    <w:rsid w:val="00A83054"/>
    <w:rsid w:val="00A834C1"/>
    <w:rsid w:val="00A84978"/>
    <w:rsid w:val="00A851CB"/>
    <w:rsid w:val="00A8563B"/>
    <w:rsid w:val="00A857D5"/>
    <w:rsid w:val="00A85DEF"/>
    <w:rsid w:val="00A87182"/>
    <w:rsid w:val="00A90524"/>
    <w:rsid w:val="00A908ED"/>
    <w:rsid w:val="00A90E13"/>
    <w:rsid w:val="00A9147C"/>
    <w:rsid w:val="00A9154E"/>
    <w:rsid w:val="00A917D2"/>
    <w:rsid w:val="00A92D88"/>
    <w:rsid w:val="00A92F88"/>
    <w:rsid w:val="00A93A10"/>
    <w:rsid w:val="00A9434C"/>
    <w:rsid w:val="00A9434F"/>
    <w:rsid w:val="00A94C5A"/>
    <w:rsid w:val="00A94E1E"/>
    <w:rsid w:val="00A9697A"/>
    <w:rsid w:val="00A96F4F"/>
    <w:rsid w:val="00A977EE"/>
    <w:rsid w:val="00AA02B1"/>
    <w:rsid w:val="00AA1CC7"/>
    <w:rsid w:val="00AA232B"/>
    <w:rsid w:val="00AA233B"/>
    <w:rsid w:val="00AA309F"/>
    <w:rsid w:val="00AA3612"/>
    <w:rsid w:val="00AA3D4F"/>
    <w:rsid w:val="00AA422F"/>
    <w:rsid w:val="00AA452A"/>
    <w:rsid w:val="00AA6608"/>
    <w:rsid w:val="00AA66D4"/>
    <w:rsid w:val="00AA69F0"/>
    <w:rsid w:val="00AA6ACE"/>
    <w:rsid w:val="00AA6CE8"/>
    <w:rsid w:val="00AA7C4D"/>
    <w:rsid w:val="00AB13DD"/>
    <w:rsid w:val="00AB213D"/>
    <w:rsid w:val="00AB2789"/>
    <w:rsid w:val="00AB3B22"/>
    <w:rsid w:val="00AB50F7"/>
    <w:rsid w:val="00AB5184"/>
    <w:rsid w:val="00AB51C1"/>
    <w:rsid w:val="00AB5AAE"/>
    <w:rsid w:val="00AB690B"/>
    <w:rsid w:val="00AB6A43"/>
    <w:rsid w:val="00AB7ACD"/>
    <w:rsid w:val="00AC0414"/>
    <w:rsid w:val="00AC121F"/>
    <w:rsid w:val="00AC2853"/>
    <w:rsid w:val="00AC293A"/>
    <w:rsid w:val="00AC2DBB"/>
    <w:rsid w:val="00AC3EA9"/>
    <w:rsid w:val="00AC4A63"/>
    <w:rsid w:val="00AC61CD"/>
    <w:rsid w:val="00AC644A"/>
    <w:rsid w:val="00AC6A98"/>
    <w:rsid w:val="00AC6FA4"/>
    <w:rsid w:val="00AC79C2"/>
    <w:rsid w:val="00AD15FF"/>
    <w:rsid w:val="00AD195B"/>
    <w:rsid w:val="00AD1BA6"/>
    <w:rsid w:val="00AD30A7"/>
    <w:rsid w:val="00AD4B36"/>
    <w:rsid w:val="00AD5A49"/>
    <w:rsid w:val="00AD67E3"/>
    <w:rsid w:val="00AD7EC7"/>
    <w:rsid w:val="00AE39AF"/>
    <w:rsid w:val="00AE4328"/>
    <w:rsid w:val="00AE4476"/>
    <w:rsid w:val="00AE50F1"/>
    <w:rsid w:val="00AE68A6"/>
    <w:rsid w:val="00AE6E1A"/>
    <w:rsid w:val="00AF0412"/>
    <w:rsid w:val="00AF14CB"/>
    <w:rsid w:val="00AF1BA4"/>
    <w:rsid w:val="00AF2287"/>
    <w:rsid w:val="00AF2435"/>
    <w:rsid w:val="00AF3290"/>
    <w:rsid w:val="00AF3A95"/>
    <w:rsid w:val="00AF3F88"/>
    <w:rsid w:val="00AF462E"/>
    <w:rsid w:val="00AF568A"/>
    <w:rsid w:val="00AF6B31"/>
    <w:rsid w:val="00AF773C"/>
    <w:rsid w:val="00AF7A15"/>
    <w:rsid w:val="00B00C6E"/>
    <w:rsid w:val="00B01F50"/>
    <w:rsid w:val="00B0214B"/>
    <w:rsid w:val="00B02514"/>
    <w:rsid w:val="00B05044"/>
    <w:rsid w:val="00B06D3F"/>
    <w:rsid w:val="00B07353"/>
    <w:rsid w:val="00B107C8"/>
    <w:rsid w:val="00B11183"/>
    <w:rsid w:val="00B111F6"/>
    <w:rsid w:val="00B15C93"/>
    <w:rsid w:val="00B15EFF"/>
    <w:rsid w:val="00B1642D"/>
    <w:rsid w:val="00B16A15"/>
    <w:rsid w:val="00B16EF2"/>
    <w:rsid w:val="00B204A1"/>
    <w:rsid w:val="00B20A09"/>
    <w:rsid w:val="00B2152A"/>
    <w:rsid w:val="00B223DE"/>
    <w:rsid w:val="00B225B5"/>
    <w:rsid w:val="00B237C6"/>
    <w:rsid w:val="00B247D4"/>
    <w:rsid w:val="00B25392"/>
    <w:rsid w:val="00B25C56"/>
    <w:rsid w:val="00B268D2"/>
    <w:rsid w:val="00B26F92"/>
    <w:rsid w:val="00B2706C"/>
    <w:rsid w:val="00B277A8"/>
    <w:rsid w:val="00B27A4D"/>
    <w:rsid w:val="00B27F14"/>
    <w:rsid w:val="00B306AF"/>
    <w:rsid w:val="00B31215"/>
    <w:rsid w:val="00B31AAA"/>
    <w:rsid w:val="00B354B9"/>
    <w:rsid w:val="00B35CAB"/>
    <w:rsid w:val="00B36012"/>
    <w:rsid w:val="00B36602"/>
    <w:rsid w:val="00B368CC"/>
    <w:rsid w:val="00B37D79"/>
    <w:rsid w:val="00B403A8"/>
    <w:rsid w:val="00B403F9"/>
    <w:rsid w:val="00B40FF2"/>
    <w:rsid w:val="00B418FE"/>
    <w:rsid w:val="00B44519"/>
    <w:rsid w:val="00B44BE5"/>
    <w:rsid w:val="00B45551"/>
    <w:rsid w:val="00B460CD"/>
    <w:rsid w:val="00B46524"/>
    <w:rsid w:val="00B50B18"/>
    <w:rsid w:val="00B5142E"/>
    <w:rsid w:val="00B51B4C"/>
    <w:rsid w:val="00B51B54"/>
    <w:rsid w:val="00B52288"/>
    <w:rsid w:val="00B52F99"/>
    <w:rsid w:val="00B535A3"/>
    <w:rsid w:val="00B5455D"/>
    <w:rsid w:val="00B55BA9"/>
    <w:rsid w:val="00B5622B"/>
    <w:rsid w:val="00B56F7B"/>
    <w:rsid w:val="00B60C32"/>
    <w:rsid w:val="00B61DAE"/>
    <w:rsid w:val="00B62640"/>
    <w:rsid w:val="00B62C81"/>
    <w:rsid w:val="00B62EE5"/>
    <w:rsid w:val="00B63126"/>
    <w:rsid w:val="00B633A6"/>
    <w:rsid w:val="00B63E17"/>
    <w:rsid w:val="00B63F2B"/>
    <w:rsid w:val="00B64547"/>
    <w:rsid w:val="00B64E65"/>
    <w:rsid w:val="00B65296"/>
    <w:rsid w:val="00B674F9"/>
    <w:rsid w:val="00B7044F"/>
    <w:rsid w:val="00B71E4A"/>
    <w:rsid w:val="00B737FE"/>
    <w:rsid w:val="00B73B81"/>
    <w:rsid w:val="00B73EDA"/>
    <w:rsid w:val="00B76834"/>
    <w:rsid w:val="00B76D7F"/>
    <w:rsid w:val="00B77D6B"/>
    <w:rsid w:val="00B80D51"/>
    <w:rsid w:val="00B80F64"/>
    <w:rsid w:val="00B81C58"/>
    <w:rsid w:val="00B81EBA"/>
    <w:rsid w:val="00B837AC"/>
    <w:rsid w:val="00B84933"/>
    <w:rsid w:val="00B87019"/>
    <w:rsid w:val="00B87DDA"/>
    <w:rsid w:val="00B907FD"/>
    <w:rsid w:val="00B91F5F"/>
    <w:rsid w:val="00B92D2E"/>
    <w:rsid w:val="00B936B5"/>
    <w:rsid w:val="00B93E0C"/>
    <w:rsid w:val="00B94412"/>
    <w:rsid w:val="00B94749"/>
    <w:rsid w:val="00B94999"/>
    <w:rsid w:val="00B95841"/>
    <w:rsid w:val="00B9586F"/>
    <w:rsid w:val="00B966E7"/>
    <w:rsid w:val="00B96713"/>
    <w:rsid w:val="00B9686F"/>
    <w:rsid w:val="00B96F9D"/>
    <w:rsid w:val="00B9755D"/>
    <w:rsid w:val="00B975FC"/>
    <w:rsid w:val="00B9771A"/>
    <w:rsid w:val="00BA004B"/>
    <w:rsid w:val="00BA15B9"/>
    <w:rsid w:val="00BA1D81"/>
    <w:rsid w:val="00BA21E9"/>
    <w:rsid w:val="00BA2CFF"/>
    <w:rsid w:val="00BA3072"/>
    <w:rsid w:val="00BA3DBE"/>
    <w:rsid w:val="00BA54D2"/>
    <w:rsid w:val="00BA5AEE"/>
    <w:rsid w:val="00BA6204"/>
    <w:rsid w:val="00BA64DD"/>
    <w:rsid w:val="00BA6A41"/>
    <w:rsid w:val="00BA6DF9"/>
    <w:rsid w:val="00BA70D9"/>
    <w:rsid w:val="00BA714F"/>
    <w:rsid w:val="00BB1F25"/>
    <w:rsid w:val="00BB2229"/>
    <w:rsid w:val="00BB22DB"/>
    <w:rsid w:val="00BB23A7"/>
    <w:rsid w:val="00BB319D"/>
    <w:rsid w:val="00BB3EF3"/>
    <w:rsid w:val="00BB4FF2"/>
    <w:rsid w:val="00BB7F6D"/>
    <w:rsid w:val="00BC01F4"/>
    <w:rsid w:val="00BC3186"/>
    <w:rsid w:val="00BC5AC1"/>
    <w:rsid w:val="00BC66F8"/>
    <w:rsid w:val="00BC7614"/>
    <w:rsid w:val="00BC7F2D"/>
    <w:rsid w:val="00BD2F8F"/>
    <w:rsid w:val="00BD452A"/>
    <w:rsid w:val="00BD4618"/>
    <w:rsid w:val="00BD66A8"/>
    <w:rsid w:val="00BD7052"/>
    <w:rsid w:val="00BD71D3"/>
    <w:rsid w:val="00BD7D81"/>
    <w:rsid w:val="00BD7E38"/>
    <w:rsid w:val="00BE0368"/>
    <w:rsid w:val="00BE1C9F"/>
    <w:rsid w:val="00BE245A"/>
    <w:rsid w:val="00BE2DA7"/>
    <w:rsid w:val="00BE5D76"/>
    <w:rsid w:val="00BE6291"/>
    <w:rsid w:val="00BE6869"/>
    <w:rsid w:val="00BE6E62"/>
    <w:rsid w:val="00BE734D"/>
    <w:rsid w:val="00BF0249"/>
    <w:rsid w:val="00BF0E63"/>
    <w:rsid w:val="00BF20E2"/>
    <w:rsid w:val="00BF46A6"/>
    <w:rsid w:val="00BF496F"/>
    <w:rsid w:val="00BF4DA2"/>
    <w:rsid w:val="00BF5CD1"/>
    <w:rsid w:val="00BF6130"/>
    <w:rsid w:val="00BF67BC"/>
    <w:rsid w:val="00BF6A71"/>
    <w:rsid w:val="00C000FC"/>
    <w:rsid w:val="00C02430"/>
    <w:rsid w:val="00C03331"/>
    <w:rsid w:val="00C05314"/>
    <w:rsid w:val="00C058EF"/>
    <w:rsid w:val="00C06B06"/>
    <w:rsid w:val="00C0711A"/>
    <w:rsid w:val="00C07768"/>
    <w:rsid w:val="00C07ACC"/>
    <w:rsid w:val="00C07CD3"/>
    <w:rsid w:val="00C10480"/>
    <w:rsid w:val="00C10F5B"/>
    <w:rsid w:val="00C1108A"/>
    <w:rsid w:val="00C13378"/>
    <w:rsid w:val="00C13679"/>
    <w:rsid w:val="00C13E23"/>
    <w:rsid w:val="00C15912"/>
    <w:rsid w:val="00C1685F"/>
    <w:rsid w:val="00C16F18"/>
    <w:rsid w:val="00C179CE"/>
    <w:rsid w:val="00C22610"/>
    <w:rsid w:val="00C22B0E"/>
    <w:rsid w:val="00C24C61"/>
    <w:rsid w:val="00C24D0E"/>
    <w:rsid w:val="00C250BC"/>
    <w:rsid w:val="00C264B9"/>
    <w:rsid w:val="00C26B57"/>
    <w:rsid w:val="00C30B8D"/>
    <w:rsid w:val="00C3178D"/>
    <w:rsid w:val="00C31B99"/>
    <w:rsid w:val="00C324B0"/>
    <w:rsid w:val="00C32EA2"/>
    <w:rsid w:val="00C32FFB"/>
    <w:rsid w:val="00C335BF"/>
    <w:rsid w:val="00C33740"/>
    <w:rsid w:val="00C34214"/>
    <w:rsid w:val="00C34777"/>
    <w:rsid w:val="00C353B6"/>
    <w:rsid w:val="00C356D0"/>
    <w:rsid w:val="00C35D5C"/>
    <w:rsid w:val="00C362B6"/>
    <w:rsid w:val="00C40311"/>
    <w:rsid w:val="00C40383"/>
    <w:rsid w:val="00C40885"/>
    <w:rsid w:val="00C40B6F"/>
    <w:rsid w:val="00C422CB"/>
    <w:rsid w:val="00C45E49"/>
    <w:rsid w:val="00C46433"/>
    <w:rsid w:val="00C46612"/>
    <w:rsid w:val="00C474B0"/>
    <w:rsid w:val="00C518BB"/>
    <w:rsid w:val="00C51F31"/>
    <w:rsid w:val="00C52F5E"/>
    <w:rsid w:val="00C53F49"/>
    <w:rsid w:val="00C55620"/>
    <w:rsid w:val="00C561EB"/>
    <w:rsid w:val="00C564A7"/>
    <w:rsid w:val="00C56841"/>
    <w:rsid w:val="00C57482"/>
    <w:rsid w:val="00C619A4"/>
    <w:rsid w:val="00C61E53"/>
    <w:rsid w:val="00C62DAE"/>
    <w:rsid w:val="00C653BA"/>
    <w:rsid w:val="00C66281"/>
    <w:rsid w:val="00C66F9B"/>
    <w:rsid w:val="00C67E09"/>
    <w:rsid w:val="00C67E87"/>
    <w:rsid w:val="00C702F2"/>
    <w:rsid w:val="00C72D5A"/>
    <w:rsid w:val="00C72F1C"/>
    <w:rsid w:val="00C72F2E"/>
    <w:rsid w:val="00C741D4"/>
    <w:rsid w:val="00C75D8B"/>
    <w:rsid w:val="00C76092"/>
    <w:rsid w:val="00C76CED"/>
    <w:rsid w:val="00C77778"/>
    <w:rsid w:val="00C77FBF"/>
    <w:rsid w:val="00C81B0A"/>
    <w:rsid w:val="00C81F09"/>
    <w:rsid w:val="00C822A2"/>
    <w:rsid w:val="00C82329"/>
    <w:rsid w:val="00C82C65"/>
    <w:rsid w:val="00C838BB"/>
    <w:rsid w:val="00C83B5E"/>
    <w:rsid w:val="00C83E5F"/>
    <w:rsid w:val="00C83E9D"/>
    <w:rsid w:val="00C84217"/>
    <w:rsid w:val="00C84805"/>
    <w:rsid w:val="00C84B2A"/>
    <w:rsid w:val="00C87E5D"/>
    <w:rsid w:val="00C87F87"/>
    <w:rsid w:val="00C9087C"/>
    <w:rsid w:val="00C90D06"/>
    <w:rsid w:val="00C91376"/>
    <w:rsid w:val="00C91572"/>
    <w:rsid w:val="00C92F80"/>
    <w:rsid w:val="00C954FF"/>
    <w:rsid w:val="00C9603A"/>
    <w:rsid w:val="00C96A7D"/>
    <w:rsid w:val="00C9750F"/>
    <w:rsid w:val="00C976B9"/>
    <w:rsid w:val="00CA264C"/>
    <w:rsid w:val="00CA3E49"/>
    <w:rsid w:val="00CA71AB"/>
    <w:rsid w:val="00CB0B28"/>
    <w:rsid w:val="00CB12F1"/>
    <w:rsid w:val="00CB213F"/>
    <w:rsid w:val="00CB227C"/>
    <w:rsid w:val="00CB305C"/>
    <w:rsid w:val="00CB3B05"/>
    <w:rsid w:val="00CB3B6C"/>
    <w:rsid w:val="00CB407B"/>
    <w:rsid w:val="00CB4AEC"/>
    <w:rsid w:val="00CB67EA"/>
    <w:rsid w:val="00CB6947"/>
    <w:rsid w:val="00CB6A82"/>
    <w:rsid w:val="00CB6EA4"/>
    <w:rsid w:val="00CB6FFC"/>
    <w:rsid w:val="00CC01EE"/>
    <w:rsid w:val="00CC0208"/>
    <w:rsid w:val="00CC0403"/>
    <w:rsid w:val="00CC066B"/>
    <w:rsid w:val="00CC1B17"/>
    <w:rsid w:val="00CC1D7D"/>
    <w:rsid w:val="00CC5F1F"/>
    <w:rsid w:val="00CC697A"/>
    <w:rsid w:val="00CD0291"/>
    <w:rsid w:val="00CD02B8"/>
    <w:rsid w:val="00CD04E2"/>
    <w:rsid w:val="00CD07D9"/>
    <w:rsid w:val="00CD240B"/>
    <w:rsid w:val="00CD47AD"/>
    <w:rsid w:val="00CD4904"/>
    <w:rsid w:val="00CD682D"/>
    <w:rsid w:val="00CD7148"/>
    <w:rsid w:val="00CE059B"/>
    <w:rsid w:val="00CE06DA"/>
    <w:rsid w:val="00CE1499"/>
    <w:rsid w:val="00CE1842"/>
    <w:rsid w:val="00CE23B2"/>
    <w:rsid w:val="00CE25E7"/>
    <w:rsid w:val="00CE2B44"/>
    <w:rsid w:val="00CE3BB1"/>
    <w:rsid w:val="00CE43B2"/>
    <w:rsid w:val="00CE4645"/>
    <w:rsid w:val="00CE5444"/>
    <w:rsid w:val="00CE59F2"/>
    <w:rsid w:val="00CE6824"/>
    <w:rsid w:val="00CE7B8C"/>
    <w:rsid w:val="00CF0694"/>
    <w:rsid w:val="00CF0D5B"/>
    <w:rsid w:val="00CF176A"/>
    <w:rsid w:val="00CF226E"/>
    <w:rsid w:val="00CF2503"/>
    <w:rsid w:val="00CF33A9"/>
    <w:rsid w:val="00CF4135"/>
    <w:rsid w:val="00CF4173"/>
    <w:rsid w:val="00CF5514"/>
    <w:rsid w:val="00CF7BF2"/>
    <w:rsid w:val="00D00E4C"/>
    <w:rsid w:val="00D020F6"/>
    <w:rsid w:val="00D02463"/>
    <w:rsid w:val="00D02C87"/>
    <w:rsid w:val="00D0308F"/>
    <w:rsid w:val="00D030D0"/>
    <w:rsid w:val="00D03F15"/>
    <w:rsid w:val="00D06508"/>
    <w:rsid w:val="00D072AE"/>
    <w:rsid w:val="00D100BF"/>
    <w:rsid w:val="00D10B85"/>
    <w:rsid w:val="00D12AC1"/>
    <w:rsid w:val="00D1423A"/>
    <w:rsid w:val="00D14BD8"/>
    <w:rsid w:val="00D164F5"/>
    <w:rsid w:val="00D167E1"/>
    <w:rsid w:val="00D17B45"/>
    <w:rsid w:val="00D20816"/>
    <w:rsid w:val="00D20845"/>
    <w:rsid w:val="00D21EC3"/>
    <w:rsid w:val="00D22E11"/>
    <w:rsid w:val="00D243D0"/>
    <w:rsid w:val="00D2575D"/>
    <w:rsid w:val="00D25C48"/>
    <w:rsid w:val="00D270E8"/>
    <w:rsid w:val="00D27A12"/>
    <w:rsid w:val="00D30048"/>
    <w:rsid w:val="00D3038E"/>
    <w:rsid w:val="00D30DFF"/>
    <w:rsid w:val="00D33034"/>
    <w:rsid w:val="00D33734"/>
    <w:rsid w:val="00D3376C"/>
    <w:rsid w:val="00D3426C"/>
    <w:rsid w:val="00D34BBA"/>
    <w:rsid w:val="00D366F7"/>
    <w:rsid w:val="00D37694"/>
    <w:rsid w:val="00D40947"/>
    <w:rsid w:val="00D40C98"/>
    <w:rsid w:val="00D41902"/>
    <w:rsid w:val="00D4230A"/>
    <w:rsid w:val="00D42785"/>
    <w:rsid w:val="00D42CC3"/>
    <w:rsid w:val="00D42FAB"/>
    <w:rsid w:val="00D4418E"/>
    <w:rsid w:val="00D44ABD"/>
    <w:rsid w:val="00D45206"/>
    <w:rsid w:val="00D45986"/>
    <w:rsid w:val="00D45A1B"/>
    <w:rsid w:val="00D45ECA"/>
    <w:rsid w:val="00D461D5"/>
    <w:rsid w:val="00D46442"/>
    <w:rsid w:val="00D469E1"/>
    <w:rsid w:val="00D47226"/>
    <w:rsid w:val="00D50092"/>
    <w:rsid w:val="00D50F05"/>
    <w:rsid w:val="00D5115A"/>
    <w:rsid w:val="00D51353"/>
    <w:rsid w:val="00D524BA"/>
    <w:rsid w:val="00D52809"/>
    <w:rsid w:val="00D52FF7"/>
    <w:rsid w:val="00D530AD"/>
    <w:rsid w:val="00D5382D"/>
    <w:rsid w:val="00D53D83"/>
    <w:rsid w:val="00D53E7E"/>
    <w:rsid w:val="00D53F50"/>
    <w:rsid w:val="00D54149"/>
    <w:rsid w:val="00D545DA"/>
    <w:rsid w:val="00D55388"/>
    <w:rsid w:val="00D554D0"/>
    <w:rsid w:val="00D55772"/>
    <w:rsid w:val="00D563B7"/>
    <w:rsid w:val="00D60847"/>
    <w:rsid w:val="00D60CFB"/>
    <w:rsid w:val="00D62A32"/>
    <w:rsid w:val="00D633B3"/>
    <w:rsid w:val="00D634B3"/>
    <w:rsid w:val="00D63C2B"/>
    <w:rsid w:val="00D65E56"/>
    <w:rsid w:val="00D71436"/>
    <w:rsid w:val="00D7156B"/>
    <w:rsid w:val="00D7213C"/>
    <w:rsid w:val="00D72751"/>
    <w:rsid w:val="00D749B7"/>
    <w:rsid w:val="00D74BEE"/>
    <w:rsid w:val="00D7546C"/>
    <w:rsid w:val="00D7566C"/>
    <w:rsid w:val="00D757D8"/>
    <w:rsid w:val="00D75EC5"/>
    <w:rsid w:val="00D761D0"/>
    <w:rsid w:val="00D76B45"/>
    <w:rsid w:val="00D77557"/>
    <w:rsid w:val="00D817DB"/>
    <w:rsid w:val="00D823B6"/>
    <w:rsid w:val="00D82DB7"/>
    <w:rsid w:val="00D830CF"/>
    <w:rsid w:val="00D83EA1"/>
    <w:rsid w:val="00D83EFF"/>
    <w:rsid w:val="00D8474E"/>
    <w:rsid w:val="00D8500A"/>
    <w:rsid w:val="00D851F6"/>
    <w:rsid w:val="00D8552A"/>
    <w:rsid w:val="00D858A2"/>
    <w:rsid w:val="00D86482"/>
    <w:rsid w:val="00D87A25"/>
    <w:rsid w:val="00D916FC"/>
    <w:rsid w:val="00D91CCE"/>
    <w:rsid w:val="00D92499"/>
    <w:rsid w:val="00D92933"/>
    <w:rsid w:val="00D92A48"/>
    <w:rsid w:val="00D93C29"/>
    <w:rsid w:val="00D940F4"/>
    <w:rsid w:val="00D951F8"/>
    <w:rsid w:val="00D9528D"/>
    <w:rsid w:val="00DA1A7D"/>
    <w:rsid w:val="00DA1CBA"/>
    <w:rsid w:val="00DA2CBD"/>
    <w:rsid w:val="00DA3045"/>
    <w:rsid w:val="00DA398A"/>
    <w:rsid w:val="00DA5232"/>
    <w:rsid w:val="00DA5ECE"/>
    <w:rsid w:val="00DA6219"/>
    <w:rsid w:val="00DA63CB"/>
    <w:rsid w:val="00DA71BC"/>
    <w:rsid w:val="00DA71E3"/>
    <w:rsid w:val="00DA74E7"/>
    <w:rsid w:val="00DB100C"/>
    <w:rsid w:val="00DB22D5"/>
    <w:rsid w:val="00DB2B14"/>
    <w:rsid w:val="00DB3666"/>
    <w:rsid w:val="00DB40D8"/>
    <w:rsid w:val="00DB4B29"/>
    <w:rsid w:val="00DB64A7"/>
    <w:rsid w:val="00DB6DEE"/>
    <w:rsid w:val="00DB7168"/>
    <w:rsid w:val="00DB7C34"/>
    <w:rsid w:val="00DC0CD9"/>
    <w:rsid w:val="00DC11A2"/>
    <w:rsid w:val="00DC263E"/>
    <w:rsid w:val="00DC2F96"/>
    <w:rsid w:val="00DC314F"/>
    <w:rsid w:val="00DC335B"/>
    <w:rsid w:val="00DC4274"/>
    <w:rsid w:val="00DC54DF"/>
    <w:rsid w:val="00DC5ECB"/>
    <w:rsid w:val="00DC62A1"/>
    <w:rsid w:val="00DC6687"/>
    <w:rsid w:val="00DC6966"/>
    <w:rsid w:val="00DD0FB2"/>
    <w:rsid w:val="00DD2FC4"/>
    <w:rsid w:val="00DD30AC"/>
    <w:rsid w:val="00DD5305"/>
    <w:rsid w:val="00DD6053"/>
    <w:rsid w:val="00DD6D78"/>
    <w:rsid w:val="00DD76F4"/>
    <w:rsid w:val="00DE1375"/>
    <w:rsid w:val="00DE1CBE"/>
    <w:rsid w:val="00DE35A6"/>
    <w:rsid w:val="00DE35EE"/>
    <w:rsid w:val="00DE36B2"/>
    <w:rsid w:val="00DE3C14"/>
    <w:rsid w:val="00DE484D"/>
    <w:rsid w:val="00DE4F62"/>
    <w:rsid w:val="00DF0287"/>
    <w:rsid w:val="00DF1645"/>
    <w:rsid w:val="00DF1954"/>
    <w:rsid w:val="00DF1B91"/>
    <w:rsid w:val="00DF2782"/>
    <w:rsid w:val="00DF2D2E"/>
    <w:rsid w:val="00DF332F"/>
    <w:rsid w:val="00DF4481"/>
    <w:rsid w:val="00DF44DF"/>
    <w:rsid w:val="00DF5BC6"/>
    <w:rsid w:val="00DF6643"/>
    <w:rsid w:val="00DF71B1"/>
    <w:rsid w:val="00DF76CA"/>
    <w:rsid w:val="00DF7E26"/>
    <w:rsid w:val="00DF7E70"/>
    <w:rsid w:val="00E02717"/>
    <w:rsid w:val="00E03FDF"/>
    <w:rsid w:val="00E04A05"/>
    <w:rsid w:val="00E05041"/>
    <w:rsid w:val="00E06A94"/>
    <w:rsid w:val="00E06C9A"/>
    <w:rsid w:val="00E07BD9"/>
    <w:rsid w:val="00E10832"/>
    <w:rsid w:val="00E1132A"/>
    <w:rsid w:val="00E1328E"/>
    <w:rsid w:val="00E13693"/>
    <w:rsid w:val="00E1434C"/>
    <w:rsid w:val="00E14990"/>
    <w:rsid w:val="00E16A05"/>
    <w:rsid w:val="00E174E1"/>
    <w:rsid w:val="00E1771A"/>
    <w:rsid w:val="00E177F6"/>
    <w:rsid w:val="00E21592"/>
    <w:rsid w:val="00E22EE2"/>
    <w:rsid w:val="00E255A4"/>
    <w:rsid w:val="00E267BA"/>
    <w:rsid w:val="00E26987"/>
    <w:rsid w:val="00E318DB"/>
    <w:rsid w:val="00E31C19"/>
    <w:rsid w:val="00E320FB"/>
    <w:rsid w:val="00E329F5"/>
    <w:rsid w:val="00E32EFB"/>
    <w:rsid w:val="00E32F69"/>
    <w:rsid w:val="00E33A7B"/>
    <w:rsid w:val="00E3501D"/>
    <w:rsid w:val="00E35075"/>
    <w:rsid w:val="00E35142"/>
    <w:rsid w:val="00E363F4"/>
    <w:rsid w:val="00E37EAF"/>
    <w:rsid w:val="00E40DA8"/>
    <w:rsid w:val="00E413FB"/>
    <w:rsid w:val="00E42489"/>
    <w:rsid w:val="00E446A4"/>
    <w:rsid w:val="00E45AC9"/>
    <w:rsid w:val="00E46A75"/>
    <w:rsid w:val="00E46E59"/>
    <w:rsid w:val="00E47CB4"/>
    <w:rsid w:val="00E50128"/>
    <w:rsid w:val="00E509AA"/>
    <w:rsid w:val="00E52449"/>
    <w:rsid w:val="00E53BD1"/>
    <w:rsid w:val="00E549E3"/>
    <w:rsid w:val="00E54B0F"/>
    <w:rsid w:val="00E552F7"/>
    <w:rsid w:val="00E552FE"/>
    <w:rsid w:val="00E5578B"/>
    <w:rsid w:val="00E5625D"/>
    <w:rsid w:val="00E57A82"/>
    <w:rsid w:val="00E57FB2"/>
    <w:rsid w:val="00E60948"/>
    <w:rsid w:val="00E60A0F"/>
    <w:rsid w:val="00E60F4D"/>
    <w:rsid w:val="00E61041"/>
    <w:rsid w:val="00E61F03"/>
    <w:rsid w:val="00E6217B"/>
    <w:rsid w:val="00E6310F"/>
    <w:rsid w:val="00E644B9"/>
    <w:rsid w:val="00E65428"/>
    <w:rsid w:val="00E66637"/>
    <w:rsid w:val="00E666F4"/>
    <w:rsid w:val="00E674F6"/>
    <w:rsid w:val="00E67552"/>
    <w:rsid w:val="00E67A8D"/>
    <w:rsid w:val="00E67AA5"/>
    <w:rsid w:val="00E70299"/>
    <w:rsid w:val="00E7044D"/>
    <w:rsid w:val="00E705DA"/>
    <w:rsid w:val="00E722FA"/>
    <w:rsid w:val="00E7340C"/>
    <w:rsid w:val="00E7541A"/>
    <w:rsid w:val="00E764F2"/>
    <w:rsid w:val="00E8081E"/>
    <w:rsid w:val="00E80A05"/>
    <w:rsid w:val="00E81C25"/>
    <w:rsid w:val="00E81F9F"/>
    <w:rsid w:val="00E828A5"/>
    <w:rsid w:val="00E83C32"/>
    <w:rsid w:val="00E83E6A"/>
    <w:rsid w:val="00E86670"/>
    <w:rsid w:val="00E86746"/>
    <w:rsid w:val="00E87341"/>
    <w:rsid w:val="00E87445"/>
    <w:rsid w:val="00E87B21"/>
    <w:rsid w:val="00E90038"/>
    <w:rsid w:val="00E9072A"/>
    <w:rsid w:val="00E9082C"/>
    <w:rsid w:val="00E91D13"/>
    <w:rsid w:val="00E93724"/>
    <w:rsid w:val="00E93985"/>
    <w:rsid w:val="00E947F4"/>
    <w:rsid w:val="00E94B29"/>
    <w:rsid w:val="00EA01AF"/>
    <w:rsid w:val="00EA0F2A"/>
    <w:rsid w:val="00EA28E4"/>
    <w:rsid w:val="00EA390A"/>
    <w:rsid w:val="00EA530B"/>
    <w:rsid w:val="00EA6559"/>
    <w:rsid w:val="00EA7154"/>
    <w:rsid w:val="00EA7594"/>
    <w:rsid w:val="00EA7BA5"/>
    <w:rsid w:val="00EA7F05"/>
    <w:rsid w:val="00EB0603"/>
    <w:rsid w:val="00EB0F61"/>
    <w:rsid w:val="00EB1FA3"/>
    <w:rsid w:val="00EB205F"/>
    <w:rsid w:val="00EB22BF"/>
    <w:rsid w:val="00EB236E"/>
    <w:rsid w:val="00EB379D"/>
    <w:rsid w:val="00EB3D45"/>
    <w:rsid w:val="00EB42FA"/>
    <w:rsid w:val="00EB52C2"/>
    <w:rsid w:val="00EB57B7"/>
    <w:rsid w:val="00EB6EFB"/>
    <w:rsid w:val="00EB73DA"/>
    <w:rsid w:val="00EB7450"/>
    <w:rsid w:val="00EB761A"/>
    <w:rsid w:val="00EC00A9"/>
    <w:rsid w:val="00EC01BE"/>
    <w:rsid w:val="00EC0E25"/>
    <w:rsid w:val="00EC1108"/>
    <w:rsid w:val="00EC157E"/>
    <w:rsid w:val="00EC163C"/>
    <w:rsid w:val="00EC362E"/>
    <w:rsid w:val="00EC4BAD"/>
    <w:rsid w:val="00EC5842"/>
    <w:rsid w:val="00EC6DAA"/>
    <w:rsid w:val="00EC6E74"/>
    <w:rsid w:val="00EC7A1F"/>
    <w:rsid w:val="00EC7CBA"/>
    <w:rsid w:val="00ED15E6"/>
    <w:rsid w:val="00ED30A0"/>
    <w:rsid w:val="00ED3441"/>
    <w:rsid w:val="00ED4138"/>
    <w:rsid w:val="00ED42E6"/>
    <w:rsid w:val="00ED48CF"/>
    <w:rsid w:val="00ED7407"/>
    <w:rsid w:val="00ED7977"/>
    <w:rsid w:val="00EE0C2C"/>
    <w:rsid w:val="00EE2DDD"/>
    <w:rsid w:val="00EE33D6"/>
    <w:rsid w:val="00EE3BB9"/>
    <w:rsid w:val="00EE4DA6"/>
    <w:rsid w:val="00EE5DF3"/>
    <w:rsid w:val="00EE69C4"/>
    <w:rsid w:val="00EF02B5"/>
    <w:rsid w:val="00EF05EE"/>
    <w:rsid w:val="00EF0FD5"/>
    <w:rsid w:val="00EF1123"/>
    <w:rsid w:val="00EF116F"/>
    <w:rsid w:val="00EF12CB"/>
    <w:rsid w:val="00EF238E"/>
    <w:rsid w:val="00EF23E0"/>
    <w:rsid w:val="00EF2F9C"/>
    <w:rsid w:val="00EF31F2"/>
    <w:rsid w:val="00EF3648"/>
    <w:rsid w:val="00EF5C4F"/>
    <w:rsid w:val="00EF6A58"/>
    <w:rsid w:val="00F00D5F"/>
    <w:rsid w:val="00F039D3"/>
    <w:rsid w:val="00F03E4C"/>
    <w:rsid w:val="00F03FB0"/>
    <w:rsid w:val="00F05C41"/>
    <w:rsid w:val="00F0692F"/>
    <w:rsid w:val="00F10E93"/>
    <w:rsid w:val="00F13215"/>
    <w:rsid w:val="00F136A1"/>
    <w:rsid w:val="00F139D2"/>
    <w:rsid w:val="00F15676"/>
    <w:rsid w:val="00F15912"/>
    <w:rsid w:val="00F15B4F"/>
    <w:rsid w:val="00F200F5"/>
    <w:rsid w:val="00F204CF"/>
    <w:rsid w:val="00F21C9D"/>
    <w:rsid w:val="00F22855"/>
    <w:rsid w:val="00F24718"/>
    <w:rsid w:val="00F24BA9"/>
    <w:rsid w:val="00F24E6F"/>
    <w:rsid w:val="00F26845"/>
    <w:rsid w:val="00F26F6C"/>
    <w:rsid w:val="00F27123"/>
    <w:rsid w:val="00F31509"/>
    <w:rsid w:val="00F31E1A"/>
    <w:rsid w:val="00F322AB"/>
    <w:rsid w:val="00F330AA"/>
    <w:rsid w:val="00F33256"/>
    <w:rsid w:val="00F33F70"/>
    <w:rsid w:val="00F34287"/>
    <w:rsid w:val="00F35959"/>
    <w:rsid w:val="00F36191"/>
    <w:rsid w:val="00F375FA"/>
    <w:rsid w:val="00F4016A"/>
    <w:rsid w:val="00F4100C"/>
    <w:rsid w:val="00F416AA"/>
    <w:rsid w:val="00F429DE"/>
    <w:rsid w:val="00F437BE"/>
    <w:rsid w:val="00F450C5"/>
    <w:rsid w:val="00F460BF"/>
    <w:rsid w:val="00F504D4"/>
    <w:rsid w:val="00F51FA7"/>
    <w:rsid w:val="00F52AAF"/>
    <w:rsid w:val="00F541BA"/>
    <w:rsid w:val="00F55572"/>
    <w:rsid w:val="00F610EA"/>
    <w:rsid w:val="00F629C5"/>
    <w:rsid w:val="00F63960"/>
    <w:rsid w:val="00F64A4C"/>
    <w:rsid w:val="00F651DF"/>
    <w:rsid w:val="00F656F6"/>
    <w:rsid w:val="00F67251"/>
    <w:rsid w:val="00F7039A"/>
    <w:rsid w:val="00F70DC4"/>
    <w:rsid w:val="00F711B1"/>
    <w:rsid w:val="00F71850"/>
    <w:rsid w:val="00F7229D"/>
    <w:rsid w:val="00F72E9B"/>
    <w:rsid w:val="00F73DE3"/>
    <w:rsid w:val="00F73E7A"/>
    <w:rsid w:val="00F74613"/>
    <w:rsid w:val="00F7471D"/>
    <w:rsid w:val="00F7516C"/>
    <w:rsid w:val="00F75C47"/>
    <w:rsid w:val="00F77E21"/>
    <w:rsid w:val="00F80430"/>
    <w:rsid w:val="00F80A95"/>
    <w:rsid w:val="00F81145"/>
    <w:rsid w:val="00F82233"/>
    <w:rsid w:val="00F83334"/>
    <w:rsid w:val="00F833F2"/>
    <w:rsid w:val="00F8345A"/>
    <w:rsid w:val="00F83E50"/>
    <w:rsid w:val="00F8418F"/>
    <w:rsid w:val="00F85066"/>
    <w:rsid w:val="00F859C3"/>
    <w:rsid w:val="00F86063"/>
    <w:rsid w:val="00F86C4E"/>
    <w:rsid w:val="00F872C2"/>
    <w:rsid w:val="00F90473"/>
    <w:rsid w:val="00F907A2"/>
    <w:rsid w:val="00F91645"/>
    <w:rsid w:val="00F9165A"/>
    <w:rsid w:val="00F91783"/>
    <w:rsid w:val="00F937F6"/>
    <w:rsid w:val="00F93A2B"/>
    <w:rsid w:val="00F94862"/>
    <w:rsid w:val="00F956BF"/>
    <w:rsid w:val="00F95CCB"/>
    <w:rsid w:val="00F96D70"/>
    <w:rsid w:val="00F96DF1"/>
    <w:rsid w:val="00F97965"/>
    <w:rsid w:val="00F97BC2"/>
    <w:rsid w:val="00FA002C"/>
    <w:rsid w:val="00FA2CD1"/>
    <w:rsid w:val="00FA341F"/>
    <w:rsid w:val="00FA3EFF"/>
    <w:rsid w:val="00FA4143"/>
    <w:rsid w:val="00FA43A9"/>
    <w:rsid w:val="00FA4A8C"/>
    <w:rsid w:val="00FA4E11"/>
    <w:rsid w:val="00FA587E"/>
    <w:rsid w:val="00FA6BF0"/>
    <w:rsid w:val="00FA71B5"/>
    <w:rsid w:val="00FA722C"/>
    <w:rsid w:val="00FA78C4"/>
    <w:rsid w:val="00FB04BC"/>
    <w:rsid w:val="00FB2B77"/>
    <w:rsid w:val="00FB38A3"/>
    <w:rsid w:val="00FB4990"/>
    <w:rsid w:val="00FB4D94"/>
    <w:rsid w:val="00FB5876"/>
    <w:rsid w:val="00FB59E1"/>
    <w:rsid w:val="00FB6E8C"/>
    <w:rsid w:val="00FB7FCC"/>
    <w:rsid w:val="00FC012C"/>
    <w:rsid w:val="00FC0D0F"/>
    <w:rsid w:val="00FC0DE4"/>
    <w:rsid w:val="00FC3038"/>
    <w:rsid w:val="00FC3534"/>
    <w:rsid w:val="00FC36AE"/>
    <w:rsid w:val="00FC391C"/>
    <w:rsid w:val="00FC3BC9"/>
    <w:rsid w:val="00FC4532"/>
    <w:rsid w:val="00FC49FE"/>
    <w:rsid w:val="00FC4C9D"/>
    <w:rsid w:val="00FC4E04"/>
    <w:rsid w:val="00FC4F3E"/>
    <w:rsid w:val="00FC5B5B"/>
    <w:rsid w:val="00FC6309"/>
    <w:rsid w:val="00FC705C"/>
    <w:rsid w:val="00FC79D6"/>
    <w:rsid w:val="00FD036E"/>
    <w:rsid w:val="00FD0EBA"/>
    <w:rsid w:val="00FD1FD6"/>
    <w:rsid w:val="00FD2624"/>
    <w:rsid w:val="00FD3D7B"/>
    <w:rsid w:val="00FD5024"/>
    <w:rsid w:val="00FD5946"/>
    <w:rsid w:val="00FD5A1A"/>
    <w:rsid w:val="00FD61A2"/>
    <w:rsid w:val="00FD68A8"/>
    <w:rsid w:val="00FD6988"/>
    <w:rsid w:val="00FE0F8D"/>
    <w:rsid w:val="00FE1A8F"/>
    <w:rsid w:val="00FE2C7D"/>
    <w:rsid w:val="00FE393D"/>
    <w:rsid w:val="00FE482C"/>
    <w:rsid w:val="00FE4FDF"/>
    <w:rsid w:val="00FE5AF5"/>
    <w:rsid w:val="00FE619A"/>
    <w:rsid w:val="00FE64AD"/>
    <w:rsid w:val="00FE6D87"/>
    <w:rsid w:val="00FE6E6E"/>
    <w:rsid w:val="00FE7361"/>
    <w:rsid w:val="00FE7377"/>
    <w:rsid w:val="00FE7FBF"/>
    <w:rsid w:val="00FF0C32"/>
    <w:rsid w:val="00FF11E1"/>
    <w:rsid w:val="00FF2270"/>
    <w:rsid w:val="00FF2A4F"/>
    <w:rsid w:val="00FF3D8D"/>
    <w:rsid w:val="00FF6941"/>
    <w:rsid w:val="00FF6B1D"/>
    <w:rsid w:val="00FF6BE1"/>
    <w:rsid w:val="00FF6F5F"/>
    <w:rsid w:val="00FF6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13938"/>
  <w15:docId w15:val="{86978274-C8EA-4F54-9491-89A92F384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D30A7"/>
    <w:pPr>
      <w:keepNext/>
      <w:spacing w:after="0" w:line="240" w:lineRule="auto"/>
      <w:outlineLvl w:val="0"/>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1076"/>
    <w:pPr>
      <w:ind w:left="720"/>
      <w:contextualSpacing/>
    </w:pPr>
  </w:style>
  <w:style w:type="paragraph" w:styleId="BalloonText">
    <w:name w:val="Balloon Text"/>
    <w:basedOn w:val="Normal"/>
    <w:link w:val="BalloonTextChar"/>
    <w:uiPriority w:val="99"/>
    <w:semiHidden/>
    <w:unhideWhenUsed/>
    <w:rsid w:val="00B633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33A6"/>
    <w:rPr>
      <w:rFonts w:ascii="Tahoma" w:hAnsi="Tahoma" w:cs="Tahoma"/>
      <w:sz w:val="16"/>
      <w:szCs w:val="16"/>
    </w:rPr>
  </w:style>
  <w:style w:type="paragraph" w:styleId="Title">
    <w:name w:val="Title"/>
    <w:basedOn w:val="Normal"/>
    <w:link w:val="TitleChar"/>
    <w:qFormat/>
    <w:rsid w:val="00841582"/>
    <w:pPr>
      <w:spacing w:after="0" w:line="240" w:lineRule="auto"/>
      <w:jc w:val="center"/>
    </w:pPr>
    <w:rPr>
      <w:rFonts w:ascii="Arial" w:eastAsia="Times New Roman" w:hAnsi="Arial" w:cs="Times New Roman"/>
      <w:b/>
      <w:bCs/>
      <w:i/>
      <w:iCs/>
      <w:sz w:val="28"/>
      <w:szCs w:val="24"/>
    </w:rPr>
  </w:style>
  <w:style w:type="character" w:customStyle="1" w:styleId="TitleChar">
    <w:name w:val="Title Char"/>
    <w:basedOn w:val="DefaultParagraphFont"/>
    <w:link w:val="Title"/>
    <w:rsid w:val="00841582"/>
    <w:rPr>
      <w:rFonts w:ascii="Arial" w:eastAsia="Times New Roman" w:hAnsi="Arial" w:cs="Times New Roman"/>
      <w:b/>
      <w:bCs/>
      <w:i/>
      <w:iCs/>
      <w:sz w:val="28"/>
      <w:szCs w:val="24"/>
    </w:rPr>
  </w:style>
  <w:style w:type="paragraph" w:styleId="Header">
    <w:name w:val="header"/>
    <w:basedOn w:val="Normal"/>
    <w:link w:val="HeaderChar"/>
    <w:uiPriority w:val="99"/>
    <w:unhideWhenUsed/>
    <w:rsid w:val="008415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582"/>
  </w:style>
  <w:style w:type="paragraph" w:styleId="Footer">
    <w:name w:val="footer"/>
    <w:basedOn w:val="Normal"/>
    <w:link w:val="FooterChar"/>
    <w:uiPriority w:val="99"/>
    <w:unhideWhenUsed/>
    <w:rsid w:val="008415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582"/>
  </w:style>
  <w:style w:type="character" w:customStyle="1" w:styleId="Heading1Char">
    <w:name w:val="Heading 1 Char"/>
    <w:basedOn w:val="DefaultParagraphFont"/>
    <w:link w:val="Heading1"/>
    <w:rsid w:val="00AD30A7"/>
    <w:rPr>
      <w:rFonts w:ascii="Arial" w:eastAsia="Times New Roman" w:hAnsi="Arial" w:cs="Times New Roman"/>
      <w:sz w:val="24"/>
      <w:szCs w:val="20"/>
    </w:rPr>
  </w:style>
  <w:style w:type="paragraph" w:customStyle="1" w:styleId="SPSBodyText">
    <w:name w:val="SPS Body Text"/>
    <w:basedOn w:val="Normal"/>
    <w:link w:val="SPSBodyTextChar"/>
    <w:qFormat/>
    <w:rsid w:val="00AD30A7"/>
    <w:pPr>
      <w:spacing w:after="0" w:line="240" w:lineRule="auto"/>
      <w:jc w:val="both"/>
    </w:pPr>
    <w:rPr>
      <w:rFonts w:ascii="Arial" w:eastAsia="Times New Roman" w:hAnsi="Arial" w:cs="Tahoma"/>
      <w:color w:val="262626"/>
      <w:sz w:val="20"/>
      <w:szCs w:val="20"/>
      <w:lang w:val="en-US"/>
    </w:rPr>
  </w:style>
  <w:style w:type="character" w:customStyle="1" w:styleId="SPSBodyTextChar">
    <w:name w:val="SPS Body Text Char"/>
    <w:link w:val="SPSBodyText"/>
    <w:rsid w:val="00AD30A7"/>
    <w:rPr>
      <w:rFonts w:ascii="Arial" w:eastAsia="Times New Roman" w:hAnsi="Arial" w:cs="Tahoma"/>
      <w:color w:val="262626"/>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3250</Words>
  <Characters>18525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Christian Kelly</cp:lastModifiedBy>
  <cp:revision>2</cp:revision>
  <cp:lastPrinted>2018-11-23T16:50:00Z</cp:lastPrinted>
  <dcterms:created xsi:type="dcterms:W3CDTF">2026-01-20T11:33:00Z</dcterms:created>
  <dcterms:modified xsi:type="dcterms:W3CDTF">2026-01-20T11:33:00Z</dcterms:modified>
</cp:coreProperties>
</file>