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593" w:type="dxa"/>
        <w:tblInd w:w="-714" w:type="dxa"/>
        <w:tblLook w:val="04A0" w:firstRow="1" w:lastRow="0" w:firstColumn="1" w:lastColumn="0" w:noHBand="0" w:noVBand="1"/>
      </w:tblPr>
      <w:tblGrid>
        <w:gridCol w:w="498"/>
        <w:gridCol w:w="2611"/>
        <w:gridCol w:w="2967"/>
        <w:gridCol w:w="2074"/>
        <w:gridCol w:w="890"/>
        <w:gridCol w:w="2272"/>
        <w:gridCol w:w="311"/>
        <w:gridCol w:w="2136"/>
        <w:gridCol w:w="1834"/>
      </w:tblGrid>
      <w:tr w:rsidR="00DC12A4" w14:paraId="0A995EBD" w14:textId="77777777" w:rsidTr="00DC12A4">
        <w:tc>
          <w:tcPr>
            <w:tcW w:w="15593" w:type="dxa"/>
            <w:gridSpan w:val="9"/>
            <w:shd w:val="clear" w:color="auto" w:fill="9CC2E5" w:themeFill="accent5" w:themeFillTint="99"/>
          </w:tcPr>
          <w:p w14:paraId="5188DD29" w14:textId="7D32FA20" w:rsidR="00DC12A4" w:rsidRPr="00DC12A4" w:rsidRDefault="00DC12A4">
            <w:pPr>
              <w:rPr>
                <w:b/>
                <w:bCs/>
              </w:rPr>
            </w:pPr>
            <w:r w:rsidRPr="00DC12A4">
              <w:rPr>
                <w:b/>
                <w:bCs/>
                <w:sz w:val="28"/>
                <w:szCs w:val="28"/>
              </w:rPr>
              <w:t xml:space="preserve">EYFS </w:t>
            </w:r>
          </w:p>
        </w:tc>
      </w:tr>
      <w:tr w:rsidR="00403140" w14:paraId="542DE9A2" w14:textId="0B420667" w:rsidTr="003B60CD">
        <w:tc>
          <w:tcPr>
            <w:tcW w:w="498" w:type="dxa"/>
          </w:tcPr>
          <w:p w14:paraId="65AEDA30" w14:textId="77777777" w:rsidR="00DC12A4" w:rsidRPr="00DC12A4" w:rsidRDefault="00DC12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</w:tcPr>
          <w:p w14:paraId="7FF547B0" w14:textId="5B6FF463" w:rsidR="00DC12A4" w:rsidRPr="00DC12A4" w:rsidRDefault="00DC12A4" w:rsidP="00DC12A4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1</w:t>
            </w:r>
          </w:p>
        </w:tc>
        <w:tc>
          <w:tcPr>
            <w:tcW w:w="2967" w:type="dxa"/>
          </w:tcPr>
          <w:p w14:paraId="7FCC37F3" w14:textId="16CAE323" w:rsidR="00DC12A4" w:rsidRPr="00DC12A4" w:rsidRDefault="00DC12A4" w:rsidP="00DC12A4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2</w:t>
            </w:r>
          </w:p>
        </w:tc>
        <w:tc>
          <w:tcPr>
            <w:tcW w:w="2964" w:type="dxa"/>
            <w:gridSpan w:val="2"/>
          </w:tcPr>
          <w:p w14:paraId="588B5FC9" w14:textId="5D82CFBE" w:rsidR="00DC12A4" w:rsidRPr="00DC12A4" w:rsidRDefault="00DC12A4" w:rsidP="00DC12A4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3</w:t>
            </w:r>
          </w:p>
        </w:tc>
        <w:tc>
          <w:tcPr>
            <w:tcW w:w="2583" w:type="dxa"/>
            <w:gridSpan w:val="2"/>
          </w:tcPr>
          <w:p w14:paraId="75E67B42" w14:textId="08CA5E14" w:rsidR="00DC12A4" w:rsidRPr="00DC12A4" w:rsidRDefault="00DC12A4" w:rsidP="00DC12A4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4</w:t>
            </w:r>
          </w:p>
        </w:tc>
        <w:tc>
          <w:tcPr>
            <w:tcW w:w="2136" w:type="dxa"/>
          </w:tcPr>
          <w:p w14:paraId="261379A1" w14:textId="05B0AA05" w:rsidR="00DC12A4" w:rsidRPr="00DC12A4" w:rsidRDefault="00DC12A4" w:rsidP="00DC12A4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5</w:t>
            </w:r>
          </w:p>
        </w:tc>
        <w:tc>
          <w:tcPr>
            <w:tcW w:w="1834" w:type="dxa"/>
          </w:tcPr>
          <w:p w14:paraId="7EFC5F34" w14:textId="15C9529E" w:rsidR="00DC12A4" w:rsidRPr="00DC12A4" w:rsidRDefault="00DC12A4" w:rsidP="00DC12A4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6</w:t>
            </w:r>
          </w:p>
        </w:tc>
      </w:tr>
      <w:tr w:rsidR="00566E18" w14:paraId="0668794D" w14:textId="77777777" w:rsidTr="003B60CD">
        <w:trPr>
          <w:cantSplit/>
          <w:trHeight w:val="1033"/>
        </w:trPr>
        <w:tc>
          <w:tcPr>
            <w:tcW w:w="498" w:type="dxa"/>
            <w:textDirection w:val="btLr"/>
          </w:tcPr>
          <w:p w14:paraId="64D0D8C7" w14:textId="193B5203" w:rsidR="00566E18" w:rsidRPr="00566E18" w:rsidRDefault="00566E18" w:rsidP="00DC12A4">
            <w:pPr>
              <w:ind w:left="113" w:right="113"/>
              <w:jc w:val="center"/>
              <w:rPr>
                <w:b/>
                <w:bCs/>
              </w:rPr>
            </w:pPr>
            <w:r w:rsidRPr="00566E18">
              <w:rPr>
                <w:b/>
                <w:bCs/>
              </w:rPr>
              <w:t xml:space="preserve">Unit </w:t>
            </w:r>
          </w:p>
        </w:tc>
        <w:tc>
          <w:tcPr>
            <w:tcW w:w="2611" w:type="dxa"/>
          </w:tcPr>
          <w:p w14:paraId="3B1928DA" w14:textId="1F83570D" w:rsidR="00566E18" w:rsidRPr="00566E18" w:rsidRDefault="00566E18" w:rsidP="00DC12A4">
            <w:pPr>
              <w:rPr>
                <w:sz w:val="20"/>
                <w:szCs w:val="20"/>
              </w:rPr>
            </w:pPr>
            <w:r w:rsidRPr="00566E18">
              <w:rPr>
                <w:sz w:val="20"/>
                <w:szCs w:val="20"/>
              </w:rPr>
              <w:t xml:space="preserve"> GOD/CREATION - Why is the word ‘God’ so important to Christians?</w:t>
            </w:r>
          </w:p>
        </w:tc>
        <w:tc>
          <w:tcPr>
            <w:tcW w:w="2967" w:type="dxa"/>
          </w:tcPr>
          <w:p w14:paraId="2AC61E3D" w14:textId="186F7DB0" w:rsidR="00A4200F" w:rsidRPr="00A2433F" w:rsidRDefault="00A4200F" w:rsidP="00DC12A4">
            <w:pPr>
              <w:rPr>
                <w:sz w:val="18"/>
                <w:szCs w:val="20"/>
              </w:rPr>
            </w:pPr>
            <w:r w:rsidRPr="00A2433F">
              <w:rPr>
                <w:sz w:val="18"/>
                <w:szCs w:val="20"/>
              </w:rPr>
              <w:t>OLD TESTAMENT STORIES- Which stories are special and why?</w:t>
            </w:r>
          </w:p>
          <w:p w14:paraId="4F4115E0" w14:textId="2BDEF792" w:rsidR="00566E18" w:rsidRPr="00566E18" w:rsidRDefault="00566E18" w:rsidP="00DC12A4">
            <w:pPr>
              <w:rPr>
                <w:sz w:val="20"/>
                <w:szCs w:val="20"/>
              </w:rPr>
            </w:pPr>
            <w:r w:rsidRPr="00A2433F">
              <w:rPr>
                <w:sz w:val="18"/>
                <w:szCs w:val="20"/>
              </w:rPr>
              <w:t>Incarnation – Why do Christmas perform nativity plays at Christmas?</w:t>
            </w:r>
          </w:p>
        </w:tc>
        <w:tc>
          <w:tcPr>
            <w:tcW w:w="2964" w:type="dxa"/>
            <w:gridSpan w:val="2"/>
          </w:tcPr>
          <w:p w14:paraId="0EF114AF" w14:textId="5E89E628" w:rsidR="00566E18" w:rsidRPr="00566E18" w:rsidRDefault="00566E18" w:rsidP="00DC12A4">
            <w:pPr>
              <w:rPr>
                <w:sz w:val="20"/>
                <w:szCs w:val="20"/>
              </w:rPr>
            </w:pPr>
            <w:r w:rsidRPr="00566E18">
              <w:rPr>
                <w:sz w:val="20"/>
                <w:szCs w:val="20"/>
              </w:rPr>
              <w:t xml:space="preserve">Which stories are special and why? (New Testament) </w:t>
            </w:r>
          </w:p>
        </w:tc>
        <w:tc>
          <w:tcPr>
            <w:tcW w:w="2583" w:type="dxa"/>
            <w:gridSpan w:val="2"/>
          </w:tcPr>
          <w:p w14:paraId="51B33D0A" w14:textId="528D4366" w:rsidR="00566E18" w:rsidRPr="00566E18" w:rsidRDefault="00566E18" w:rsidP="00DC12A4">
            <w:pPr>
              <w:rPr>
                <w:sz w:val="20"/>
                <w:szCs w:val="20"/>
              </w:rPr>
            </w:pPr>
            <w:r w:rsidRPr="00566E18">
              <w:rPr>
                <w:sz w:val="20"/>
                <w:szCs w:val="20"/>
              </w:rPr>
              <w:t>SALVATION Why do Christians put a cross in an Easter Garden?</w:t>
            </w:r>
          </w:p>
        </w:tc>
        <w:tc>
          <w:tcPr>
            <w:tcW w:w="3970" w:type="dxa"/>
            <w:gridSpan w:val="2"/>
          </w:tcPr>
          <w:p w14:paraId="0C71D797" w14:textId="11050242" w:rsidR="00566E18" w:rsidRPr="00566E18" w:rsidRDefault="00566E18" w:rsidP="00DC12A4">
            <w:pPr>
              <w:rPr>
                <w:sz w:val="20"/>
                <w:szCs w:val="20"/>
              </w:rPr>
            </w:pPr>
            <w:r w:rsidRPr="00566E18">
              <w:rPr>
                <w:sz w:val="20"/>
                <w:szCs w:val="20"/>
              </w:rPr>
              <w:t>Which stories are special and why? World faith stories (Meeting Children of faith)</w:t>
            </w:r>
          </w:p>
        </w:tc>
      </w:tr>
      <w:tr w:rsidR="00566E18" w14:paraId="3D248C12" w14:textId="32DD3A2A" w:rsidTr="003B60CD">
        <w:trPr>
          <w:cantSplit/>
          <w:trHeight w:val="1134"/>
        </w:trPr>
        <w:tc>
          <w:tcPr>
            <w:tcW w:w="498" w:type="dxa"/>
            <w:textDirection w:val="btLr"/>
          </w:tcPr>
          <w:p w14:paraId="0068C505" w14:textId="0AE97680" w:rsidR="00566E18" w:rsidRPr="00566E18" w:rsidRDefault="00566E18" w:rsidP="00DC12A4">
            <w:pPr>
              <w:ind w:left="113" w:right="113"/>
              <w:jc w:val="center"/>
              <w:rPr>
                <w:b/>
                <w:bCs/>
              </w:rPr>
            </w:pPr>
            <w:r w:rsidRPr="00566E18">
              <w:rPr>
                <w:b/>
                <w:bCs/>
              </w:rPr>
              <w:t>Knowledge building blocks</w:t>
            </w:r>
          </w:p>
        </w:tc>
        <w:tc>
          <w:tcPr>
            <w:tcW w:w="2611" w:type="dxa"/>
          </w:tcPr>
          <w:p w14:paraId="06B3896F" w14:textId="77777777" w:rsidR="00566E18" w:rsidRPr="00566E18" w:rsidRDefault="00566E18" w:rsidP="00DC12A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 xml:space="preserve">Christians believe that the word ‘God’ is important as the name of someone very important </w:t>
            </w:r>
          </w:p>
          <w:p w14:paraId="30AC2165" w14:textId="77777777" w:rsidR="00566E18" w:rsidRPr="00566E18" w:rsidRDefault="00566E18" w:rsidP="00DC12A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 xml:space="preserve">Christians believe that God is the Creator of the universe and all that is in it, including people and animals, </w:t>
            </w:r>
          </w:p>
          <w:p w14:paraId="5689F0C3" w14:textId="77777777" w:rsidR="00566E18" w:rsidRPr="00566E18" w:rsidRDefault="00566E18" w:rsidP="00DC12A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>Christians show that God is important to them in church when they gather together to pray to God and to sing his praise.</w:t>
            </w:r>
          </w:p>
          <w:p w14:paraId="04E65737" w14:textId="77777777" w:rsidR="00566E18" w:rsidRPr="00566E18" w:rsidRDefault="00566E18" w:rsidP="00DC12A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>Christians are taught to respect God’s name and use it with love and care because God is holy and great.</w:t>
            </w:r>
          </w:p>
          <w:p w14:paraId="4E5B0A23" w14:textId="13AC7B73" w:rsidR="00566E18" w:rsidRPr="00566E18" w:rsidRDefault="00566E18" w:rsidP="00DC12A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>Christians believe that they should care for God’s world.</w:t>
            </w:r>
          </w:p>
        </w:tc>
        <w:tc>
          <w:tcPr>
            <w:tcW w:w="2967" w:type="dxa"/>
          </w:tcPr>
          <w:p w14:paraId="2FC7980F" w14:textId="308C776C" w:rsidR="00A4200F" w:rsidRPr="00A4200F" w:rsidRDefault="00A4200F" w:rsidP="00A4200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A4200F">
              <w:rPr>
                <w:sz w:val="18"/>
                <w:szCs w:val="18"/>
              </w:rPr>
              <w:t xml:space="preserve">The Old Testament is in the beginning of the Bible. </w:t>
            </w:r>
          </w:p>
          <w:p w14:paraId="08357CB7" w14:textId="665C5CC0" w:rsidR="00A4200F" w:rsidRPr="00A4200F" w:rsidRDefault="00A4200F" w:rsidP="00A4200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A4200F">
              <w:rPr>
                <w:sz w:val="18"/>
                <w:szCs w:val="18"/>
              </w:rPr>
              <w:t>The Old Testament is special to Christian and Jewish people.</w:t>
            </w:r>
          </w:p>
          <w:p w14:paraId="29FB3B60" w14:textId="77777777" w:rsidR="00566E18" w:rsidRPr="00566E18" w:rsidRDefault="00566E18" w:rsidP="00DC12A4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 xml:space="preserve">Christians believe God came to Earth in human form as Jesus. </w:t>
            </w:r>
          </w:p>
          <w:p w14:paraId="26219503" w14:textId="77777777" w:rsidR="00566E18" w:rsidRPr="00566E18" w:rsidRDefault="00566E18" w:rsidP="00DC12A4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>Christians believe that Jesus was a special baby because he came from God.</w:t>
            </w:r>
          </w:p>
          <w:p w14:paraId="715E6456" w14:textId="77777777" w:rsidR="00566E18" w:rsidRPr="00566E18" w:rsidRDefault="00566E18" w:rsidP="00DC12A4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 xml:space="preserve">Christians believe Jesus came to show that all people are precious and special to God. </w:t>
            </w:r>
          </w:p>
          <w:p w14:paraId="4D3C25B0" w14:textId="77777777" w:rsidR="00566E18" w:rsidRPr="00566E18" w:rsidRDefault="00566E18" w:rsidP="00DC12A4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>Christians find the nativity story in the Bible.</w:t>
            </w:r>
          </w:p>
          <w:p w14:paraId="15A0B8D6" w14:textId="177EA0E4" w:rsidR="00566E18" w:rsidRPr="00DC12A4" w:rsidRDefault="00566E18" w:rsidP="00DC12A4">
            <w:pPr>
              <w:pStyle w:val="ListParagraph"/>
              <w:numPr>
                <w:ilvl w:val="0"/>
                <w:numId w:val="4"/>
              </w:numPr>
            </w:pPr>
            <w:r w:rsidRPr="00566E18">
              <w:rPr>
                <w:sz w:val="18"/>
                <w:szCs w:val="18"/>
              </w:rPr>
              <w:t>Christians perform nativity plays to help children remember story of the birth of Jesus.</w:t>
            </w:r>
          </w:p>
        </w:tc>
        <w:tc>
          <w:tcPr>
            <w:tcW w:w="2964" w:type="dxa"/>
            <w:gridSpan w:val="2"/>
          </w:tcPr>
          <w:p w14:paraId="5F385AEF" w14:textId="77777777" w:rsidR="00566E18" w:rsidRPr="008568F6" w:rsidRDefault="00566E18" w:rsidP="00566E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ymbolMT" w:hAnsi="SymbolMT"/>
                <w:sz w:val="16"/>
                <w:szCs w:val="18"/>
              </w:rPr>
            </w:pPr>
            <w:r w:rsidRPr="008568F6">
              <w:rPr>
                <w:rFonts w:ascii="Calibri" w:hAnsi="Calibri" w:cs="Calibri"/>
                <w:sz w:val="18"/>
                <w:szCs w:val="18"/>
              </w:rPr>
              <w:t xml:space="preserve">I can retell at least two accounts of Jesus meeting different people. </w:t>
            </w:r>
          </w:p>
          <w:p w14:paraId="10055E17" w14:textId="77777777" w:rsidR="00566E18" w:rsidRPr="008568F6" w:rsidRDefault="00566E18" w:rsidP="00566E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ymbolMT" w:hAnsi="SymbolMT"/>
                <w:sz w:val="16"/>
                <w:szCs w:val="18"/>
              </w:rPr>
            </w:pPr>
            <w:r w:rsidRPr="008568F6">
              <w:rPr>
                <w:rFonts w:ascii="Calibri" w:hAnsi="Calibri" w:cs="Calibri"/>
                <w:sz w:val="18"/>
                <w:szCs w:val="18"/>
              </w:rPr>
              <w:t xml:space="preserve">I can talk about the way Jesus taught about how people should live their lives. </w:t>
            </w:r>
          </w:p>
          <w:p w14:paraId="38F754F9" w14:textId="77777777" w:rsidR="00566E18" w:rsidRPr="008568F6" w:rsidRDefault="00566E18" w:rsidP="00566E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ymbolMT" w:hAnsi="SymbolMT"/>
                <w:sz w:val="16"/>
                <w:szCs w:val="18"/>
              </w:rPr>
            </w:pPr>
            <w:r w:rsidRPr="008568F6">
              <w:rPr>
                <w:rFonts w:ascii="Calibri" w:hAnsi="Calibri" w:cs="Calibri"/>
                <w:sz w:val="18"/>
                <w:szCs w:val="18"/>
              </w:rPr>
              <w:t xml:space="preserve">I can talk about friendship and forgiveness in my own life </w:t>
            </w:r>
          </w:p>
          <w:p w14:paraId="0383AC47" w14:textId="77777777" w:rsidR="00566E18" w:rsidRPr="008568F6" w:rsidRDefault="00566E18" w:rsidP="00566E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ymbolMT" w:hAnsi="SymbolMT"/>
                <w:sz w:val="16"/>
                <w:szCs w:val="18"/>
              </w:rPr>
            </w:pPr>
            <w:r w:rsidRPr="008568F6">
              <w:rPr>
                <w:rFonts w:ascii="Calibri" w:hAnsi="Calibri" w:cs="Calibri"/>
                <w:sz w:val="18"/>
                <w:szCs w:val="18"/>
              </w:rPr>
              <w:t>I can retell at least two parables that Jesus told.</w:t>
            </w:r>
          </w:p>
          <w:p w14:paraId="6D74CEC5" w14:textId="77777777" w:rsidR="00566E18" w:rsidRPr="008568F6" w:rsidRDefault="00566E18" w:rsidP="00566E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ymbolMT" w:hAnsi="SymbolMT"/>
                <w:sz w:val="16"/>
                <w:szCs w:val="18"/>
              </w:rPr>
            </w:pPr>
            <w:r w:rsidRPr="008568F6">
              <w:rPr>
                <w:rFonts w:ascii="Calibri" w:hAnsi="Calibri" w:cs="Calibri"/>
                <w:sz w:val="18"/>
                <w:szCs w:val="18"/>
              </w:rPr>
              <w:t xml:space="preserve">I can talk about how parables are special stories that have a message that teaches Christians more about God. </w:t>
            </w:r>
          </w:p>
          <w:p w14:paraId="352D5780" w14:textId="77777777" w:rsidR="00566E18" w:rsidRPr="008568F6" w:rsidRDefault="00566E18" w:rsidP="00566E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ymbolMT" w:hAnsi="SymbolMT"/>
                <w:sz w:val="16"/>
                <w:szCs w:val="18"/>
              </w:rPr>
            </w:pPr>
            <w:r w:rsidRPr="008568F6">
              <w:rPr>
                <w:rFonts w:ascii="Calibri" w:hAnsi="Calibri" w:cs="Calibri"/>
                <w:sz w:val="18"/>
                <w:szCs w:val="18"/>
              </w:rPr>
              <w:t xml:space="preserve">I can talk about love and kindness in my own life </w:t>
            </w:r>
          </w:p>
          <w:p w14:paraId="27828DC3" w14:textId="77777777" w:rsidR="00566E18" w:rsidRPr="008568F6" w:rsidRDefault="00566E18" w:rsidP="00566E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ymbolMT" w:hAnsi="SymbolMT"/>
                <w:sz w:val="16"/>
                <w:szCs w:val="18"/>
              </w:rPr>
            </w:pPr>
            <w:r w:rsidRPr="008568F6">
              <w:rPr>
                <w:rFonts w:ascii="Calibri" w:hAnsi="Calibri" w:cs="Calibri"/>
                <w:sz w:val="18"/>
                <w:szCs w:val="18"/>
              </w:rPr>
              <w:t xml:space="preserve">I can retell at least two accounts of the miracles Jesus performed. </w:t>
            </w:r>
          </w:p>
          <w:p w14:paraId="56853786" w14:textId="77777777" w:rsidR="00566E18" w:rsidRPr="008568F6" w:rsidRDefault="00566E18" w:rsidP="00566E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SymbolMT" w:hAnsi="SymbolMT"/>
                <w:sz w:val="16"/>
                <w:szCs w:val="18"/>
              </w:rPr>
            </w:pPr>
            <w:r w:rsidRPr="008568F6">
              <w:rPr>
                <w:rFonts w:ascii="Calibri" w:hAnsi="Calibri" w:cs="Calibri"/>
                <w:sz w:val="18"/>
                <w:szCs w:val="18"/>
              </w:rPr>
              <w:t>I can talk about how Jesus’ miracles teach Christians more about who Jesus is and why he is special.</w:t>
            </w:r>
          </w:p>
          <w:p w14:paraId="51DF9C9E" w14:textId="4FAFE6AC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</w:pPr>
            <w:r w:rsidRPr="00566E18">
              <w:rPr>
                <w:rFonts w:ascii="Calibri" w:hAnsi="Calibri" w:cs="Calibri"/>
                <w:sz w:val="18"/>
                <w:szCs w:val="18"/>
              </w:rPr>
              <w:t>I can talk about peace in my own life.</w:t>
            </w:r>
          </w:p>
        </w:tc>
        <w:tc>
          <w:tcPr>
            <w:tcW w:w="2583" w:type="dxa"/>
            <w:gridSpan w:val="2"/>
          </w:tcPr>
          <w:p w14:paraId="1048AA23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 xml:space="preserve">Christians remember how the crowds welcomed Jesus on Palm Sunday  </w:t>
            </w:r>
          </w:p>
          <w:p w14:paraId="4EB3AC9F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>Christians remember the sadness of Jesus dying on Good Friday</w:t>
            </w:r>
          </w:p>
          <w:p w14:paraId="5DF23A88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>Christians remember the surprise and happiness of Easter Sunday because Jesus did not stay dead</w:t>
            </w:r>
          </w:p>
          <w:p w14:paraId="30BC6D64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566E18">
              <w:rPr>
                <w:sz w:val="18"/>
                <w:szCs w:val="18"/>
              </w:rPr>
              <w:t>Christians use special symbols and have special customs connected to Jesus’ death and resurrection over the Easter period</w:t>
            </w:r>
          </w:p>
          <w:p w14:paraId="0A88400E" w14:textId="47BD6414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</w:pPr>
            <w:r w:rsidRPr="00566E18">
              <w:rPr>
                <w:sz w:val="18"/>
                <w:szCs w:val="18"/>
              </w:rPr>
              <w:t>Christians believe that the cross is a very special symbol reminding them that they can be glad to have Jesus to help them to make a new start when they do things wrong.</w:t>
            </w:r>
          </w:p>
        </w:tc>
        <w:tc>
          <w:tcPr>
            <w:tcW w:w="3970" w:type="dxa"/>
            <w:gridSpan w:val="2"/>
          </w:tcPr>
          <w:p w14:paraId="1CD9665A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566E18">
              <w:rPr>
                <w:rFonts w:cstheme="minorHAnsi"/>
                <w:sz w:val="18"/>
                <w:szCs w:val="18"/>
              </w:rPr>
              <w:t xml:space="preserve">Jewish people believe in one God, who forgives people when they say sorry. </w:t>
            </w:r>
          </w:p>
          <w:p w14:paraId="5B384DD4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566E18">
              <w:rPr>
                <w:rFonts w:cstheme="minorHAnsi"/>
                <w:sz w:val="18"/>
                <w:szCs w:val="18"/>
              </w:rPr>
              <w:t>Jewish stories are written in the Torah</w:t>
            </w:r>
          </w:p>
          <w:p w14:paraId="1A0EB4A1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 w:rsidRPr="00566E18">
              <w:rPr>
                <w:sz w:val="18"/>
                <w:szCs w:val="18"/>
              </w:rPr>
              <w:t>Stories in the Torah are also found in the Old Testament of the Bible, so are special to Christian and Jewish people.</w:t>
            </w:r>
          </w:p>
          <w:p w14:paraId="41344C92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566E18">
              <w:rPr>
                <w:rFonts w:cstheme="minorHAnsi"/>
                <w:sz w:val="18"/>
                <w:szCs w:val="18"/>
              </w:rPr>
              <w:t xml:space="preserve">Muslim people believe in one God, Allah, who made the world and wants people to care for it. </w:t>
            </w:r>
          </w:p>
          <w:p w14:paraId="0E6A4CD7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566E18">
              <w:rPr>
                <w:rFonts w:cstheme="minorHAnsi"/>
                <w:sz w:val="18"/>
                <w:szCs w:val="18"/>
              </w:rPr>
              <w:t xml:space="preserve">Some Muslim stories are written in the Qur’an. </w:t>
            </w:r>
          </w:p>
          <w:p w14:paraId="1F1298BE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566E18">
              <w:rPr>
                <w:rFonts w:cstheme="minorHAnsi"/>
                <w:sz w:val="18"/>
                <w:szCs w:val="18"/>
              </w:rPr>
              <w:t>Hindu people believe in one supreme being Brahman in the forms of many deities.</w:t>
            </w:r>
          </w:p>
          <w:p w14:paraId="277A7330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566E18">
              <w:rPr>
                <w:rFonts w:cstheme="minorHAnsi"/>
                <w:sz w:val="18"/>
                <w:szCs w:val="18"/>
              </w:rPr>
              <w:t>Hindu stories are found in many sacred books.</w:t>
            </w:r>
          </w:p>
          <w:p w14:paraId="1FA1BAD4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566E18">
              <w:rPr>
                <w:rFonts w:cstheme="minorHAnsi"/>
                <w:sz w:val="18"/>
                <w:szCs w:val="18"/>
              </w:rPr>
              <w:t xml:space="preserve">Sikh people learn about God wants them to behave through the example of Guru Nanak. (Guru means teacher) </w:t>
            </w:r>
          </w:p>
          <w:p w14:paraId="1A8907F2" w14:textId="77777777" w:rsidR="00566E18" w:rsidRPr="00566E18" w:rsidRDefault="00566E18" w:rsidP="00566E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566E18">
              <w:rPr>
                <w:rFonts w:cstheme="minorHAnsi"/>
                <w:sz w:val="18"/>
                <w:szCs w:val="18"/>
              </w:rPr>
              <w:t xml:space="preserve">The Guru </w:t>
            </w:r>
            <w:proofErr w:type="spellStart"/>
            <w:r w:rsidRPr="00566E18">
              <w:rPr>
                <w:rFonts w:cstheme="minorHAnsi"/>
                <w:sz w:val="18"/>
                <w:szCs w:val="18"/>
              </w:rPr>
              <w:t>Granth</w:t>
            </w:r>
            <w:proofErr w:type="spellEnd"/>
            <w:r w:rsidRPr="00566E18">
              <w:rPr>
                <w:rFonts w:cstheme="minorHAnsi"/>
                <w:sz w:val="18"/>
                <w:szCs w:val="18"/>
              </w:rPr>
              <w:t xml:space="preserve"> Sahib tells stories of Guru Nanak and the other Gurus. </w:t>
            </w:r>
          </w:p>
          <w:p w14:paraId="6C0D22DD" w14:textId="77777777" w:rsidR="00566E18" w:rsidRPr="00DC12A4" w:rsidRDefault="00566E18" w:rsidP="00DC12A4">
            <w:pPr>
              <w:rPr>
                <w:sz w:val="24"/>
                <w:szCs w:val="24"/>
              </w:rPr>
            </w:pPr>
          </w:p>
        </w:tc>
      </w:tr>
      <w:tr w:rsidR="00DC12A4" w14:paraId="5B3C26C1" w14:textId="4EFF6EAC" w:rsidTr="00566E18">
        <w:trPr>
          <w:cantSplit/>
          <w:trHeight w:val="1134"/>
        </w:trPr>
        <w:tc>
          <w:tcPr>
            <w:tcW w:w="498" w:type="dxa"/>
            <w:textDirection w:val="btLr"/>
          </w:tcPr>
          <w:p w14:paraId="3E1E7677" w14:textId="7D353F15" w:rsidR="00DC12A4" w:rsidRPr="00566E18" w:rsidRDefault="00DC12A4" w:rsidP="00DC12A4">
            <w:pPr>
              <w:ind w:left="113" w:right="113"/>
              <w:jc w:val="center"/>
              <w:rPr>
                <w:b/>
                <w:bCs/>
              </w:rPr>
            </w:pPr>
            <w:r w:rsidRPr="00566E18">
              <w:rPr>
                <w:b/>
                <w:bCs/>
              </w:rPr>
              <w:t>Skills</w:t>
            </w:r>
          </w:p>
        </w:tc>
        <w:tc>
          <w:tcPr>
            <w:tcW w:w="15095" w:type="dxa"/>
            <w:gridSpan w:val="8"/>
          </w:tcPr>
          <w:p w14:paraId="51AF71C2" w14:textId="77777777" w:rsidR="00DC12A4" w:rsidRPr="00A2433F" w:rsidRDefault="00DC12A4" w:rsidP="00DC12A4">
            <w:pPr>
              <w:rPr>
                <w:sz w:val="18"/>
                <w:szCs w:val="20"/>
              </w:rPr>
            </w:pPr>
            <w:r w:rsidRPr="00A2433F">
              <w:rPr>
                <w:sz w:val="18"/>
                <w:szCs w:val="20"/>
              </w:rPr>
              <w:t xml:space="preserve">Talk about … things, places, times, feelings, what people do. </w:t>
            </w:r>
          </w:p>
          <w:p w14:paraId="52AC0F6B" w14:textId="77777777" w:rsidR="00DC12A4" w:rsidRPr="00A2433F" w:rsidRDefault="00DC12A4" w:rsidP="00DC12A4">
            <w:pPr>
              <w:rPr>
                <w:sz w:val="18"/>
                <w:szCs w:val="20"/>
              </w:rPr>
            </w:pPr>
            <w:r w:rsidRPr="00A2433F">
              <w:rPr>
                <w:sz w:val="18"/>
                <w:szCs w:val="20"/>
              </w:rPr>
              <w:t>Think about …</w:t>
            </w:r>
          </w:p>
          <w:p w14:paraId="2DD863F3" w14:textId="77777777" w:rsidR="00DC12A4" w:rsidRPr="00A2433F" w:rsidRDefault="00DC12A4" w:rsidP="00DC12A4">
            <w:pPr>
              <w:rPr>
                <w:sz w:val="18"/>
                <w:szCs w:val="20"/>
              </w:rPr>
            </w:pPr>
            <w:r w:rsidRPr="00A2433F">
              <w:rPr>
                <w:sz w:val="18"/>
                <w:szCs w:val="20"/>
              </w:rPr>
              <w:t>Recognise some …</w:t>
            </w:r>
          </w:p>
          <w:p w14:paraId="617F2037" w14:textId="77777777" w:rsidR="00DC12A4" w:rsidRPr="00A2433F" w:rsidRDefault="00DC12A4" w:rsidP="00DC12A4">
            <w:pPr>
              <w:rPr>
                <w:sz w:val="18"/>
                <w:szCs w:val="20"/>
              </w:rPr>
            </w:pPr>
            <w:r w:rsidRPr="00A2433F">
              <w:rPr>
                <w:sz w:val="18"/>
                <w:szCs w:val="20"/>
              </w:rPr>
              <w:t>Identify some …</w:t>
            </w:r>
          </w:p>
          <w:p w14:paraId="6503CDFF" w14:textId="77777777" w:rsidR="00DC12A4" w:rsidRPr="00A2433F" w:rsidRDefault="00DC12A4" w:rsidP="00DC12A4">
            <w:pPr>
              <w:rPr>
                <w:sz w:val="18"/>
                <w:szCs w:val="20"/>
              </w:rPr>
            </w:pPr>
            <w:r w:rsidRPr="00A2433F">
              <w:rPr>
                <w:sz w:val="18"/>
                <w:szCs w:val="20"/>
              </w:rPr>
              <w:t>Say what …</w:t>
            </w:r>
          </w:p>
          <w:p w14:paraId="5E029EAE" w14:textId="77777777" w:rsidR="00DC12A4" w:rsidRPr="00A2433F" w:rsidRDefault="00DC12A4" w:rsidP="00DC12A4">
            <w:pPr>
              <w:rPr>
                <w:sz w:val="18"/>
                <w:szCs w:val="20"/>
              </w:rPr>
            </w:pPr>
            <w:r w:rsidRPr="00A2433F">
              <w:rPr>
                <w:sz w:val="18"/>
                <w:szCs w:val="20"/>
              </w:rPr>
              <w:t>Recall some simple stories</w:t>
            </w:r>
          </w:p>
          <w:p w14:paraId="258E5A65" w14:textId="77777777" w:rsidR="00DC12A4" w:rsidRPr="00A2433F" w:rsidRDefault="00DC12A4" w:rsidP="00DC12A4">
            <w:pPr>
              <w:rPr>
                <w:sz w:val="18"/>
                <w:szCs w:val="20"/>
              </w:rPr>
            </w:pPr>
            <w:r w:rsidRPr="00A2433F">
              <w:rPr>
                <w:sz w:val="18"/>
                <w:szCs w:val="20"/>
              </w:rPr>
              <w:t>Recall what happens</w:t>
            </w:r>
          </w:p>
          <w:p w14:paraId="612E9EB8" w14:textId="77777777" w:rsidR="00DC12A4" w:rsidRPr="00A2433F" w:rsidRDefault="00DC12A4" w:rsidP="00DC12A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20"/>
              </w:rPr>
            </w:pPr>
            <w:r w:rsidRPr="00A2433F">
              <w:rPr>
                <w:rFonts w:ascii="Calibri" w:hAnsi="Calibri" w:cs="Calibri"/>
                <w:sz w:val="18"/>
                <w:szCs w:val="20"/>
              </w:rPr>
              <w:t>Get to know and use appropriate words to talk about their thoughts and feelings</w:t>
            </w:r>
          </w:p>
          <w:p w14:paraId="15C4B6BA" w14:textId="2C3CAFC7" w:rsidR="00DC12A4" w:rsidRPr="00A2433F" w:rsidRDefault="00DC12A4" w:rsidP="00566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20"/>
              </w:rPr>
            </w:pPr>
            <w:r w:rsidRPr="00A2433F">
              <w:rPr>
                <w:rFonts w:ascii="Calibri" w:hAnsi="Calibri" w:cs="Calibri"/>
                <w:sz w:val="18"/>
                <w:szCs w:val="20"/>
              </w:rPr>
              <w:t>Give examples linked to their own lives</w:t>
            </w:r>
            <w:r w:rsidRPr="00A2433F">
              <w:rPr>
                <w:rFonts w:ascii="Calibri" w:hAnsi="Calibri" w:cs="Calibri"/>
                <w:sz w:val="18"/>
                <w:szCs w:val="20"/>
              </w:rPr>
              <w:br/>
              <w:t>Share and record occasions when things have happened</w:t>
            </w:r>
            <w:r w:rsidR="00566E18" w:rsidRPr="00A2433F">
              <w:rPr>
                <w:rFonts w:ascii="Calibri" w:hAnsi="Calibri" w:cs="Calibri"/>
                <w:sz w:val="18"/>
                <w:szCs w:val="20"/>
              </w:rPr>
              <w:t xml:space="preserve"> </w:t>
            </w:r>
            <w:r w:rsidRPr="00A2433F">
              <w:rPr>
                <w:rFonts w:ascii="Calibri" w:hAnsi="Calibri" w:cs="Calibri"/>
                <w:sz w:val="18"/>
                <w:szCs w:val="20"/>
              </w:rPr>
              <w:t>in their lives</w:t>
            </w:r>
            <w:r w:rsidRPr="00A2433F">
              <w:rPr>
                <w:sz w:val="18"/>
                <w:szCs w:val="20"/>
              </w:rPr>
              <w:t xml:space="preserve"> </w:t>
            </w:r>
          </w:p>
          <w:p w14:paraId="36A2C979" w14:textId="77777777" w:rsidR="00DC12A4" w:rsidRPr="00A2433F" w:rsidRDefault="00DC12A4" w:rsidP="00DC12A4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20"/>
              </w:rPr>
            </w:pPr>
            <w:r w:rsidRPr="00A2433F">
              <w:rPr>
                <w:sz w:val="18"/>
                <w:szCs w:val="20"/>
              </w:rPr>
              <w:t>Say why something is special</w:t>
            </w:r>
          </w:p>
          <w:p w14:paraId="38459606" w14:textId="32E506AE" w:rsidR="00DC12A4" w:rsidRPr="00DC12A4" w:rsidRDefault="00DC12A4" w:rsidP="00DC12A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2433F">
              <w:rPr>
                <w:sz w:val="18"/>
                <w:szCs w:val="20"/>
              </w:rPr>
              <w:t>Retell a simple story</w:t>
            </w:r>
          </w:p>
        </w:tc>
      </w:tr>
      <w:tr w:rsidR="00566E18" w14:paraId="40D423F9" w14:textId="77777777" w:rsidTr="00896009">
        <w:tc>
          <w:tcPr>
            <w:tcW w:w="15593" w:type="dxa"/>
            <w:gridSpan w:val="9"/>
            <w:shd w:val="clear" w:color="auto" w:fill="9CC2E5" w:themeFill="accent5" w:themeFillTint="99"/>
          </w:tcPr>
          <w:p w14:paraId="4FCB2EED" w14:textId="0BDF46E6" w:rsidR="00566E18" w:rsidRPr="00DC12A4" w:rsidRDefault="00566E18" w:rsidP="00896009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Year 1</w:t>
            </w:r>
          </w:p>
        </w:tc>
      </w:tr>
      <w:tr w:rsidR="00566E18" w14:paraId="0055E71A" w14:textId="77777777" w:rsidTr="003B60CD">
        <w:tc>
          <w:tcPr>
            <w:tcW w:w="498" w:type="dxa"/>
          </w:tcPr>
          <w:p w14:paraId="2574D430" w14:textId="77777777" w:rsidR="00566E18" w:rsidRPr="00DC12A4" w:rsidRDefault="00566E18" w:rsidP="00896009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</w:tcPr>
          <w:p w14:paraId="0DFCE8EB" w14:textId="77777777" w:rsidR="00566E18" w:rsidRPr="00DC12A4" w:rsidRDefault="00566E18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1</w:t>
            </w:r>
          </w:p>
        </w:tc>
        <w:tc>
          <w:tcPr>
            <w:tcW w:w="2967" w:type="dxa"/>
          </w:tcPr>
          <w:p w14:paraId="3A802AAE" w14:textId="77777777" w:rsidR="00566E18" w:rsidRPr="00DC12A4" w:rsidRDefault="00566E18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2</w:t>
            </w:r>
          </w:p>
        </w:tc>
        <w:tc>
          <w:tcPr>
            <w:tcW w:w="2964" w:type="dxa"/>
            <w:gridSpan w:val="2"/>
          </w:tcPr>
          <w:p w14:paraId="61F22E99" w14:textId="77777777" w:rsidR="00566E18" w:rsidRPr="00DC12A4" w:rsidRDefault="00566E18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3</w:t>
            </w:r>
          </w:p>
        </w:tc>
        <w:tc>
          <w:tcPr>
            <w:tcW w:w="2272" w:type="dxa"/>
          </w:tcPr>
          <w:p w14:paraId="22F2982C" w14:textId="77777777" w:rsidR="00566E18" w:rsidRPr="00DC12A4" w:rsidRDefault="00566E18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4</w:t>
            </w:r>
          </w:p>
        </w:tc>
        <w:tc>
          <w:tcPr>
            <w:tcW w:w="2447" w:type="dxa"/>
            <w:gridSpan w:val="2"/>
          </w:tcPr>
          <w:p w14:paraId="4FC49BBC" w14:textId="77777777" w:rsidR="00566E18" w:rsidRPr="00DC12A4" w:rsidRDefault="00566E18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5</w:t>
            </w:r>
          </w:p>
        </w:tc>
        <w:tc>
          <w:tcPr>
            <w:tcW w:w="1834" w:type="dxa"/>
          </w:tcPr>
          <w:p w14:paraId="44976DA3" w14:textId="77777777" w:rsidR="00566E18" w:rsidRPr="00DC12A4" w:rsidRDefault="00566E18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6</w:t>
            </w:r>
          </w:p>
        </w:tc>
      </w:tr>
      <w:tr w:rsidR="003B60CD" w14:paraId="26B677A3" w14:textId="29D71D49" w:rsidTr="003B60CD">
        <w:trPr>
          <w:cantSplit/>
          <w:trHeight w:val="749"/>
        </w:trPr>
        <w:tc>
          <w:tcPr>
            <w:tcW w:w="498" w:type="dxa"/>
            <w:textDirection w:val="btLr"/>
          </w:tcPr>
          <w:p w14:paraId="7A8F7E99" w14:textId="77777777" w:rsidR="003B60CD" w:rsidRPr="00566E18" w:rsidRDefault="003B60CD" w:rsidP="00403140">
            <w:pPr>
              <w:ind w:left="113" w:right="113"/>
              <w:jc w:val="center"/>
              <w:rPr>
                <w:b/>
                <w:bCs/>
              </w:rPr>
            </w:pPr>
            <w:r w:rsidRPr="00566E18">
              <w:rPr>
                <w:b/>
                <w:bCs/>
              </w:rPr>
              <w:t xml:space="preserve">Unit </w:t>
            </w:r>
          </w:p>
        </w:tc>
        <w:tc>
          <w:tcPr>
            <w:tcW w:w="2611" w:type="dxa"/>
          </w:tcPr>
          <w:p w14:paraId="6DF8AF96" w14:textId="71928328" w:rsidR="003B60CD" w:rsidRPr="00566E18" w:rsidRDefault="003B60CD" w:rsidP="00403140">
            <w:pPr>
              <w:rPr>
                <w:sz w:val="20"/>
                <w:szCs w:val="20"/>
              </w:rPr>
            </w:pPr>
            <w:r w:rsidRPr="00566E18">
              <w:rPr>
                <w:sz w:val="20"/>
                <w:szCs w:val="20"/>
              </w:rPr>
              <w:t xml:space="preserve"> G</w:t>
            </w:r>
            <w:r>
              <w:rPr>
                <w:sz w:val="20"/>
                <w:szCs w:val="20"/>
              </w:rPr>
              <w:t xml:space="preserve">od - </w:t>
            </w:r>
            <w:r w:rsidRPr="00403140">
              <w:rPr>
                <w:sz w:val="20"/>
                <w:szCs w:val="20"/>
              </w:rPr>
              <w:t>What do Christians believe God is like?</w:t>
            </w:r>
          </w:p>
        </w:tc>
        <w:tc>
          <w:tcPr>
            <w:tcW w:w="2967" w:type="dxa"/>
          </w:tcPr>
          <w:p w14:paraId="78750D64" w14:textId="5AB5B9BF" w:rsidR="003B60CD" w:rsidRPr="00566E18" w:rsidRDefault="003B60CD" w:rsidP="00403140">
            <w:pPr>
              <w:rPr>
                <w:sz w:val="20"/>
                <w:szCs w:val="20"/>
              </w:rPr>
            </w:pPr>
            <w:r w:rsidRPr="00566E18">
              <w:rPr>
                <w:sz w:val="20"/>
                <w:szCs w:val="20"/>
              </w:rPr>
              <w:t xml:space="preserve">Incarnation – </w:t>
            </w:r>
            <w:r>
              <w:rPr>
                <w:sz w:val="20"/>
                <w:szCs w:val="20"/>
              </w:rPr>
              <w:t>Why does Christmas matter to Christians? (Core and Digging Deeper)</w:t>
            </w:r>
          </w:p>
        </w:tc>
        <w:tc>
          <w:tcPr>
            <w:tcW w:w="2964" w:type="dxa"/>
            <w:gridSpan w:val="2"/>
          </w:tcPr>
          <w:p w14:paraId="3A3B9333" w14:textId="77777777" w:rsidR="003B60CD" w:rsidRDefault="003B60CD" w:rsidP="00403140">
            <w:r w:rsidRPr="00403140">
              <w:t>Gospel – What is the good news that Jesus brings?</w:t>
            </w:r>
          </w:p>
          <w:p w14:paraId="3D8FB7EE" w14:textId="1A8AE66B" w:rsidR="003B60CD" w:rsidRPr="00403140" w:rsidRDefault="003B60CD" w:rsidP="004031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(Core and Digging Deeper)</w:t>
            </w:r>
          </w:p>
        </w:tc>
        <w:tc>
          <w:tcPr>
            <w:tcW w:w="2272" w:type="dxa"/>
          </w:tcPr>
          <w:p w14:paraId="0DBFF78A" w14:textId="77777777" w:rsidR="003B60CD" w:rsidRDefault="003B60CD" w:rsidP="00403140">
            <w:pPr>
              <w:rPr>
                <w:sz w:val="20"/>
                <w:szCs w:val="20"/>
              </w:rPr>
            </w:pPr>
            <w:r w:rsidRPr="00566E18">
              <w:rPr>
                <w:sz w:val="20"/>
                <w:szCs w:val="20"/>
              </w:rPr>
              <w:t>SALVATION Why d</w:t>
            </w:r>
            <w:r>
              <w:rPr>
                <w:sz w:val="20"/>
                <w:szCs w:val="20"/>
              </w:rPr>
              <w:t>oes Easter matter to Christians</w:t>
            </w:r>
            <w:r w:rsidRPr="00566E18">
              <w:rPr>
                <w:sz w:val="20"/>
                <w:szCs w:val="20"/>
              </w:rPr>
              <w:t>?</w:t>
            </w:r>
          </w:p>
          <w:p w14:paraId="4D8FF004" w14:textId="413A6184" w:rsidR="003B60CD" w:rsidRPr="00566E18" w:rsidRDefault="003B60CD" w:rsidP="004031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(Core)</w:t>
            </w:r>
          </w:p>
        </w:tc>
        <w:tc>
          <w:tcPr>
            <w:tcW w:w="2447" w:type="dxa"/>
            <w:gridSpan w:val="2"/>
          </w:tcPr>
          <w:p w14:paraId="25F79907" w14:textId="229B60B1" w:rsidR="003B60CD" w:rsidRPr="00403140" w:rsidRDefault="003B60CD" w:rsidP="00403140">
            <w:pPr>
              <w:rPr>
                <w:sz w:val="20"/>
                <w:szCs w:val="20"/>
              </w:rPr>
            </w:pPr>
            <w:r>
              <w:t>Who is Jewish and what do they believe? (Part 1)</w:t>
            </w:r>
          </w:p>
        </w:tc>
        <w:tc>
          <w:tcPr>
            <w:tcW w:w="1834" w:type="dxa"/>
          </w:tcPr>
          <w:p w14:paraId="3C8B52C2" w14:textId="2526C077" w:rsidR="003B60CD" w:rsidRPr="00403140" w:rsidRDefault="003B60CD" w:rsidP="003B60CD">
            <w:pPr>
              <w:rPr>
                <w:sz w:val="20"/>
                <w:szCs w:val="20"/>
              </w:rPr>
            </w:pPr>
            <w:r w:rsidRPr="003B60CD">
              <w:t>Who is Muslim and what do they believe? (Part 1)</w:t>
            </w:r>
          </w:p>
        </w:tc>
      </w:tr>
      <w:tr w:rsidR="003B60CD" w14:paraId="074400F4" w14:textId="7CE599EC" w:rsidTr="003B60CD">
        <w:trPr>
          <w:cantSplit/>
          <w:trHeight w:val="1134"/>
        </w:trPr>
        <w:tc>
          <w:tcPr>
            <w:tcW w:w="498" w:type="dxa"/>
            <w:textDirection w:val="btLr"/>
          </w:tcPr>
          <w:p w14:paraId="411876BD" w14:textId="77777777" w:rsidR="003B60CD" w:rsidRPr="00566E18" w:rsidRDefault="003B60CD" w:rsidP="00403140">
            <w:pPr>
              <w:ind w:left="113" w:right="113"/>
              <w:jc w:val="center"/>
              <w:rPr>
                <w:b/>
                <w:bCs/>
              </w:rPr>
            </w:pPr>
            <w:r w:rsidRPr="00566E18">
              <w:rPr>
                <w:b/>
                <w:bCs/>
              </w:rPr>
              <w:t>Knowledge building blocks</w:t>
            </w:r>
          </w:p>
        </w:tc>
        <w:tc>
          <w:tcPr>
            <w:tcW w:w="2611" w:type="dxa"/>
          </w:tcPr>
          <w:p w14:paraId="04AB42AB" w14:textId="77777777" w:rsidR="003B60CD" w:rsidRPr="00E07002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07002">
              <w:rPr>
                <w:sz w:val="18"/>
                <w:szCs w:val="18"/>
              </w:rPr>
              <w:t xml:space="preserve">Christians believe in God, and that they find out about God in the Bible. </w:t>
            </w:r>
          </w:p>
          <w:p w14:paraId="39294428" w14:textId="77777777" w:rsidR="003B60CD" w:rsidRPr="00E07002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07002">
              <w:rPr>
                <w:sz w:val="18"/>
                <w:szCs w:val="18"/>
              </w:rPr>
              <w:t xml:space="preserve">Christians believe God is loving, kind, fair and forgiving, and also Lord and King. </w:t>
            </w:r>
          </w:p>
          <w:p w14:paraId="7F28888C" w14:textId="77777777" w:rsidR="003B60CD" w:rsidRPr="00E07002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07002">
              <w:rPr>
                <w:sz w:val="18"/>
                <w:szCs w:val="18"/>
              </w:rPr>
              <w:t>Some stories show these Christian beliefs.</w:t>
            </w:r>
          </w:p>
          <w:p w14:paraId="5FC12D17" w14:textId="510B50C7" w:rsidR="003B60CD" w:rsidRPr="00566E18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07002">
              <w:rPr>
                <w:sz w:val="18"/>
                <w:szCs w:val="18"/>
              </w:rPr>
              <w:t>Christians worship God and try to live in ways that please him.</w:t>
            </w:r>
          </w:p>
        </w:tc>
        <w:tc>
          <w:tcPr>
            <w:tcW w:w="2967" w:type="dxa"/>
          </w:tcPr>
          <w:p w14:paraId="2EF25771" w14:textId="77777777" w:rsidR="003B60CD" w:rsidRPr="00F347F4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347F4">
              <w:rPr>
                <w:sz w:val="20"/>
                <w:szCs w:val="20"/>
              </w:rPr>
              <w:t xml:space="preserve">Christians believe that Jesus is God and that he was born as a baby in Bethlehem. </w:t>
            </w:r>
          </w:p>
          <w:p w14:paraId="22115295" w14:textId="77777777" w:rsidR="003B60CD" w:rsidRPr="00F347F4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347F4">
              <w:rPr>
                <w:sz w:val="20"/>
                <w:szCs w:val="20"/>
              </w:rPr>
              <w:t>The Bible points out that his birth showed that he was extraordinary (for example, he is worshipped</w:t>
            </w:r>
            <w:r>
              <w:rPr>
                <w:sz w:val="20"/>
                <w:szCs w:val="20"/>
              </w:rPr>
              <w:t xml:space="preserve"> </w:t>
            </w:r>
            <w:r w:rsidRPr="00F347F4">
              <w:rPr>
                <w:sz w:val="20"/>
                <w:szCs w:val="20"/>
              </w:rPr>
              <w:t xml:space="preserve">as a king, in Matthew) and that he came to bring good news (for example, to the poor, in Luke). </w:t>
            </w:r>
          </w:p>
          <w:p w14:paraId="6E2A6CA6" w14:textId="0D99F161" w:rsidR="003B60CD" w:rsidRPr="00DC12A4" w:rsidRDefault="003B60CD" w:rsidP="00403140">
            <w:pPr>
              <w:pStyle w:val="ListParagraph"/>
              <w:numPr>
                <w:ilvl w:val="0"/>
                <w:numId w:val="1"/>
              </w:numPr>
            </w:pPr>
            <w:r w:rsidRPr="00F347F4">
              <w:rPr>
                <w:sz w:val="20"/>
                <w:szCs w:val="20"/>
              </w:rPr>
              <w:t>Christians celebrate Jesus’ birth; Advent for Christians is a time of getting ready for Jesus’ coming.</w:t>
            </w:r>
          </w:p>
        </w:tc>
        <w:tc>
          <w:tcPr>
            <w:tcW w:w="2964" w:type="dxa"/>
            <w:gridSpan w:val="2"/>
          </w:tcPr>
          <w:p w14:paraId="61FDC594" w14:textId="77777777" w:rsidR="003B60CD" w:rsidRPr="00877041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77041">
              <w:rPr>
                <w:sz w:val="20"/>
                <w:szCs w:val="20"/>
              </w:rPr>
              <w:t xml:space="preserve">Christians believe Jesus brings good news for all people. </w:t>
            </w:r>
          </w:p>
          <w:p w14:paraId="5F91BBAB" w14:textId="77777777" w:rsidR="003B60CD" w:rsidRPr="00877041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77041">
              <w:rPr>
                <w:sz w:val="20"/>
                <w:szCs w:val="20"/>
              </w:rPr>
              <w:t xml:space="preserve">For Christians, this good news includes being loved by God, and being forgiven for bad things. </w:t>
            </w:r>
          </w:p>
          <w:p w14:paraId="74D98774" w14:textId="77777777" w:rsidR="003B60CD" w:rsidRPr="00877041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77041">
              <w:rPr>
                <w:sz w:val="20"/>
                <w:szCs w:val="20"/>
              </w:rPr>
              <w:t xml:space="preserve">Christians believe Jesus is a friend to the poor and friendless. </w:t>
            </w:r>
          </w:p>
          <w:p w14:paraId="582E6267" w14:textId="77777777" w:rsidR="003B60CD" w:rsidRDefault="003B60CD" w:rsidP="0040314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77041">
              <w:rPr>
                <w:sz w:val="20"/>
                <w:szCs w:val="20"/>
              </w:rPr>
              <w:t xml:space="preserve">Christians believe Jesus’ teachings make people think hard about how to live and show them the right way. </w:t>
            </w:r>
          </w:p>
          <w:p w14:paraId="2DC42EFC" w14:textId="77777777" w:rsidR="003B60CD" w:rsidRPr="00877041" w:rsidRDefault="003B60CD" w:rsidP="00A2433F">
            <w:pPr>
              <w:pStyle w:val="ListParagraph"/>
              <w:ind w:left="360"/>
              <w:rPr>
                <w:sz w:val="20"/>
                <w:szCs w:val="20"/>
              </w:rPr>
            </w:pPr>
          </w:p>
          <w:p w14:paraId="2E3DC942" w14:textId="768EDE94" w:rsidR="003B60CD" w:rsidRPr="00566E18" w:rsidRDefault="003B60CD" w:rsidP="00403140">
            <w:pPr>
              <w:pStyle w:val="ListParagraph"/>
              <w:ind w:left="360"/>
            </w:pPr>
          </w:p>
        </w:tc>
        <w:tc>
          <w:tcPr>
            <w:tcW w:w="2272" w:type="dxa"/>
          </w:tcPr>
          <w:p w14:paraId="791FAF94" w14:textId="77777777" w:rsidR="003B60CD" w:rsidRPr="006D4607" w:rsidRDefault="003B60CD" w:rsidP="0040314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D4607">
              <w:rPr>
                <w:sz w:val="20"/>
                <w:szCs w:val="20"/>
              </w:rPr>
              <w:t>Easter is very important in the ‘big story’ of the Bible.</w:t>
            </w:r>
          </w:p>
          <w:p w14:paraId="54DF516D" w14:textId="4F9FA817" w:rsidR="003B60CD" w:rsidRPr="00566E18" w:rsidRDefault="003B60CD" w:rsidP="00403140">
            <w:pPr>
              <w:pStyle w:val="ListParagraph"/>
              <w:numPr>
                <w:ilvl w:val="0"/>
                <w:numId w:val="4"/>
              </w:numPr>
            </w:pPr>
            <w:r w:rsidRPr="006D4607">
              <w:rPr>
                <w:sz w:val="20"/>
                <w:szCs w:val="20"/>
              </w:rPr>
              <w:t>Christians believe Jesus rose again, giving people hope of a new life.</w:t>
            </w:r>
          </w:p>
        </w:tc>
        <w:tc>
          <w:tcPr>
            <w:tcW w:w="2447" w:type="dxa"/>
            <w:gridSpan w:val="2"/>
          </w:tcPr>
          <w:p w14:paraId="217DBD53" w14:textId="77777777" w:rsidR="003B60CD" w:rsidRPr="007337AE" w:rsidRDefault="003B60CD" w:rsidP="003B60C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18"/>
                <w:szCs w:val="23"/>
              </w:rPr>
            </w:pPr>
            <w:r w:rsidRPr="007337AE">
              <w:rPr>
                <w:sz w:val="18"/>
                <w:szCs w:val="23"/>
              </w:rPr>
              <w:t>Recognise that some Jewish people remember God in different ways (</w:t>
            </w:r>
            <w:proofErr w:type="spellStart"/>
            <w:r w:rsidRPr="007337AE">
              <w:rPr>
                <w:sz w:val="18"/>
                <w:szCs w:val="23"/>
              </w:rPr>
              <w:t>eg</w:t>
            </w:r>
            <w:proofErr w:type="spellEnd"/>
            <w:r w:rsidRPr="007337AE">
              <w:rPr>
                <w:sz w:val="18"/>
                <w:szCs w:val="23"/>
              </w:rPr>
              <w:t>. Mezuzah, Shabbat)</w:t>
            </w:r>
          </w:p>
          <w:p w14:paraId="6FD4E128" w14:textId="77777777" w:rsidR="003B60CD" w:rsidRPr="007337AE" w:rsidRDefault="003B60CD" w:rsidP="003B60C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18"/>
                <w:szCs w:val="23"/>
              </w:rPr>
            </w:pPr>
            <w:r w:rsidRPr="007337AE">
              <w:rPr>
                <w:sz w:val="18"/>
                <w:szCs w:val="23"/>
              </w:rPr>
              <w:t xml:space="preserve">Know that the Mezuzah in the home reminds Jewish people about God </w:t>
            </w:r>
          </w:p>
          <w:p w14:paraId="54CEAAB9" w14:textId="77777777" w:rsidR="003B60CD" w:rsidRPr="007337AE" w:rsidRDefault="003B60CD" w:rsidP="003B60C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18"/>
                <w:szCs w:val="23"/>
              </w:rPr>
            </w:pPr>
            <w:r w:rsidRPr="007337AE">
              <w:rPr>
                <w:sz w:val="18"/>
                <w:szCs w:val="23"/>
              </w:rPr>
              <w:t>Know that religions have precious objects that are special to them</w:t>
            </w:r>
          </w:p>
          <w:p w14:paraId="17786A54" w14:textId="77777777" w:rsidR="003B60CD" w:rsidRPr="007337AE" w:rsidRDefault="003B60CD" w:rsidP="003B60C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18"/>
                <w:szCs w:val="23"/>
              </w:rPr>
            </w:pPr>
            <w:r w:rsidRPr="007337AE">
              <w:rPr>
                <w:sz w:val="18"/>
                <w:szCs w:val="23"/>
              </w:rPr>
              <w:t>Know the objects that are precious to Jewish people</w:t>
            </w:r>
          </w:p>
          <w:p w14:paraId="0193DA4F" w14:textId="77777777" w:rsidR="003B60CD" w:rsidRPr="007337AE" w:rsidRDefault="003B60CD" w:rsidP="003B60C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18"/>
                <w:szCs w:val="23"/>
              </w:rPr>
            </w:pPr>
            <w:r w:rsidRPr="007337AE">
              <w:rPr>
                <w:sz w:val="18"/>
                <w:szCs w:val="23"/>
              </w:rPr>
              <w:t>Know what Shabbat is and why it is special to Jewish people</w:t>
            </w:r>
          </w:p>
          <w:p w14:paraId="202AA83F" w14:textId="77777777" w:rsidR="003B60CD" w:rsidRPr="007337AE" w:rsidRDefault="003B60CD" w:rsidP="003B60C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18"/>
                <w:szCs w:val="23"/>
              </w:rPr>
            </w:pPr>
            <w:r w:rsidRPr="007337AE">
              <w:rPr>
                <w:sz w:val="18"/>
                <w:szCs w:val="23"/>
              </w:rPr>
              <w:t xml:space="preserve">Make links between some Jewish teaching and how Jewish people live </w:t>
            </w:r>
          </w:p>
          <w:p w14:paraId="41843076" w14:textId="1F853E6C" w:rsidR="003B60CD" w:rsidRPr="00DC12A4" w:rsidRDefault="003B60CD" w:rsidP="003B60CD">
            <w:pPr>
              <w:pStyle w:val="ListParagraph"/>
              <w:numPr>
                <w:ilvl w:val="0"/>
                <w:numId w:val="4"/>
              </w:numPr>
            </w:pPr>
            <w:r w:rsidRPr="007337AE">
              <w:rPr>
                <w:sz w:val="18"/>
                <w:szCs w:val="23"/>
              </w:rPr>
              <w:t>Express their own ideas linked to Jewish teachings.</w:t>
            </w:r>
          </w:p>
        </w:tc>
        <w:tc>
          <w:tcPr>
            <w:tcW w:w="1834" w:type="dxa"/>
          </w:tcPr>
          <w:p w14:paraId="659A8CCC" w14:textId="77777777" w:rsidR="003B60CD" w:rsidRPr="003B60CD" w:rsidRDefault="003B60CD" w:rsidP="003B60CD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23"/>
              </w:rPr>
            </w:pPr>
            <w:r w:rsidRPr="003B60CD">
              <w:rPr>
                <w:sz w:val="18"/>
                <w:szCs w:val="23"/>
              </w:rPr>
              <w:t>Know  some simple ideas about Muslim beliefs about God, making links with some of the 99 Names of Allah</w:t>
            </w:r>
          </w:p>
          <w:p w14:paraId="75184EFD" w14:textId="77777777" w:rsidR="003B60CD" w:rsidRPr="003B60CD" w:rsidRDefault="003B60CD" w:rsidP="003B60CD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23"/>
              </w:rPr>
            </w:pPr>
            <w:r w:rsidRPr="003B60CD">
              <w:rPr>
                <w:sz w:val="18"/>
                <w:szCs w:val="23"/>
              </w:rPr>
              <w:t>Muslims believe in one God ‘Allah’</w:t>
            </w:r>
          </w:p>
          <w:p w14:paraId="409B3ACB" w14:textId="77777777" w:rsidR="003B60CD" w:rsidRPr="003B60CD" w:rsidRDefault="003B60CD" w:rsidP="003B60CD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23"/>
              </w:rPr>
            </w:pPr>
            <w:r w:rsidRPr="003B60CD">
              <w:rPr>
                <w:sz w:val="18"/>
                <w:szCs w:val="23"/>
              </w:rPr>
              <w:t>Prophet Muhammad was the final prophet. Explore the life of the Prophet Muhammad</w:t>
            </w:r>
          </w:p>
          <w:p w14:paraId="1E2B5364" w14:textId="77777777" w:rsidR="003B60CD" w:rsidRPr="003B60CD" w:rsidRDefault="003B60CD" w:rsidP="003B60CD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23"/>
              </w:rPr>
            </w:pPr>
            <w:r w:rsidRPr="003B60CD">
              <w:rPr>
                <w:sz w:val="18"/>
                <w:szCs w:val="23"/>
              </w:rPr>
              <w:t>Recognise some objects used by Muslims and understand why they are important</w:t>
            </w:r>
          </w:p>
          <w:p w14:paraId="0F4EEAFF" w14:textId="77777777" w:rsidR="003B60CD" w:rsidRPr="00DC12A4" w:rsidRDefault="003B60CD" w:rsidP="003B60CD">
            <w:pPr>
              <w:pStyle w:val="ListParagraph"/>
              <w:ind w:left="360"/>
            </w:pPr>
          </w:p>
        </w:tc>
      </w:tr>
      <w:tr w:rsidR="00403140" w14:paraId="0C5E0FCE" w14:textId="536B32DD" w:rsidTr="003B60CD">
        <w:trPr>
          <w:cantSplit/>
          <w:trHeight w:val="1134"/>
        </w:trPr>
        <w:tc>
          <w:tcPr>
            <w:tcW w:w="498" w:type="dxa"/>
            <w:textDirection w:val="btLr"/>
          </w:tcPr>
          <w:p w14:paraId="56E53B33" w14:textId="77777777" w:rsidR="00403140" w:rsidRPr="00566E18" w:rsidRDefault="00403140" w:rsidP="00403140">
            <w:pPr>
              <w:ind w:left="113" w:right="113"/>
              <w:jc w:val="center"/>
              <w:rPr>
                <w:b/>
                <w:bCs/>
              </w:rPr>
            </w:pPr>
            <w:r w:rsidRPr="00566E18">
              <w:rPr>
                <w:b/>
                <w:bCs/>
              </w:rPr>
              <w:t>Skills</w:t>
            </w:r>
          </w:p>
        </w:tc>
        <w:tc>
          <w:tcPr>
            <w:tcW w:w="7652" w:type="dxa"/>
            <w:gridSpan w:val="3"/>
            <w:tcBorders>
              <w:right w:val="single" w:sz="4" w:space="0" w:color="auto"/>
            </w:tcBorders>
          </w:tcPr>
          <w:p w14:paraId="6A772877" w14:textId="77777777" w:rsidR="00403140" w:rsidRPr="00403140" w:rsidRDefault="00403140" w:rsidP="00403140">
            <w:pPr>
              <w:rPr>
                <w:b/>
                <w:bCs/>
                <w:sz w:val="16"/>
                <w:szCs w:val="16"/>
              </w:rPr>
            </w:pPr>
            <w:r w:rsidRPr="00403140">
              <w:rPr>
                <w:b/>
                <w:bCs/>
                <w:sz w:val="16"/>
                <w:szCs w:val="16"/>
              </w:rPr>
              <w:t>Expected</w:t>
            </w:r>
          </w:p>
          <w:p w14:paraId="1A75139D" w14:textId="5FCA2EED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Talk about some simple ideas</w:t>
            </w:r>
          </w:p>
          <w:p w14:paraId="187E4062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Retell a story</w:t>
            </w:r>
          </w:p>
          <w:p w14:paraId="3E78BAFB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Talk about issues</w:t>
            </w:r>
          </w:p>
          <w:p w14:paraId="38A9FEAF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Ask and suggest some good questions</w:t>
            </w:r>
          </w:p>
          <w:p w14:paraId="6C9C4EB2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Offer ideas of their own</w:t>
            </w:r>
          </w:p>
          <w:p w14:paraId="4383FBAC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Recognise some objects and suggest why these are important</w:t>
            </w:r>
          </w:p>
          <w:p w14:paraId="395ADCD0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Identify some ways</w:t>
            </w:r>
          </w:p>
          <w:p w14:paraId="6DD5DD8B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Describe some ways</w:t>
            </w:r>
          </w:p>
          <w:p w14:paraId="40A1105D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Collect examples</w:t>
            </w:r>
          </w:p>
          <w:p w14:paraId="7DFD84CA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Give an account</w:t>
            </w:r>
          </w:p>
          <w:p w14:paraId="39444D81" w14:textId="01DC44C1" w:rsidR="00403140" w:rsidRPr="00403140" w:rsidRDefault="00403140" w:rsidP="00403140">
            <w:pPr>
              <w:rPr>
                <w:sz w:val="20"/>
                <w:szCs w:val="20"/>
              </w:rPr>
            </w:pPr>
            <w:r w:rsidRPr="00403140">
              <w:rPr>
                <w:sz w:val="16"/>
                <w:szCs w:val="16"/>
              </w:rPr>
              <w:t>Use creative ways to express their own ideas</w:t>
            </w:r>
          </w:p>
        </w:tc>
        <w:tc>
          <w:tcPr>
            <w:tcW w:w="7443" w:type="dxa"/>
            <w:gridSpan w:val="5"/>
            <w:tcBorders>
              <w:left w:val="single" w:sz="4" w:space="0" w:color="auto"/>
            </w:tcBorders>
          </w:tcPr>
          <w:p w14:paraId="18A1D658" w14:textId="1C9FDB39" w:rsidR="00403140" w:rsidRPr="00403140" w:rsidRDefault="00403140" w:rsidP="00403140">
            <w:pPr>
              <w:rPr>
                <w:b/>
                <w:bCs/>
                <w:sz w:val="16"/>
                <w:szCs w:val="16"/>
              </w:rPr>
            </w:pPr>
            <w:r w:rsidRPr="00403140">
              <w:rPr>
                <w:b/>
                <w:bCs/>
                <w:sz w:val="16"/>
                <w:szCs w:val="16"/>
              </w:rPr>
              <w:t xml:space="preserve">Exceeding </w:t>
            </w:r>
          </w:p>
          <w:p w14:paraId="7A464DE4" w14:textId="355BAA52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Make links between what xxx taught and what xxx believe.</w:t>
            </w:r>
          </w:p>
          <w:p w14:paraId="7627235B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Respond thoughtfully</w:t>
            </w:r>
          </w:p>
          <w:p w14:paraId="568450D2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Express own ideas about xxx in light of their learning</w:t>
            </w:r>
          </w:p>
          <w:p w14:paraId="2D1D5E62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Suggest their own ideas</w:t>
            </w:r>
          </w:p>
          <w:p w14:paraId="5ABAA420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 xml:space="preserve">Suggest meanings </w:t>
            </w:r>
          </w:p>
          <w:p w14:paraId="45374740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 xml:space="preserve">Identify some similarities and differences </w:t>
            </w:r>
          </w:p>
          <w:p w14:paraId="74B5441A" w14:textId="77777777" w:rsidR="00403140" w:rsidRPr="00F347F4" w:rsidRDefault="00403140" w:rsidP="00403140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Answer the title question thoughtfully</w:t>
            </w:r>
          </w:p>
          <w:p w14:paraId="528B2412" w14:textId="6902A230" w:rsidR="00403140" w:rsidRPr="00403140" w:rsidRDefault="00403140" w:rsidP="00403140">
            <w:pPr>
              <w:rPr>
                <w:sz w:val="20"/>
                <w:szCs w:val="20"/>
              </w:rPr>
            </w:pPr>
            <w:r w:rsidRPr="00403140">
              <w:rPr>
                <w:sz w:val="16"/>
                <w:szCs w:val="16"/>
              </w:rPr>
              <w:t xml:space="preserve">Give examples of ways </w:t>
            </w:r>
          </w:p>
        </w:tc>
      </w:tr>
    </w:tbl>
    <w:p w14:paraId="4C08DEC8" w14:textId="0B97D83F" w:rsidR="0095640C" w:rsidRDefault="0095640C"/>
    <w:tbl>
      <w:tblPr>
        <w:tblStyle w:val="TableGrid"/>
        <w:tblW w:w="15593" w:type="dxa"/>
        <w:tblInd w:w="-714" w:type="dxa"/>
        <w:tblLook w:val="04A0" w:firstRow="1" w:lastRow="0" w:firstColumn="1" w:lastColumn="0" w:noHBand="0" w:noVBand="1"/>
      </w:tblPr>
      <w:tblGrid>
        <w:gridCol w:w="2240"/>
        <w:gridCol w:w="2693"/>
        <w:gridCol w:w="2719"/>
        <w:gridCol w:w="400"/>
        <w:gridCol w:w="2126"/>
        <w:gridCol w:w="2693"/>
        <w:gridCol w:w="2224"/>
        <w:gridCol w:w="498"/>
      </w:tblGrid>
      <w:tr w:rsidR="00403140" w:rsidRPr="00DC12A4" w14:paraId="4DDEA716" w14:textId="77777777" w:rsidTr="00896009">
        <w:tc>
          <w:tcPr>
            <w:tcW w:w="15593" w:type="dxa"/>
            <w:gridSpan w:val="8"/>
            <w:shd w:val="clear" w:color="auto" w:fill="9CC2E5" w:themeFill="accent5" w:themeFillTint="99"/>
          </w:tcPr>
          <w:p w14:paraId="1964DF7E" w14:textId="6DC33CEE" w:rsidR="00403140" w:rsidRPr="00DC12A4" w:rsidRDefault="00403140" w:rsidP="00896009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Year 2</w:t>
            </w:r>
          </w:p>
        </w:tc>
      </w:tr>
      <w:tr w:rsidR="00403140" w:rsidRPr="00DC12A4" w14:paraId="663B5100" w14:textId="77777777" w:rsidTr="003B60CD">
        <w:trPr>
          <w:gridAfter w:val="1"/>
          <w:wAfter w:w="498" w:type="dxa"/>
        </w:trPr>
        <w:tc>
          <w:tcPr>
            <w:tcW w:w="2240" w:type="dxa"/>
          </w:tcPr>
          <w:p w14:paraId="71BCC750" w14:textId="77777777" w:rsidR="00403140" w:rsidRPr="00DC12A4" w:rsidRDefault="00403140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1</w:t>
            </w:r>
          </w:p>
        </w:tc>
        <w:tc>
          <w:tcPr>
            <w:tcW w:w="2693" w:type="dxa"/>
          </w:tcPr>
          <w:p w14:paraId="72373D79" w14:textId="77777777" w:rsidR="00403140" w:rsidRPr="00DC12A4" w:rsidRDefault="00403140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2</w:t>
            </w:r>
          </w:p>
        </w:tc>
        <w:tc>
          <w:tcPr>
            <w:tcW w:w="3119" w:type="dxa"/>
            <w:gridSpan w:val="2"/>
          </w:tcPr>
          <w:p w14:paraId="4C3E3D13" w14:textId="77777777" w:rsidR="00403140" w:rsidRPr="00DC12A4" w:rsidRDefault="00403140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3</w:t>
            </w:r>
          </w:p>
        </w:tc>
        <w:tc>
          <w:tcPr>
            <w:tcW w:w="2126" w:type="dxa"/>
          </w:tcPr>
          <w:p w14:paraId="0AB9CDF5" w14:textId="77777777" w:rsidR="00403140" w:rsidRPr="00DC12A4" w:rsidRDefault="00403140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4</w:t>
            </w:r>
          </w:p>
        </w:tc>
        <w:tc>
          <w:tcPr>
            <w:tcW w:w="2693" w:type="dxa"/>
          </w:tcPr>
          <w:p w14:paraId="151EF17F" w14:textId="77777777" w:rsidR="00403140" w:rsidRPr="00DC12A4" w:rsidRDefault="00403140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5</w:t>
            </w:r>
          </w:p>
        </w:tc>
        <w:tc>
          <w:tcPr>
            <w:tcW w:w="2224" w:type="dxa"/>
          </w:tcPr>
          <w:p w14:paraId="5F233F2B" w14:textId="77777777" w:rsidR="00403140" w:rsidRPr="00DC12A4" w:rsidRDefault="00403140" w:rsidP="00896009">
            <w:pPr>
              <w:jc w:val="center"/>
              <w:rPr>
                <w:b/>
                <w:bCs/>
                <w:sz w:val="24"/>
                <w:szCs w:val="24"/>
              </w:rPr>
            </w:pPr>
            <w:r w:rsidRPr="00DC12A4">
              <w:rPr>
                <w:b/>
                <w:bCs/>
                <w:sz w:val="24"/>
                <w:szCs w:val="24"/>
              </w:rPr>
              <w:t>Term 6</w:t>
            </w:r>
          </w:p>
        </w:tc>
      </w:tr>
      <w:tr w:rsidR="003B60CD" w:rsidRPr="00403140" w14:paraId="0D06790D" w14:textId="34380EA4" w:rsidTr="003B60CD">
        <w:trPr>
          <w:gridAfter w:val="1"/>
          <w:wAfter w:w="498" w:type="dxa"/>
          <w:cantSplit/>
          <w:trHeight w:val="749"/>
        </w:trPr>
        <w:tc>
          <w:tcPr>
            <w:tcW w:w="2240" w:type="dxa"/>
          </w:tcPr>
          <w:p w14:paraId="0C9F5AEC" w14:textId="505FF4EE" w:rsidR="003B60CD" w:rsidRPr="007F1036" w:rsidRDefault="003B60CD" w:rsidP="00896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Creation- </w:t>
            </w:r>
            <w:r w:rsidRPr="007F1036">
              <w:rPr>
                <w:sz w:val="20"/>
                <w:szCs w:val="20"/>
              </w:rPr>
              <w:t>Who made the world?</w:t>
            </w:r>
          </w:p>
        </w:tc>
        <w:tc>
          <w:tcPr>
            <w:tcW w:w="2693" w:type="dxa"/>
          </w:tcPr>
          <w:p w14:paraId="586FD51E" w14:textId="188B39BE" w:rsidR="003B60CD" w:rsidRPr="00566E18" w:rsidRDefault="003B60CD" w:rsidP="00896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Universal – How should we care for the world and why does it matter?</w:t>
            </w:r>
          </w:p>
        </w:tc>
        <w:tc>
          <w:tcPr>
            <w:tcW w:w="3119" w:type="dxa"/>
            <w:gridSpan w:val="2"/>
          </w:tcPr>
          <w:p w14:paraId="554FC161" w14:textId="43B614EA" w:rsidR="003B60CD" w:rsidRPr="00403140" w:rsidRDefault="003B60CD" w:rsidP="00896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Humanism -What is </w:t>
            </w:r>
            <w:proofErr w:type="gramStart"/>
            <w:r>
              <w:rPr>
                <w:sz w:val="20"/>
                <w:szCs w:val="20"/>
              </w:rPr>
              <w:t>a Humanism</w:t>
            </w:r>
            <w:proofErr w:type="gramEnd"/>
            <w:r>
              <w:rPr>
                <w:sz w:val="20"/>
                <w:szCs w:val="20"/>
              </w:rPr>
              <w:t>? Who are humanist and how do they live?</w:t>
            </w:r>
          </w:p>
        </w:tc>
        <w:tc>
          <w:tcPr>
            <w:tcW w:w="2126" w:type="dxa"/>
          </w:tcPr>
          <w:p w14:paraId="6FBA8C23" w14:textId="57BE18D3" w:rsidR="003B60CD" w:rsidRPr="00566E18" w:rsidRDefault="003B60CD" w:rsidP="00896009">
            <w:pPr>
              <w:rPr>
                <w:sz w:val="20"/>
                <w:szCs w:val="20"/>
              </w:rPr>
            </w:pPr>
            <w:r w:rsidRPr="00566E18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alvation - </w:t>
            </w:r>
            <w:r w:rsidRPr="00566E18">
              <w:rPr>
                <w:sz w:val="20"/>
                <w:szCs w:val="20"/>
              </w:rPr>
              <w:t>Why d</w:t>
            </w:r>
            <w:r>
              <w:rPr>
                <w:sz w:val="20"/>
                <w:szCs w:val="20"/>
              </w:rPr>
              <w:t>oes Easter matter to Christians</w:t>
            </w:r>
            <w:r w:rsidRPr="00566E18">
              <w:rPr>
                <w:sz w:val="20"/>
                <w:szCs w:val="20"/>
              </w:rPr>
              <w:t>?</w:t>
            </w:r>
            <w:r>
              <w:rPr>
                <w:sz w:val="20"/>
                <w:szCs w:val="20"/>
              </w:rPr>
              <w:t xml:space="preserve"> (DD)</w:t>
            </w:r>
          </w:p>
        </w:tc>
        <w:tc>
          <w:tcPr>
            <w:tcW w:w="2693" w:type="dxa"/>
          </w:tcPr>
          <w:p w14:paraId="629F1C1D" w14:textId="345BD3B7" w:rsidR="003B60CD" w:rsidRPr="00403140" w:rsidRDefault="003B60CD" w:rsidP="00896009">
            <w:pPr>
              <w:rPr>
                <w:sz w:val="20"/>
                <w:szCs w:val="20"/>
              </w:rPr>
            </w:pPr>
            <w:r w:rsidRPr="003B60CD">
              <w:t>Who is Muslim a</w:t>
            </w:r>
            <w:r>
              <w:t>nd what do they believe? (Part 2</w:t>
            </w:r>
            <w:r w:rsidRPr="003B60CD">
              <w:t>)</w:t>
            </w:r>
          </w:p>
        </w:tc>
        <w:tc>
          <w:tcPr>
            <w:tcW w:w="2224" w:type="dxa"/>
          </w:tcPr>
          <w:p w14:paraId="65966658" w14:textId="4F4E0764" w:rsidR="003B60CD" w:rsidRPr="00403140" w:rsidRDefault="003B60CD" w:rsidP="00896009">
            <w:pPr>
              <w:rPr>
                <w:sz w:val="20"/>
                <w:szCs w:val="20"/>
              </w:rPr>
            </w:pPr>
            <w:r>
              <w:t>Who is Jewish a</w:t>
            </w:r>
            <w:r>
              <w:t>nd what do they believe? (Part 2</w:t>
            </w:r>
            <w:r>
              <w:t>)</w:t>
            </w:r>
          </w:p>
        </w:tc>
      </w:tr>
      <w:tr w:rsidR="003B60CD" w:rsidRPr="00DC12A4" w14:paraId="398E2D95" w14:textId="34F2CB5D" w:rsidTr="003B60CD">
        <w:trPr>
          <w:gridAfter w:val="1"/>
          <w:wAfter w:w="498" w:type="dxa"/>
          <w:cantSplit/>
          <w:trHeight w:val="1134"/>
        </w:trPr>
        <w:tc>
          <w:tcPr>
            <w:tcW w:w="2240" w:type="dxa"/>
          </w:tcPr>
          <w:p w14:paraId="0AEA16D2" w14:textId="77777777" w:rsidR="003B60CD" w:rsidRPr="00C944A0" w:rsidRDefault="003B60CD" w:rsidP="00F222F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944A0">
              <w:rPr>
                <w:sz w:val="20"/>
                <w:szCs w:val="20"/>
              </w:rPr>
              <w:t xml:space="preserve">God created the universe. </w:t>
            </w:r>
          </w:p>
          <w:p w14:paraId="517A3826" w14:textId="77777777" w:rsidR="003B60CD" w:rsidRPr="00C944A0" w:rsidRDefault="003B60CD" w:rsidP="00F222F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944A0">
              <w:rPr>
                <w:sz w:val="20"/>
                <w:szCs w:val="20"/>
              </w:rPr>
              <w:t xml:space="preserve">The Earth and everything in it are important to God. </w:t>
            </w:r>
          </w:p>
          <w:p w14:paraId="58C8FD0B" w14:textId="77777777" w:rsidR="003B60CD" w:rsidRPr="00C944A0" w:rsidRDefault="003B60CD" w:rsidP="00F222F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944A0">
              <w:rPr>
                <w:sz w:val="20"/>
                <w:szCs w:val="20"/>
              </w:rPr>
              <w:t xml:space="preserve">God has a unique relationship with human beings as their Creator and </w:t>
            </w:r>
            <w:proofErr w:type="spellStart"/>
            <w:r w:rsidRPr="00C944A0">
              <w:rPr>
                <w:sz w:val="20"/>
                <w:szCs w:val="20"/>
              </w:rPr>
              <w:t>Sustainer</w:t>
            </w:r>
            <w:proofErr w:type="spellEnd"/>
            <w:r w:rsidRPr="00C944A0">
              <w:rPr>
                <w:sz w:val="20"/>
                <w:szCs w:val="20"/>
              </w:rPr>
              <w:t>.</w:t>
            </w:r>
          </w:p>
          <w:p w14:paraId="062B7A70" w14:textId="31A076C6" w:rsidR="003B60CD" w:rsidRPr="00566E18" w:rsidRDefault="003B60CD" w:rsidP="00F222F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C944A0">
              <w:rPr>
                <w:sz w:val="20"/>
                <w:szCs w:val="20"/>
              </w:rPr>
              <w:t>Humans should care for the world because it belongs to God.</w:t>
            </w:r>
          </w:p>
        </w:tc>
        <w:tc>
          <w:tcPr>
            <w:tcW w:w="2693" w:type="dxa"/>
          </w:tcPr>
          <w:p w14:paraId="223E0E53" w14:textId="77777777" w:rsidR="003B60CD" w:rsidRPr="00907ADE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Each person is unique and important. We all have special gifts we can use to benefit others.</w:t>
            </w:r>
          </w:p>
          <w:p w14:paraId="41B837D4" w14:textId="77777777" w:rsidR="003B60CD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There are benefits and responsibilities of friendship and caring for others.</w:t>
            </w:r>
          </w:p>
          <w:p w14:paraId="5342AA43" w14:textId="77777777" w:rsidR="003B60CD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Golden Rule means you treat others as you would want to be treated.</w:t>
            </w:r>
          </w:p>
          <w:p w14:paraId="3F8ABBE9" w14:textId="77777777" w:rsidR="003B60CD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Christians and Jewish people believe Genesis 2 sets out how people should treat the earth.</w:t>
            </w:r>
          </w:p>
          <w:p w14:paraId="48579EE1" w14:textId="77777777" w:rsidR="003B60CD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religions believe that serving others and supporting the poor are important parts of being a religious believer – Zakat (almsgiving) in Islam, </w:t>
            </w:r>
            <w:proofErr w:type="spellStart"/>
            <w:r>
              <w:rPr>
                <w:sz w:val="20"/>
                <w:szCs w:val="20"/>
              </w:rPr>
              <w:t>Tzedekah</w:t>
            </w:r>
            <w:proofErr w:type="spellEnd"/>
            <w:r>
              <w:rPr>
                <w:sz w:val="20"/>
                <w:szCs w:val="20"/>
              </w:rPr>
              <w:t xml:space="preserve"> (charity) in Judaism.</w:t>
            </w:r>
          </w:p>
          <w:p w14:paraId="42A86DCC" w14:textId="6476F148" w:rsidR="003B60CD" w:rsidRPr="00DC12A4" w:rsidRDefault="003B60CD" w:rsidP="003B60CD">
            <w:pPr>
              <w:pStyle w:val="ListParagraph"/>
              <w:numPr>
                <w:ilvl w:val="0"/>
                <w:numId w:val="1"/>
              </w:numPr>
            </w:pPr>
            <w:r w:rsidRPr="007B4BC5">
              <w:rPr>
                <w:sz w:val="20"/>
                <w:szCs w:val="20"/>
              </w:rPr>
              <w:t xml:space="preserve">Jewish ideas of </w:t>
            </w:r>
            <w:proofErr w:type="spellStart"/>
            <w:r w:rsidRPr="007B4BC5">
              <w:rPr>
                <w:sz w:val="20"/>
                <w:szCs w:val="20"/>
              </w:rPr>
              <w:t>Tikkun</w:t>
            </w:r>
            <w:proofErr w:type="spellEnd"/>
            <w:r w:rsidRPr="007B4BC5">
              <w:rPr>
                <w:sz w:val="20"/>
                <w:szCs w:val="20"/>
              </w:rPr>
              <w:t xml:space="preserve"> Olam (repairing the world) and </w:t>
            </w:r>
            <w:proofErr w:type="spellStart"/>
            <w:r w:rsidRPr="007B4BC5">
              <w:rPr>
                <w:sz w:val="20"/>
                <w:szCs w:val="20"/>
              </w:rPr>
              <w:t>Tu</w:t>
            </w:r>
            <w:proofErr w:type="spellEnd"/>
            <w:r w:rsidRPr="007B4BC5">
              <w:rPr>
                <w:sz w:val="20"/>
                <w:szCs w:val="20"/>
              </w:rPr>
              <w:t xml:space="preserve"> </w:t>
            </w:r>
            <w:proofErr w:type="spellStart"/>
            <w:r w:rsidRPr="007B4BC5">
              <w:rPr>
                <w:sz w:val="20"/>
                <w:szCs w:val="20"/>
              </w:rPr>
              <w:t>B’shevat</w:t>
            </w:r>
            <w:proofErr w:type="spellEnd"/>
            <w:r w:rsidRPr="007B4BC5">
              <w:rPr>
                <w:sz w:val="20"/>
                <w:szCs w:val="20"/>
              </w:rPr>
              <w:t xml:space="preserve"> (new year for trees)</w:t>
            </w:r>
          </w:p>
        </w:tc>
        <w:tc>
          <w:tcPr>
            <w:tcW w:w="3119" w:type="dxa"/>
            <w:gridSpan w:val="2"/>
          </w:tcPr>
          <w:p w14:paraId="45AF82CB" w14:textId="77777777" w:rsidR="003B60CD" w:rsidRPr="00A76033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76033">
              <w:rPr>
                <w:sz w:val="20"/>
                <w:szCs w:val="20"/>
              </w:rPr>
              <w:t>Humanism isn’t a religion, but a way of thinking and living.</w:t>
            </w:r>
          </w:p>
          <w:p w14:paraId="7939831B" w14:textId="77777777" w:rsidR="003B60CD" w:rsidRPr="00A76033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76033">
              <w:rPr>
                <w:sz w:val="20"/>
                <w:szCs w:val="20"/>
              </w:rPr>
              <w:t>Humanists do not believe in God or gods.</w:t>
            </w:r>
          </w:p>
          <w:p w14:paraId="2E678916" w14:textId="77777777" w:rsidR="003B60CD" w:rsidRPr="00A76033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76033">
              <w:rPr>
                <w:sz w:val="20"/>
                <w:szCs w:val="20"/>
              </w:rPr>
              <w:t>They believe that this is our only life, so it is very important to live a worthwhile, happy life for ourselves and others.</w:t>
            </w:r>
          </w:p>
          <w:p w14:paraId="5502E895" w14:textId="77777777" w:rsidR="003B60CD" w:rsidRPr="00A76033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76033">
              <w:rPr>
                <w:sz w:val="20"/>
                <w:szCs w:val="20"/>
              </w:rPr>
              <w:t>There are different ways of being happy</w:t>
            </w:r>
          </w:p>
          <w:p w14:paraId="6BA182EE" w14:textId="77777777" w:rsidR="003B60CD" w:rsidRPr="00A76033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76033">
              <w:rPr>
                <w:sz w:val="20"/>
                <w:szCs w:val="20"/>
              </w:rPr>
              <w:t>Humanists believe we should be good to one another; promoting happiness and avoiding doing harm</w:t>
            </w:r>
          </w:p>
          <w:p w14:paraId="2E28C665" w14:textId="77777777" w:rsidR="003B60CD" w:rsidRPr="00A76033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76033">
              <w:rPr>
                <w:sz w:val="20"/>
                <w:szCs w:val="20"/>
              </w:rPr>
              <w:t>Humanists consider the consequences of their actions</w:t>
            </w:r>
          </w:p>
          <w:p w14:paraId="6D4FD3C0" w14:textId="77777777" w:rsidR="003B60CD" w:rsidRPr="00A76033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76033">
              <w:rPr>
                <w:sz w:val="20"/>
                <w:szCs w:val="20"/>
              </w:rPr>
              <w:t>Humanists know the importance of empathy when making decisions about how we should act</w:t>
            </w:r>
          </w:p>
          <w:p w14:paraId="2A7B5C65" w14:textId="77777777" w:rsidR="003B60CD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76033">
              <w:rPr>
                <w:sz w:val="20"/>
                <w:szCs w:val="20"/>
              </w:rPr>
              <w:t>The Golden Rule means treating others as you would want to be treated.</w:t>
            </w:r>
          </w:p>
          <w:p w14:paraId="59945B0B" w14:textId="77777777" w:rsidR="003B60CD" w:rsidRPr="00A76033" w:rsidRDefault="003B60CD" w:rsidP="003B6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76033">
              <w:rPr>
                <w:sz w:val="20"/>
                <w:szCs w:val="20"/>
              </w:rPr>
              <w:t>Taking care of other living creatures and the natural world is really important to a Humanist.</w:t>
            </w:r>
          </w:p>
          <w:p w14:paraId="777267AC" w14:textId="77777777" w:rsidR="003B60CD" w:rsidRPr="00566E18" w:rsidRDefault="003B60CD" w:rsidP="003B60C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2126" w:type="dxa"/>
          </w:tcPr>
          <w:p w14:paraId="6A4AE025" w14:textId="77777777" w:rsidR="003B60CD" w:rsidRPr="00AF0475" w:rsidRDefault="003B60CD" w:rsidP="007F103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F0475">
              <w:rPr>
                <w:sz w:val="20"/>
                <w:szCs w:val="20"/>
              </w:rPr>
              <w:t>Easter is very important in the ‘big story’ of the Bible. Jesus showed that he was willing to forgive all people, even for putting him on the cross.</w:t>
            </w:r>
          </w:p>
          <w:p w14:paraId="5585E25A" w14:textId="77777777" w:rsidR="003B60CD" w:rsidRPr="00AF0475" w:rsidRDefault="003B60CD" w:rsidP="007F103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F0475">
              <w:rPr>
                <w:sz w:val="20"/>
                <w:szCs w:val="20"/>
              </w:rPr>
              <w:t xml:space="preserve"> Christians believe Jesus builds a bridge between God and humans.</w:t>
            </w:r>
          </w:p>
          <w:p w14:paraId="50B007FF" w14:textId="2C805285" w:rsidR="003B60CD" w:rsidRPr="00566E18" w:rsidRDefault="003B60CD" w:rsidP="007F1036">
            <w:pPr>
              <w:pStyle w:val="ListParagraph"/>
              <w:numPr>
                <w:ilvl w:val="0"/>
                <w:numId w:val="4"/>
              </w:numPr>
            </w:pPr>
            <w:r w:rsidRPr="00AF0475">
              <w:rPr>
                <w:sz w:val="20"/>
                <w:szCs w:val="20"/>
              </w:rPr>
              <w:t>Christians believe Jesus rose again, giving people hope of a new life.</w:t>
            </w:r>
          </w:p>
        </w:tc>
        <w:tc>
          <w:tcPr>
            <w:tcW w:w="2693" w:type="dxa"/>
          </w:tcPr>
          <w:p w14:paraId="23D0A60F" w14:textId="77777777" w:rsidR="003B60CD" w:rsidRPr="00A7365C" w:rsidRDefault="003B60CD" w:rsidP="003B60C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A7365C">
              <w:rPr>
                <w:sz w:val="20"/>
                <w:szCs w:val="20"/>
              </w:rPr>
              <w:t>ake links between what the Holy Qur’an says and how Muslims behave.</w:t>
            </w:r>
          </w:p>
          <w:p w14:paraId="167F5B74" w14:textId="77777777" w:rsidR="003B60CD" w:rsidRPr="00A7365C" w:rsidRDefault="003B60CD" w:rsidP="003B60C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A7365C">
              <w:rPr>
                <w:sz w:val="20"/>
                <w:szCs w:val="20"/>
              </w:rPr>
              <w:t>dentify some ways Muslims pray, worship and celebrate.</w:t>
            </w:r>
          </w:p>
          <w:p w14:paraId="2EE427FD" w14:textId="77777777" w:rsidR="003B60CD" w:rsidRPr="00C00333" w:rsidRDefault="003B60CD" w:rsidP="003B60C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A7365C">
              <w:rPr>
                <w:sz w:val="20"/>
                <w:szCs w:val="20"/>
              </w:rPr>
              <w:t>I can talk about the fact that Muslims believe in God (Allah) and follow the example of the</w:t>
            </w:r>
            <w:r>
              <w:rPr>
                <w:sz w:val="20"/>
                <w:szCs w:val="20"/>
              </w:rPr>
              <w:t xml:space="preserve"> </w:t>
            </w:r>
            <w:r w:rsidRPr="00C00333">
              <w:rPr>
                <w:sz w:val="20"/>
                <w:szCs w:val="20"/>
              </w:rPr>
              <w:t>Prophet Muhammad.</w:t>
            </w:r>
          </w:p>
          <w:p w14:paraId="01DEED41" w14:textId="77777777" w:rsidR="003B60CD" w:rsidRPr="00A7365C" w:rsidRDefault="003B60CD" w:rsidP="003B60C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Muslims fast during the month of </w:t>
            </w:r>
            <w:r w:rsidRPr="00A7365C">
              <w:rPr>
                <w:sz w:val="20"/>
                <w:szCs w:val="20"/>
              </w:rPr>
              <w:t>Ramadan and celebrate Eid-</w:t>
            </w:r>
            <w:proofErr w:type="spellStart"/>
            <w:r w:rsidRPr="00A7365C">
              <w:rPr>
                <w:sz w:val="20"/>
                <w:szCs w:val="20"/>
              </w:rPr>
              <w:t>ul</w:t>
            </w:r>
            <w:proofErr w:type="spellEnd"/>
            <w:r w:rsidRPr="00A7365C">
              <w:rPr>
                <w:sz w:val="20"/>
                <w:szCs w:val="20"/>
              </w:rPr>
              <w:t>-</w:t>
            </w:r>
            <w:proofErr w:type="spellStart"/>
            <w:r w:rsidRPr="00A7365C">
              <w:rPr>
                <w:sz w:val="20"/>
                <w:szCs w:val="20"/>
              </w:rPr>
              <w:t>Fitr</w:t>
            </w:r>
            <w:proofErr w:type="spellEnd"/>
            <w:r w:rsidRPr="00A7365C">
              <w:rPr>
                <w:sz w:val="20"/>
                <w:szCs w:val="20"/>
              </w:rPr>
              <w:t xml:space="preserve"> </w:t>
            </w:r>
          </w:p>
          <w:p w14:paraId="60409002" w14:textId="77777777" w:rsidR="003B60CD" w:rsidRPr="00D53560" w:rsidRDefault="003B60CD" w:rsidP="003B60C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D53560">
              <w:rPr>
                <w:sz w:val="20"/>
                <w:szCs w:val="20"/>
              </w:rPr>
              <w:t>Muslims Belong to a worldwide community (</w:t>
            </w:r>
            <w:proofErr w:type="spellStart"/>
            <w:r w:rsidRPr="00D53560">
              <w:rPr>
                <w:sz w:val="20"/>
                <w:szCs w:val="20"/>
              </w:rPr>
              <w:t>ummah</w:t>
            </w:r>
            <w:proofErr w:type="spellEnd"/>
            <w:r w:rsidRPr="00D53560">
              <w:rPr>
                <w:sz w:val="20"/>
                <w:szCs w:val="20"/>
              </w:rPr>
              <w:t>) in Islam is incredibly important to Muslims; all Muslims working together in harmony to follow the straight path (</w:t>
            </w:r>
            <w:proofErr w:type="spellStart"/>
            <w:r w:rsidRPr="00D53560">
              <w:rPr>
                <w:sz w:val="20"/>
                <w:szCs w:val="20"/>
              </w:rPr>
              <w:t>shariah</w:t>
            </w:r>
            <w:proofErr w:type="spellEnd"/>
            <w:r w:rsidRPr="00D53560">
              <w:rPr>
                <w:sz w:val="20"/>
                <w:szCs w:val="20"/>
              </w:rPr>
              <w:t>).</w:t>
            </w:r>
          </w:p>
          <w:p w14:paraId="27E17BD1" w14:textId="77777777" w:rsidR="003B60CD" w:rsidRPr="00D53560" w:rsidRDefault="003B60CD" w:rsidP="003B60CD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D53560">
              <w:rPr>
                <w:sz w:val="20"/>
                <w:szCs w:val="20"/>
              </w:rPr>
              <w:t>Most Muslims pray five times a day</w:t>
            </w:r>
          </w:p>
          <w:p w14:paraId="2035586E" w14:textId="1E197F60" w:rsidR="003B60CD" w:rsidRPr="003B60CD" w:rsidRDefault="003B60CD" w:rsidP="003B60CD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D53560">
              <w:rPr>
                <w:sz w:val="20"/>
                <w:szCs w:val="20"/>
              </w:rPr>
              <w:t xml:space="preserve">The Mosque is a central place in the Muslim community. It is a place of prayer, learning and gathering. </w:t>
            </w:r>
          </w:p>
        </w:tc>
        <w:tc>
          <w:tcPr>
            <w:tcW w:w="2224" w:type="dxa"/>
          </w:tcPr>
          <w:p w14:paraId="6257A2E5" w14:textId="77777777" w:rsidR="003B60CD" w:rsidRPr="00BC47AA" w:rsidRDefault="003B60CD" w:rsidP="003B60CD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18"/>
                <w:szCs w:val="23"/>
              </w:rPr>
            </w:pPr>
            <w:r w:rsidRPr="00BC47AA">
              <w:rPr>
                <w:sz w:val="18"/>
                <w:szCs w:val="23"/>
              </w:rPr>
              <w:t xml:space="preserve">Know story the story of Chanukah. </w:t>
            </w:r>
          </w:p>
          <w:p w14:paraId="57110C39" w14:textId="77777777" w:rsidR="003B60CD" w:rsidRPr="00BC47AA" w:rsidRDefault="003B60CD" w:rsidP="003B60CD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18"/>
                <w:szCs w:val="23"/>
              </w:rPr>
            </w:pPr>
            <w:r w:rsidRPr="00BC47AA">
              <w:rPr>
                <w:sz w:val="18"/>
                <w:szCs w:val="23"/>
              </w:rPr>
              <w:t xml:space="preserve">Identify stories shows Jewish people about God. </w:t>
            </w:r>
          </w:p>
          <w:p w14:paraId="440EC92A" w14:textId="77777777" w:rsidR="003B60CD" w:rsidRPr="00BC47AA" w:rsidRDefault="003B60CD" w:rsidP="003B60CD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18"/>
                <w:szCs w:val="23"/>
              </w:rPr>
            </w:pPr>
            <w:r w:rsidRPr="00BC47AA">
              <w:rPr>
                <w:sz w:val="18"/>
                <w:szCs w:val="23"/>
              </w:rPr>
              <w:t xml:space="preserve">Understand and know why Chanukah is a special time for Jewish people. </w:t>
            </w:r>
          </w:p>
          <w:p w14:paraId="06481DAA" w14:textId="77777777" w:rsidR="003B60CD" w:rsidRPr="00BC47AA" w:rsidRDefault="003B60CD" w:rsidP="003B60CD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18"/>
                <w:szCs w:val="23"/>
              </w:rPr>
            </w:pPr>
            <w:r w:rsidRPr="00BC47AA">
              <w:rPr>
                <w:sz w:val="18"/>
                <w:szCs w:val="23"/>
              </w:rPr>
              <w:t xml:space="preserve">Know why the Synagogue is a special place for Jewish people. </w:t>
            </w:r>
          </w:p>
          <w:p w14:paraId="617091C4" w14:textId="17A6A83A" w:rsidR="003B60CD" w:rsidRPr="00DC12A4" w:rsidRDefault="003B60CD" w:rsidP="003B60CD">
            <w:pPr>
              <w:pStyle w:val="ListParagraph"/>
              <w:numPr>
                <w:ilvl w:val="0"/>
                <w:numId w:val="7"/>
              </w:numPr>
            </w:pPr>
            <w:r w:rsidRPr="00BC47AA">
              <w:rPr>
                <w:sz w:val="18"/>
                <w:szCs w:val="23"/>
              </w:rPr>
              <w:t>Express my own ideas about the value of times of reflection, thanksgiving, praise and remembrance, in light of their learning about why Jewish people choose to celebrate in these ways.</w:t>
            </w:r>
            <w:bookmarkStart w:id="0" w:name="_GoBack"/>
            <w:bookmarkEnd w:id="0"/>
          </w:p>
        </w:tc>
      </w:tr>
      <w:tr w:rsidR="00403140" w:rsidRPr="00403140" w14:paraId="58B32C68" w14:textId="77777777" w:rsidTr="003B60CD">
        <w:trPr>
          <w:gridAfter w:val="1"/>
          <w:wAfter w:w="498" w:type="dxa"/>
          <w:cantSplit/>
          <w:trHeight w:val="1134"/>
        </w:trPr>
        <w:tc>
          <w:tcPr>
            <w:tcW w:w="7652" w:type="dxa"/>
            <w:gridSpan w:val="3"/>
            <w:tcBorders>
              <w:right w:val="single" w:sz="4" w:space="0" w:color="auto"/>
            </w:tcBorders>
          </w:tcPr>
          <w:p w14:paraId="1E777AC2" w14:textId="77777777" w:rsidR="00403140" w:rsidRPr="00403140" w:rsidRDefault="00403140" w:rsidP="00896009">
            <w:pPr>
              <w:rPr>
                <w:b/>
                <w:bCs/>
                <w:sz w:val="16"/>
                <w:szCs w:val="16"/>
              </w:rPr>
            </w:pPr>
            <w:r w:rsidRPr="00403140">
              <w:rPr>
                <w:b/>
                <w:bCs/>
                <w:sz w:val="16"/>
                <w:szCs w:val="16"/>
              </w:rPr>
              <w:lastRenderedPageBreak/>
              <w:t>Expected</w:t>
            </w:r>
          </w:p>
          <w:p w14:paraId="68AD1ED8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Talk about some simple ideas</w:t>
            </w:r>
          </w:p>
          <w:p w14:paraId="5485316A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Retell a story</w:t>
            </w:r>
          </w:p>
          <w:p w14:paraId="14C58D65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Talk about issues</w:t>
            </w:r>
          </w:p>
          <w:p w14:paraId="79CE2604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Ask and suggest some good questions</w:t>
            </w:r>
          </w:p>
          <w:p w14:paraId="74956ED8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Offer ideas of their own</w:t>
            </w:r>
          </w:p>
          <w:p w14:paraId="23CA5D5D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Recognise some objects and suggest why these are important</w:t>
            </w:r>
          </w:p>
          <w:p w14:paraId="256C8D3B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Identify some ways</w:t>
            </w:r>
          </w:p>
          <w:p w14:paraId="5072DF1C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Describe some ways</w:t>
            </w:r>
          </w:p>
          <w:p w14:paraId="61E6045F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Collect examples</w:t>
            </w:r>
          </w:p>
          <w:p w14:paraId="50428A20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Give an account</w:t>
            </w:r>
          </w:p>
          <w:p w14:paraId="23B9D0C2" w14:textId="77777777" w:rsidR="00403140" w:rsidRPr="00403140" w:rsidRDefault="00403140" w:rsidP="00896009">
            <w:pPr>
              <w:rPr>
                <w:sz w:val="20"/>
                <w:szCs w:val="20"/>
              </w:rPr>
            </w:pPr>
            <w:r w:rsidRPr="00403140">
              <w:rPr>
                <w:sz w:val="16"/>
                <w:szCs w:val="16"/>
              </w:rPr>
              <w:t>Use creative ways to express their own ideas</w:t>
            </w:r>
          </w:p>
        </w:tc>
        <w:tc>
          <w:tcPr>
            <w:tcW w:w="7443" w:type="dxa"/>
            <w:gridSpan w:val="4"/>
            <w:tcBorders>
              <w:left w:val="single" w:sz="4" w:space="0" w:color="auto"/>
            </w:tcBorders>
          </w:tcPr>
          <w:p w14:paraId="2A8A61DE" w14:textId="77777777" w:rsidR="00403140" w:rsidRPr="00403140" w:rsidRDefault="00403140" w:rsidP="00896009">
            <w:pPr>
              <w:rPr>
                <w:b/>
                <w:bCs/>
                <w:sz w:val="16"/>
                <w:szCs w:val="16"/>
              </w:rPr>
            </w:pPr>
            <w:r w:rsidRPr="00403140">
              <w:rPr>
                <w:b/>
                <w:bCs/>
                <w:sz w:val="16"/>
                <w:szCs w:val="16"/>
              </w:rPr>
              <w:t xml:space="preserve">Exceeding </w:t>
            </w:r>
          </w:p>
          <w:p w14:paraId="19D94EC1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Make links between what xxx taught and what xxx believe.</w:t>
            </w:r>
          </w:p>
          <w:p w14:paraId="40AEF211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Respond thoughtfully</w:t>
            </w:r>
          </w:p>
          <w:p w14:paraId="1289599C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Express own ideas about xxx in light of their learning</w:t>
            </w:r>
          </w:p>
          <w:p w14:paraId="3A3F6A92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Suggest their own ideas</w:t>
            </w:r>
          </w:p>
          <w:p w14:paraId="2DE84605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 xml:space="preserve">Suggest meanings </w:t>
            </w:r>
          </w:p>
          <w:p w14:paraId="42D305A2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 xml:space="preserve">Identify some similarities and differences </w:t>
            </w:r>
          </w:p>
          <w:p w14:paraId="348BED32" w14:textId="77777777" w:rsidR="00403140" w:rsidRPr="00F347F4" w:rsidRDefault="00403140" w:rsidP="00896009">
            <w:pPr>
              <w:rPr>
                <w:sz w:val="16"/>
                <w:szCs w:val="16"/>
              </w:rPr>
            </w:pPr>
            <w:r w:rsidRPr="00F347F4">
              <w:rPr>
                <w:sz w:val="16"/>
                <w:szCs w:val="16"/>
              </w:rPr>
              <w:t>Answer the title question thoughtfully</w:t>
            </w:r>
          </w:p>
          <w:p w14:paraId="77176CBB" w14:textId="77777777" w:rsidR="00403140" w:rsidRPr="00403140" w:rsidRDefault="00403140" w:rsidP="00896009">
            <w:pPr>
              <w:rPr>
                <w:sz w:val="20"/>
                <w:szCs w:val="20"/>
              </w:rPr>
            </w:pPr>
            <w:r w:rsidRPr="00403140">
              <w:rPr>
                <w:sz w:val="16"/>
                <w:szCs w:val="16"/>
              </w:rPr>
              <w:t xml:space="preserve">Give examples of ways </w:t>
            </w:r>
          </w:p>
        </w:tc>
      </w:tr>
    </w:tbl>
    <w:p w14:paraId="5B4FA474" w14:textId="77777777" w:rsidR="00403140" w:rsidRDefault="00403140"/>
    <w:sectPr w:rsidR="00403140" w:rsidSect="00566E18">
      <w:headerReference w:type="default" r:id="rId8"/>
      <w:pgSz w:w="16838" w:h="11906" w:orient="landscape"/>
      <w:pgMar w:top="1135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9D0601" w14:textId="77777777" w:rsidR="00DC12A4" w:rsidRDefault="00DC12A4" w:rsidP="00DC12A4">
      <w:pPr>
        <w:spacing w:after="0" w:line="240" w:lineRule="auto"/>
      </w:pPr>
      <w:r>
        <w:separator/>
      </w:r>
    </w:p>
  </w:endnote>
  <w:endnote w:type="continuationSeparator" w:id="0">
    <w:p w14:paraId="1079B481" w14:textId="77777777" w:rsidR="00DC12A4" w:rsidRDefault="00DC12A4" w:rsidP="00DC1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817AB4" w14:textId="77777777" w:rsidR="00DC12A4" w:rsidRDefault="00DC12A4" w:rsidP="00DC12A4">
      <w:pPr>
        <w:spacing w:after="0" w:line="240" w:lineRule="auto"/>
      </w:pPr>
      <w:r>
        <w:separator/>
      </w:r>
    </w:p>
  </w:footnote>
  <w:footnote w:type="continuationSeparator" w:id="0">
    <w:p w14:paraId="761557BC" w14:textId="77777777" w:rsidR="00DC12A4" w:rsidRDefault="00DC12A4" w:rsidP="00DC1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B4D39" w14:textId="57A6A434" w:rsidR="00DC12A4" w:rsidRDefault="00DC12A4">
    <w:pPr>
      <w:pStyle w:val="Header"/>
    </w:pPr>
    <w:r>
      <w:t xml:space="preserve">Religious Education Progression EYFS + KS1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EFD"/>
    <w:multiLevelType w:val="hybridMultilevel"/>
    <w:tmpl w:val="D758F1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666B83"/>
    <w:multiLevelType w:val="hybridMultilevel"/>
    <w:tmpl w:val="C4081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C5415"/>
    <w:multiLevelType w:val="hybridMultilevel"/>
    <w:tmpl w:val="078CD1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1C2827"/>
    <w:multiLevelType w:val="hybridMultilevel"/>
    <w:tmpl w:val="228CB2E2"/>
    <w:lvl w:ilvl="0" w:tplc="52B6716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65985"/>
    <w:multiLevelType w:val="hybridMultilevel"/>
    <w:tmpl w:val="2FA676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6279E1"/>
    <w:multiLevelType w:val="hybridMultilevel"/>
    <w:tmpl w:val="2D7EB67A"/>
    <w:lvl w:ilvl="0" w:tplc="52B6716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34D3D"/>
    <w:multiLevelType w:val="hybridMultilevel"/>
    <w:tmpl w:val="D32619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2FC1F60"/>
    <w:multiLevelType w:val="multilevel"/>
    <w:tmpl w:val="A4B2DA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>
    <w:nsid w:val="4252089D"/>
    <w:multiLevelType w:val="hybridMultilevel"/>
    <w:tmpl w:val="CB0055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BF11B69"/>
    <w:multiLevelType w:val="hybridMultilevel"/>
    <w:tmpl w:val="B0F073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7372352"/>
    <w:multiLevelType w:val="multilevel"/>
    <w:tmpl w:val="4E66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0462393"/>
    <w:multiLevelType w:val="hybridMultilevel"/>
    <w:tmpl w:val="E5B01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41A18C2"/>
    <w:multiLevelType w:val="hybridMultilevel"/>
    <w:tmpl w:val="131C56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7C92039"/>
    <w:multiLevelType w:val="hybridMultilevel"/>
    <w:tmpl w:val="EAEAC7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9BF7774"/>
    <w:multiLevelType w:val="hybridMultilevel"/>
    <w:tmpl w:val="C3041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B41D59"/>
    <w:multiLevelType w:val="hybridMultilevel"/>
    <w:tmpl w:val="1CD21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15"/>
  </w:num>
  <w:num w:numId="6">
    <w:abstractNumId w:val="6"/>
  </w:num>
  <w:num w:numId="7">
    <w:abstractNumId w:val="11"/>
  </w:num>
  <w:num w:numId="8">
    <w:abstractNumId w:val="10"/>
  </w:num>
  <w:num w:numId="9">
    <w:abstractNumId w:val="13"/>
  </w:num>
  <w:num w:numId="10">
    <w:abstractNumId w:val="2"/>
  </w:num>
  <w:num w:numId="11">
    <w:abstractNumId w:val="12"/>
  </w:num>
  <w:num w:numId="12">
    <w:abstractNumId w:val="7"/>
  </w:num>
  <w:num w:numId="13">
    <w:abstractNumId w:val="4"/>
  </w:num>
  <w:num w:numId="14">
    <w:abstractNumId w:val="14"/>
  </w:num>
  <w:num w:numId="15">
    <w:abstractNumId w:val="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A4"/>
    <w:rsid w:val="003635EF"/>
    <w:rsid w:val="003B60CD"/>
    <w:rsid w:val="00403140"/>
    <w:rsid w:val="004E352C"/>
    <w:rsid w:val="00566E18"/>
    <w:rsid w:val="005C76BD"/>
    <w:rsid w:val="007F1036"/>
    <w:rsid w:val="0095640C"/>
    <w:rsid w:val="00A17DF5"/>
    <w:rsid w:val="00A2433F"/>
    <w:rsid w:val="00A4200F"/>
    <w:rsid w:val="00A834A5"/>
    <w:rsid w:val="00BB2D75"/>
    <w:rsid w:val="00DC12A4"/>
    <w:rsid w:val="00F2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F3C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1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2A4"/>
  </w:style>
  <w:style w:type="paragraph" w:styleId="Footer">
    <w:name w:val="footer"/>
    <w:basedOn w:val="Normal"/>
    <w:link w:val="FooterChar"/>
    <w:uiPriority w:val="99"/>
    <w:unhideWhenUsed/>
    <w:rsid w:val="00DC1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2A4"/>
  </w:style>
  <w:style w:type="paragraph" w:styleId="ListParagraph">
    <w:name w:val="List Paragraph"/>
    <w:basedOn w:val="Normal"/>
    <w:uiPriority w:val="34"/>
    <w:qFormat/>
    <w:rsid w:val="00DC12A4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66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C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CD"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1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2A4"/>
  </w:style>
  <w:style w:type="paragraph" w:styleId="Footer">
    <w:name w:val="footer"/>
    <w:basedOn w:val="Normal"/>
    <w:link w:val="FooterChar"/>
    <w:uiPriority w:val="99"/>
    <w:unhideWhenUsed/>
    <w:rsid w:val="00DC1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2A4"/>
  </w:style>
  <w:style w:type="paragraph" w:styleId="ListParagraph">
    <w:name w:val="List Paragraph"/>
    <w:basedOn w:val="Normal"/>
    <w:uiPriority w:val="34"/>
    <w:qFormat/>
    <w:rsid w:val="00DC12A4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66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C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C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Swansbury</dc:creator>
  <cp:lastModifiedBy>MrsUnsworth</cp:lastModifiedBy>
  <cp:revision>2</cp:revision>
  <dcterms:created xsi:type="dcterms:W3CDTF">2024-12-06T11:20:00Z</dcterms:created>
  <dcterms:modified xsi:type="dcterms:W3CDTF">2024-12-06T11:20:00Z</dcterms:modified>
</cp:coreProperties>
</file>