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="250" w:tblpY="540"/>
        <w:tblW w:w="0" w:type="auto"/>
        <w:tblLook w:val="04A0" w:firstRow="1" w:lastRow="0" w:firstColumn="1" w:lastColumn="0" w:noHBand="0" w:noVBand="1"/>
      </w:tblPr>
      <w:tblGrid>
        <w:gridCol w:w="2105"/>
        <w:gridCol w:w="2355"/>
        <w:gridCol w:w="76"/>
        <w:gridCol w:w="2279"/>
        <w:gridCol w:w="2257"/>
        <w:gridCol w:w="98"/>
        <w:gridCol w:w="2355"/>
        <w:gridCol w:w="2355"/>
        <w:gridCol w:w="2356"/>
      </w:tblGrid>
      <w:tr w:rsidR="0011088C" w:rsidTr="000648A0">
        <w:tc>
          <w:tcPr>
            <w:tcW w:w="2105" w:type="dxa"/>
          </w:tcPr>
          <w:p w:rsidR="0011088C" w:rsidRPr="000648A0" w:rsidRDefault="0011088C" w:rsidP="000648A0">
            <w:pPr>
              <w:rPr>
                <w:sz w:val="28"/>
                <w:szCs w:val="28"/>
              </w:rPr>
            </w:pPr>
          </w:p>
        </w:tc>
        <w:tc>
          <w:tcPr>
            <w:tcW w:w="2355" w:type="dxa"/>
          </w:tcPr>
          <w:p w:rsidR="0011088C" w:rsidRPr="000648A0" w:rsidRDefault="0011088C" w:rsidP="000648A0">
            <w:pPr>
              <w:rPr>
                <w:i/>
                <w:sz w:val="28"/>
                <w:szCs w:val="28"/>
              </w:rPr>
            </w:pPr>
            <w:r w:rsidRPr="000648A0">
              <w:rPr>
                <w:i/>
                <w:sz w:val="28"/>
                <w:szCs w:val="28"/>
              </w:rPr>
              <w:t>Term 1</w:t>
            </w:r>
          </w:p>
        </w:tc>
        <w:tc>
          <w:tcPr>
            <w:tcW w:w="2355" w:type="dxa"/>
            <w:gridSpan w:val="2"/>
          </w:tcPr>
          <w:p w:rsidR="0011088C" w:rsidRPr="000648A0" w:rsidRDefault="0011088C" w:rsidP="000648A0">
            <w:pPr>
              <w:rPr>
                <w:i/>
                <w:sz w:val="28"/>
                <w:szCs w:val="28"/>
              </w:rPr>
            </w:pPr>
            <w:r w:rsidRPr="000648A0">
              <w:rPr>
                <w:i/>
                <w:sz w:val="28"/>
                <w:szCs w:val="28"/>
              </w:rPr>
              <w:t>Term 2</w:t>
            </w:r>
          </w:p>
        </w:tc>
        <w:tc>
          <w:tcPr>
            <w:tcW w:w="2355" w:type="dxa"/>
            <w:gridSpan w:val="2"/>
          </w:tcPr>
          <w:p w:rsidR="0011088C" w:rsidRPr="000648A0" w:rsidRDefault="0011088C" w:rsidP="000648A0">
            <w:pPr>
              <w:rPr>
                <w:i/>
                <w:sz w:val="28"/>
                <w:szCs w:val="28"/>
              </w:rPr>
            </w:pPr>
            <w:r w:rsidRPr="000648A0">
              <w:rPr>
                <w:i/>
                <w:sz w:val="28"/>
                <w:szCs w:val="28"/>
              </w:rPr>
              <w:t>Term 3</w:t>
            </w:r>
          </w:p>
        </w:tc>
        <w:tc>
          <w:tcPr>
            <w:tcW w:w="2355" w:type="dxa"/>
          </w:tcPr>
          <w:p w:rsidR="0011088C" w:rsidRPr="000648A0" w:rsidRDefault="0011088C" w:rsidP="000648A0">
            <w:pPr>
              <w:rPr>
                <w:i/>
                <w:sz w:val="28"/>
                <w:szCs w:val="28"/>
              </w:rPr>
            </w:pPr>
            <w:r w:rsidRPr="000648A0">
              <w:rPr>
                <w:i/>
                <w:sz w:val="28"/>
                <w:szCs w:val="28"/>
              </w:rPr>
              <w:t>Term 4</w:t>
            </w:r>
          </w:p>
        </w:tc>
        <w:tc>
          <w:tcPr>
            <w:tcW w:w="2355" w:type="dxa"/>
          </w:tcPr>
          <w:p w:rsidR="0011088C" w:rsidRPr="000648A0" w:rsidRDefault="0011088C" w:rsidP="000648A0">
            <w:pPr>
              <w:rPr>
                <w:i/>
                <w:sz w:val="28"/>
                <w:szCs w:val="28"/>
              </w:rPr>
            </w:pPr>
            <w:r w:rsidRPr="000648A0">
              <w:rPr>
                <w:i/>
                <w:sz w:val="28"/>
                <w:szCs w:val="28"/>
              </w:rPr>
              <w:t>Term 5</w:t>
            </w:r>
          </w:p>
        </w:tc>
        <w:tc>
          <w:tcPr>
            <w:tcW w:w="2356" w:type="dxa"/>
          </w:tcPr>
          <w:p w:rsidR="0011088C" w:rsidRPr="000648A0" w:rsidRDefault="0011088C" w:rsidP="000648A0">
            <w:pPr>
              <w:rPr>
                <w:i/>
                <w:sz w:val="28"/>
                <w:szCs w:val="28"/>
              </w:rPr>
            </w:pPr>
            <w:r w:rsidRPr="000648A0">
              <w:rPr>
                <w:i/>
                <w:sz w:val="28"/>
                <w:szCs w:val="28"/>
              </w:rPr>
              <w:t>Term 6</w:t>
            </w:r>
          </w:p>
        </w:tc>
      </w:tr>
      <w:tr w:rsidR="00955172" w:rsidTr="000648A0">
        <w:tc>
          <w:tcPr>
            <w:tcW w:w="2105" w:type="dxa"/>
            <w:vMerge w:val="restart"/>
          </w:tcPr>
          <w:p w:rsidR="00955172" w:rsidRPr="000648A0" w:rsidRDefault="00955172" w:rsidP="000648A0">
            <w:pPr>
              <w:rPr>
                <w:i/>
                <w:sz w:val="28"/>
                <w:szCs w:val="28"/>
              </w:rPr>
            </w:pPr>
            <w:r w:rsidRPr="000648A0">
              <w:rPr>
                <w:i/>
                <w:sz w:val="28"/>
                <w:szCs w:val="28"/>
              </w:rPr>
              <w:t>Year 1</w:t>
            </w:r>
          </w:p>
        </w:tc>
        <w:tc>
          <w:tcPr>
            <w:tcW w:w="4710" w:type="dxa"/>
            <w:gridSpan w:val="3"/>
          </w:tcPr>
          <w:p w:rsidR="00955172" w:rsidRPr="000648A0" w:rsidRDefault="00955172" w:rsidP="000648A0">
            <w:pPr>
              <w:jc w:val="center"/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Animals Including Humans</w:t>
            </w:r>
          </w:p>
          <w:p w:rsidR="00955172" w:rsidRPr="000648A0" w:rsidRDefault="00955172" w:rsidP="000648A0">
            <w:pPr>
              <w:jc w:val="center"/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Are Human Beings Animals?</w:t>
            </w:r>
          </w:p>
        </w:tc>
        <w:tc>
          <w:tcPr>
            <w:tcW w:w="4710" w:type="dxa"/>
            <w:gridSpan w:val="3"/>
          </w:tcPr>
          <w:p w:rsidR="00955172" w:rsidRPr="000648A0" w:rsidRDefault="00955172" w:rsidP="000648A0">
            <w:pPr>
              <w:jc w:val="center"/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Materials</w:t>
            </w:r>
          </w:p>
          <w:p w:rsidR="00955172" w:rsidRPr="000648A0" w:rsidRDefault="00955172" w:rsidP="000648A0">
            <w:pPr>
              <w:jc w:val="center"/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What is the World Made From?</w:t>
            </w:r>
          </w:p>
        </w:tc>
        <w:tc>
          <w:tcPr>
            <w:tcW w:w="4711" w:type="dxa"/>
            <w:gridSpan w:val="2"/>
          </w:tcPr>
          <w:p w:rsidR="00955172" w:rsidRPr="000648A0" w:rsidRDefault="00955172" w:rsidP="000648A0">
            <w:pPr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Plants</w:t>
            </w:r>
          </w:p>
        </w:tc>
      </w:tr>
      <w:tr w:rsidR="00955172" w:rsidTr="000648A0">
        <w:tc>
          <w:tcPr>
            <w:tcW w:w="2105" w:type="dxa"/>
            <w:vMerge/>
          </w:tcPr>
          <w:p w:rsidR="00955172" w:rsidRPr="000648A0" w:rsidRDefault="00955172" w:rsidP="000648A0">
            <w:pPr>
              <w:rPr>
                <w:i/>
                <w:sz w:val="28"/>
                <w:szCs w:val="28"/>
              </w:rPr>
            </w:pPr>
          </w:p>
        </w:tc>
        <w:tc>
          <w:tcPr>
            <w:tcW w:w="2431" w:type="dxa"/>
            <w:gridSpan w:val="2"/>
          </w:tcPr>
          <w:p w:rsidR="00955172" w:rsidRPr="000648A0" w:rsidRDefault="00955172" w:rsidP="000648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  <w:gridSpan w:val="2"/>
          </w:tcPr>
          <w:p w:rsidR="00955172" w:rsidRPr="000648A0" w:rsidRDefault="00955172" w:rsidP="000648A0">
            <w:pPr>
              <w:jc w:val="center"/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Seasons</w:t>
            </w:r>
          </w:p>
          <w:p w:rsidR="00955172" w:rsidRPr="000648A0" w:rsidRDefault="00955172" w:rsidP="000648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08" w:type="dxa"/>
            <w:gridSpan w:val="3"/>
          </w:tcPr>
          <w:p w:rsidR="00955172" w:rsidRPr="000648A0" w:rsidRDefault="00955172" w:rsidP="000648A0">
            <w:pPr>
              <w:rPr>
                <w:sz w:val="28"/>
                <w:szCs w:val="28"/>
              </w:rPr>
            </w:pPr>
          </w:p>
        </w:tc>
        <w:tc>
          <w:tcPr>
            <w:tcW w:w="2356" w:type="dxa"/>
          </w:tcPr>
          <w:p w:rsidR="00955172" w:rsidRPr="000648A0" w:rsidRDefault="00955172" w:rsidP="000648A0">
            <w:pPr>
              <w:rPr>
                <w:sz w:val="28"/>
                <w:szCs w:val="28"/>
              </w:rPr>
            </w:pPr>
          </w:p>
        </w:tc>
      </w:tr>
      <w:tr w:rsidR="00966331" w:rsidTr="000648A0">
        <w:tc>
          <w:tcPr>
            <w:tcW w:w="2105" w:type="dxa"/>
            <w:vMerge w:val="restart"/>
          </w:tcPr>
          <w:p w:rsidR="00966331" w:rsidRPr="000648A0" w:rsidRDefault="00966331" w:rsidP="000648A0">
            <w:pPr>
              <w:rPr>
                <w:i/>
                <w:sz w:val="28"/>
                <w:szCs w:val="28"/>
              </w:rPr>
            </w:pPr>
            <w:r w:rsidRPr="000648A0">
              <w:rPr>
                <w:i/>
                <w:sz w:val="28"/>
                <w:szCs w:val="28"/>
              </w:rPr>
              <w:t>Year 2</w:t>
            </w:r>
          </w:p>
        </w:tc>
        <w:tc>
          <w:tcPr>
            <w:tcW w:w="4710" w:type="dxa"/>
            <w:gridSpan w:val="3"/>
          </w:tcPr>
          <w:p w:rsidR="00966331" w:rsidRPr="000648A0" w:rsidRDefault="00966331" w:rsidP="000648A0">
            <w:pPr>
              <w:jc w:val="center"/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Materials</w:t>
            </w:r>
          </w:p>
          <w:p w:rsidR="00966331" w:rsidRPr="000648A0" w:rsidRDefault="00966331" w:rsidP="000648A0">
            <w:pPr>
              <w:jc w:val="center"/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What is the Best Material in the World?</w:t>
            </w:r>
          </w:p>
        </w:tc>
        <w:tc>
          <w:tcPr>
            <w:tcW w:w="4710" w:type="dxa"/>
            <w:gridSpan w:val="3"/>
          </w:tcPr>
          <w:p w:rsidR="00966331" w:rsidRPr="000648A0" w:rsidRDefault="00966331" w:rsidP="000648A0">
            <w:pPr>
              <w:jc w:val="center"/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Animals including Humans</w:t>
            </w:r>
          </w:p>
          <w:p w:rsidR="00966331" w:rsidRPr="000648A0" w:rsidRDefault="00966331" w:rsidP="000648A0">
            <w:pPr>
              <w:jc w:val="center"/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What Do I Need to Survive and Thrive on Earth?</w:t>
            </w:r>
          </w:p>
        </w:tc>
        <w:tc>
          <w:tcPr>
            <w:tcW w:w="4711" w:type="dxa"/>
            <w:gridSpan w:val="2"/>
          </w:tcPr>
          <w:p w:rsidR="00966331" w:rsidRPr="000648A0" w:rsidRDefault="000648A0" w:rsidP="000648A0">
            <w:pPr>
              <w:jc w:val="center"/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Living Things and Their Habitats</w:t>
            </w:r>
          </w:p>
        </w:tc>
      </w:tr>
      <w:tr w:rsidR="00966331" w:rsidTr="000648A0">
        <w:tc>
          <w:tcPr>
            <w:tcW w:w="2105" w:type="dxa"/>
            <w:vMerge/>
          </w:tcPr>
          <w:p w:rsidR="00966331" w:rsidRPr="000648A0" w:rsidRDefault="00966331" w:rsidP="000648A0">
            <w:pPr>
              <w:rPr>
                <w:i/>
                <w:sz w:val="28"/>
                <w:szCs w:val="28"/>
              </w:rPr>
            </w:pPr>
          </w:p>
        </w:tc>
        <w:tc>
          <w:tcPr>
            <w:tcW w:w="4710" w:type="dxa"/>
            <w:gridSpan w:val="3"/>
          </w:tcPr>
          <w:p w:rsidR="00966331" w:rsidRPr="000648A0" w:rsidRDefault="00966331" w:rsidP="000648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55" w:type="dxa"/>
            <w:gridSpan w:val="2"/>
          </w:tcPr>
          <w:p w:rsidR="00966331" w:rsidRPr="000648A0" w:rsidRDefault="00966331" w:rsidP="000648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10" w:type="dxa"/>
            <w:gridSpan w:val="2"/>
          </w:tcPr>
          <w:p w:rsidR="00966331" w:rsidRPr="000648A0" w:rsidRDefault="00966331" w:rsidP="000648A0">
            <w:pPr>
              <w:jc w:val="center"/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Plants</w:t>
            </w:r>
          </w:p>
          <w:p w:rsidR="00966331" w:rsidRPr="000648A0" w:rsidRDefault="00966331" w:rsidP="000648A0">
            <w:pPr>
              <w:jc w:val="center"/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Is there Anywhere a Plant Can’t Survive?</w:t>
            </w:r>
          </w:p>
        </w:tc>
        <w:tc>
          <w:tcPr>
            <w:tcW w:w="2356" w:type="dxa"/>
          </w:tcPr>
          <w:p w:rsidR="00966331" w:rsidRPr="000648A0" w:rsidRDefault="00966331" w:rsidP="000648A0">
            <w:pPr>
              <w:jc w:val="center"/>
              <w:rPr>
                <w:sz w:val="28"/>
                <w:szCs w:val="28"/>
              </w:rPr>
            </w:pPr>
          </w:p>
        </w:tc>
      </w:tr>
      <w:tr w:rsidR="0011088C" w:rsidTr="000648A0">
        <w:tc>
          <w:tcPr>
            <w:tcW w:w="2105" w:type="dxa"/>
          </w:tcPr>
          <w:p w:rsidR="0011088C" w:rsidRPr="000648A0" w:rsidRDefault="0011088C" w:rsidP="000648A0">
            <w:pPr>
              <w:rPr>
                <w:i/>
                <w:sz w:val="28"/>
                <w:szCs w:val="28"/>
              </w:rPr>
            </w:pPr>
            <w:r w:rsidRPr="000648A0">
              <w:rPr>
                <w:i/>
                <w:sz w:val="28"/>
                <w:szCs w:val="28"/>
              </w:rPr>
              <w:t>KS2</w:t>
            </w:r>
          </w:p>
        </w:tc>
        <w:tc>
          <w:tcPr>
            <w:tcW w:w="4710" w:type="dxa"/>
            <w:gridSpan w:val="3"/>
          </w:tcPr>
          <w:p w:rsidR="0011088C" w:rsidRPr="000648A0" w:rsidRDefault="0011088C" w:rsidP="000648A0">
            <w:pPr>
              <w:jc w:val="center"/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Forces</w:t>
            </w:r>
          </w:p>
          <w:p w:rsidR="0011088C" w:rsidRPr="000648A0" w:rsidRDefault="0011088C" w:rsidP="000648A0">
            <w:pPr>
              <w:jc w:val="center"/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Physics</w:t>
            </w:r>
          </w:p>
          <w:p w:rsidR="0011088C" w:rsidRPr="000648A0" w:rsidRDefault="0011088C" w:rsidP="000648A0">
            <w:pPr>
              <w:jc w:val="center"/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Planning</w:t>
            </w:r>
          </w:p>
        </w:tc>
        <w:tc>
          <w:tcPr>
            <w:tcW w:w="4710" w:type="dxa"/>
            <w:gridSpan w:val="3"/>
          </w:tcPr>
          <w:p w:rsidR="0011088C" w:rsidRPr="000648A0" w:rsidRDefault="0011088C" w:rsidP="000648A0">
            <w:pPr>
              <w:jc w:val="center"/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Particle Theory</w:t>
            </w:r>
          </w:p>
          <w:p w:rsidR="0011088C" w:rsidRPr="000648A0" w:rsidRDefault="0011088C" w:rsidP="000648A0">
            <w:pPr>
              <w:jc w:val="center"/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Chemistry</w:t>
            </w:r>
          </w:p>
          <w:p w:rsidR="0011088C" w:rsidRPr="000648A0" w:rsidRDefault="0011088C" w:rsidP="000648A0">
            <w:pPr>
              <w:jc w:val="center"/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Data</w:t>
            </w:r>
          </w:p>
        </w:tc>
        <w:tc>
          <w:tcPr>
            <w:tcW w:w="4711" w:type="dxa"/>
            <w:gridSpan w:val="2"/>
          </w:tcPr>
          <w:p w:rsidR="0011088C" w:rsidRPr="000648A0" w:rsidRDefault="0011088C" w:rsidP="000648A0">
            <w:pPr>
              <w:jc w:val="center"/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Plants</w:t>
            </w:r>
          </w:p>
          <w:p w:rsidR="0011088C" w:rsidRPr="000648A0" w:rsidRDefault="0011088C" w:rsidP="000648A0">
            <w:pPr>
              <w:jc w:val="center"/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Biology</w:t>
            </w:r>
          </w:p>
          <w:p w:rsidR="0011088C" w:rsidRPr="000648A0" w:rsidRDefault="0011088C" w:rsidP="000648A0">
            <w:pPr>
              <w:jc w:val="center"/>
              <w:rPr>
                <w:sz w:val="28"/>
                <w:szCs w:val="28"/>
              </w:rPr>
            </w:pPr>
            <w:r w:rsidRPr="000648A0">
              <w:rPr>
                <w:sz w:val="28"/>
                <w:szCs w:val="28"/>
              </w:rPr>
              <w:t>Evaluation</w:t>
            </w:r>
          </w:p>
        </w:tc>
      </w:tr>
    </w:tbl>
    <w:p w:rsidR="00A42FA8" w:rsidRDefault="00A42FA8"/>
    <w:p w:rsidR="000648A0" w:rsidRDefault="000648A0"/>
    <w:p w:rsidR="000648A0" w:rsidRDefault="000648A0">
      <w:bookmarkStart w:id="0" w:name="_GoBack"/>
      <w:bookmarkEnd w:id="0"/>
    </w:p>
    <w:sectPr w:rsidR="000648A0" w:rsidSect="00E726EC">
      <w:pgSz w:w="16838" w:h="11906" w:orient="landscape" w:code="9"/>
      <w:pgMar w:top="284" w:right="284" w:bottom="284" w:left="284" w:header="709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88C"/>
    <w:rsid w:val="000648A0"/>
    <w:rsid w:val="0011088C"/>
    <w:rsid w:val="003E7588"/>
    <w:rsid w:val="008104A7"/>
    <w:rsid w:val="00955172"/>
    <w:rsid w:val="00966331"/>
    <w:rsid w:val="00A42FA8"/>
    <w:rsid w:val="00E726EC"/>
    <w:rsid w:val="00FB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AC7D0"/>
  <w15:docId w15:val="{7D494A22-3988-4516-8A37-08AD2FF9F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0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4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8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399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MrsHoult</dc:creator>
  <cp:lastModifiedBy>Christian Kelly</cp:lastModifiedBy>
  <cp:revision>2</cp:revision>
  <cp:lastPrinted>2023-02-20T11:59:00Z</cp:lastPrinted>
  <dcterms:created xsi:type="dcterms:W3CDTF">2023-02-20T12:16:00Z</dcterms:created>
  <dcterms:modified xsi:type="dcterms:W3CDTF">2023-02-20T12:16:00Z</dcterms:modified>
</cp:coreProperties>
</file>