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6B3FDF">
        <w:rPr>
          <w:b/>
          <w:sz w:val="36"/>
        </w:rPr>
        <w:t xml:space="preserve">What are the Blues and how do they sound? </w:t>
      </w:r>
      <w:bookmarkStart w:id="0" w:name="_GoBack"/>
      <w:bookmarkEnd w:id="0"/>
    </w:p>
    <w:tbl>
      <w:tblPr>
        <w:tblStyle w:val="TableGrid"/>
        <w:tblW w:w="15979" w:type="dxa"/>
        <w:tblInd w:w="5" w:type="dxa"/>
        <w:tblLook w:val="04A0" w:firstRow="1" w:lastRow="0" w:firstColumn="1" w:lastColumn="0" w:noHBand="0" w:noVBand="1"/>
      </w:tblPr>
      <w:tblGrid>
        <w:gridCol w:w="1379"/>
        <w:gridCol w:w="14600"/>
      </w:tblGrid>
      <w:tr w:rsidR="0008647F" w:rsidTr="0072422E">
        <w:tc>
          <w:tcPr>
            <w:tcW w:w="1379" w:type="dxa"/>
            <w:tcBorders>
              <w:top w:val="nil"/>
              <w:left w:val="nil"/>
            </w:tcBorders>
          </w:tcPr>
          <w:p w:rsidR="0008647F" w:rsidRDefault="0008647F">
            <w:pPr>
              <w:rPr>
                <w:sz w:val="28"/>
              </w:rPr>
            </w:pPr>
          </w:p>
        </w:tc>
        <w:tc>
          <w:tcPr>
            <w:tcW w:w="14600" w:type="dxa"/>
            <w:vAlign w:val="center"/>
          </w:tcPr>
          <w:p w:rsidR="0008647F" w:rsidRPr="008001D8" w:rsidRDefault="0020470C" w:rsidP="008001D8">
            <w:pPr>
              <w:jc w:val="center"/>
              <w:rPr>
                <w:b/>
                <w:sz w:val="28"/>
              </w:rPr>
            </w:pPr>
            <w:r>
              <w:rPr>
                <w:b/>
                <w:sz w:val="28"/>
              </w:rPr>
              <w:t>Objectives, Activities and Questioning</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1</w:t>
            </w:r>
          </w:p>
        </w:tc>
        <w:tc>
          <w:tcPr>
            <w:tcW w:w="14600" w:type="dxa"/>
          </w:tcPr>
          <w:p w:rsidR="008001D8" w:rsidRDefault="00DD1402">
            <w:pPr>
              <w:rPr>
                <w:sz w:val="24"/>
              </w:rPr>
            </w:pPr>
            <w:r w:rsidRPr="00DD1402">
              <w:rPr>
                <w:b/>
                <w:sz w:val="24"/>
              </w:rPr>
              <w:t>Objectives</w:t>
            </w:r>
            <w:r>
              <w:rPr>
                <w:sz w:val="24"/>
              </w:rPr>
              <w:t>:</w:t>
            </w:r>
            <w:r w:rsidR="007D1458">
              <w:t xml:space="preserve"> </w:t>
            </w:r>
            <w:r w:rsidR="007D1458" w:rsidRPr="00F52CB0">
              <w:rPr>
                <w:b/>
                <w:sz w:val="24"/>
              </w:rPr>
              <w:t>To know the key features of Blues music</w:t>
            </w:r>
          </w:p>
          <w:p w:rsidR="007D1458" w:rsidRPr="007D1458" w:rsidRDefault="007D1458" w:rsidP="007D1458">
            <w:pPr>
              <w:rPr>
                <w:sz w:val="24"/>
              </w:rPr>
            </w:pPr>
            <w:r>
              <w:rPr>
                <w:b/>
                <w:sz w:val="24"/>
              </w:rPr>
              <w:t xml:space="preserve">NC: Pupils should be taught to: </w:t>
            </w:r>
            <w:r w:rsidRPr="007D1458">
              <w:rPr>
                <w:sz w:val="24"/>
              </w:rPr>
              <w:t>Develop an understanding of the history of music</w:t>
            </w:r>
            <w:r>
              <w:rPr>
                <w:sz w:val="24"/>
              </w:rPr>
              <w:t>;</w:t>
            </w:r>
            <w:r w:rsidR="00B322D2">
              <w:t xml:space="preserve"> </w:t>
            </w:r>
            <w:r w:rsidR="00B322D2" w:rsidRPr="00B322D2">
              <w:rPr>
                <w:sz w:val="24"/>
              </w:rPr>
              <w:t xml:space="preserve">Analyse and compare musical features choosing </w:t>
            </w:r>
            <w:r w:rsidR="00B322D2">
              <w:rPr>
                <w:sz w:val="24"/>
              </w:rPr>
              <w:t xml:space="preserve">appropriate musical vocabulary; </w:t>
            </w:r>
            <w:r w:rsidR="00B322D2" w:rsidRPr="00B322D2">
              <w:rPr>
                <w:sz w:val="24"/>
              </w:rPr>
              <w:t>Compare and evaluate different kinds of music using a</w:t>
            </w:r>
            <w:r w:rsidR="00B322D2">
              <w:rPr>
                <w:sz w:val="24"/>
              </w:rPr>
              <w:t xml:space="preserve">ppropriate musical vocabulary; </w:t>
            </w:r>
            <w:r w:rsidR="00B322D2" w:rsidRPr="00B322D2">
              <w:rPr>
                <w:sz w:val="24"/>
              </w:rPr>
              <w:t>Notice and explore how music reflects dif</w:t>
            </w:r>
            <w:r w:rsidR="00B322D2">
              <w:rPr>
                <w:sz w:val="24"/>
              </w:rPr>
              <w:t xml:space="preserve">ferent intentions; </w:t>
            </w:r>
            <w:r w:rsidR="00B322D2" w:rsidRPr="00B322D2">
              <w:rPr>
                <w:sz w:val="24"/>
              </w:rPr>
              <w:t>To describe, compare and evaluate different types of music</w:t>
            </w:r>
            <w:r w:rsidR="00B322D2">
              <w:rPr>
                <w:sz w:val="24"/>
              </w:rPr>
              <w:t xml:space="preserve"> beginning to use musical words; </w:t>
            </w:r>
            <w:r w:rsidRPr="007D1458">
              <w:rPr>
                <w:sz w:val="24"/>
              </w:rPr>
              <w:t xml:space="preserve">Play and perform in solo and ensemble contexts, using their voices with increasing accuracy, </w:t>
            </w:r>
            <w:r>
              <w:rPr>
                <w:sz w:val="24"/>
              </w:rPr>
              <w:t xml:space="preserve">fluency, control and expression; </w:t>
            </w:r>
            <w:r w:rsidRPr="007D1458">
              <w:rPr>
                <w:sz w:val="24"/>
              </w:rPr>
              <w:t>Learn to sing and to use their voices, to create and compose music on their own and with others</w:t>
            </w:r>
          </w:p>
          <w:p w:rsidR="007D1458" w:rsidRPr="007D1458" w:rsidRDefault="007D1458" w:rsidP="007D1458">
            <w:pPr>
              <w:rPr>
                <w:b/>
                <w:sz w:val="24"/>
              </w:rPr>
            </w:pPr>
            <w:r>
              <w:rPr>
                <w:b/>
                <w:sz w:val="24"/>
              </w:rPr>
              <w:t xml:space="preserve">Success criteria </w:t>
            </w:r>
            <w:r w:rsidRPr="007D1458">
              <w:rPr>
                <w:sz w:val="24"/>
              </w:rPr>
              <w:t>I can name three key features of Blues musi</w:t>
            </w:r>
            <w:r>
              <w:rPr>
                <w:sz w:val="24"/>
              </w:rPr>
              <w:t xml:space="preserve">c; </w:t>
            </w:r>
            <w:r>
              <w:rPr>
                <w:b/>
                <w:sz w:val="24"/>
              </w:rPr>
              <w:t xml:space="preserve"> </w:t>
            </w:r>
            <w:r w:rsidRPr="007D1458">
              <w:rPr>
                <w:sz w:val="24"/>
              </w:rPr>
              <w:t>I can sing a Blues song</w:t>
            </w:r>
            <w:r>
              <w:rPr>
                <w:sz w:val="24"/>
              </w:rPr>
              <w:t>;</w:t>
            </w:r>
            <w:r>
              <w:rPr>
                <w:b/>
                <w:sz w:val="24"/>
              </w:rPr>
              <w:t xml:space="preserve"> </w:t>
            </w:r>
            <w:r w:rsidRPr="007D1458">
              <w:rPr>
                <w:sz w:val="24"/>
              </w:rPr>
              <w:t>I can use vocal expression to convey meaning</w:t>
            </w:r>
          </w:p>
          <w:p w:rsidR="007D1458" w:rsidRPr="007D1458" w:rsidRDefault="00DD1402" w:rsidP="007D1458">
            <w:pPr>
              <w:rPr>
                <w:sz w:val="24"/>
              </w:rPr>
            </w:pPr>
            <w:r w:rsidRPr="00DD1402">
              <w:rPr>
                <w:b/>
                <w:sz w:val="24"/>
              </w:rPr>
              <w:t>Activities</w:t>
            </w:r>
            <w:r>
              <w:rPr>
                <w:sz w:val="24"/>
              </w:rPr>
              <w:t>:</w:t>
            </w:r>
            <w:r w:rsidR="007D1458">
              <w:rPr>
                <w:sz w:val="24"/>
              </w:rPr>
              <w:t xml:space="preserve"> </w:t>
            </w:r>
            <w:r w:rsidR="00740F30">
              <w:rPr>
                <w:sz w:val="24"/>
              </w:rPr>
              <w:t>Give handout</w:t>
            </w:r>
            <w:r w:rsidR="007D1458" w:rsidRPr="007D1458">
              <w:rPr>
                <w:sz w:val="24"/>
              </w:rPr>
              <w:t xml:space="preserve"> Expression sh</w:t>
            </w:r>
            <w:r w:rsidR="00740F30">
              <w:rPr>
                <w:sz w:val="24"/>
              </w:rPr>
              <w:t xml:space="preserve">eet and display the </w:t>
            </w:r>
            <w:proofErr w:type="spellStart"/>
            <w:r w:rsidR="00740F30">
              <w:rPr>
                <w:sz w:val="24"/>
              </w:rPr>
              <w:t>Ppoint</w:t>
            </w:r>
            <w:proofErr w:type="spellEnd"/>
            <w:r w:rsidR="007D1458" w:rsidRPr="007D1458">
              <w:rPr>
                <w:sz w:val="24"/>
              </w:rPr>
              <w:t>: The Blues.</w:t>
            </w:r>
          </w:p>
          <w:p w:rsidR="007D1458" w:rsidRPr="007D1458" w:rsidRDefault="00740F30" w:rsidP="007D1458">
            <w:pPr>
              <w:rPr>
                <w:sz w:val="24"/>
              </w:rPr>
            </w:pPr>
            <w:r>
              <w:rPr>
                <w:sz w:val="24"/>
              </w:rPr>
              <w:t xml:space="preserve"> Watch short clips </w:t>
            </w:r>
            <w:r w:rsidR="007D1458" w:rsidRPr="007D1458">
              <w:rPr>
                <w:sz w:val="24"/>
              </w:rPr>
              <w:t>of Blues music that range from music written and sung in the late 1800s t</w:t>
            </w:r>
            <w:r>
              <w:rPr>
                <w:sz w:val="24"/>
              </w:rPr>
              <w:t>o the modern-day. Whilst listening</w:t>
            </w:r>
            <w:r w:rsidR="007D1458" w:rsidRPr="007D1458">
              <w:rPr>
                <w:sz w:val="24"/>
              </w:rPr>
              <w:t>, the children should draw something in the corresponding numbered box on the Activity: Expression sheet that represents the music for them. This might be an object, a colour or a pattern, for example. Make it clear that there is no right or wrong answer in this exercise.</w:t>
            </w:r>
          </w:p>
          <w:p w:rsidR="007D1458" w:rsidRDefault="007D1458" w:rsidP="007D1458">
            <w:pPr>
              <w:rPr>
                <w:sz w:val="24"/>
              </w:rPr>
            </w:pPr>
            <w:r w:rsidRPr="007D1458">
              <w:rPr>
                <w:sz w:val="24"/>
              </w:rPr>
              <w:t>Using slide 2, play a minute from each of the audio files in turn, making sure that whilst the children are listening to the music, they are drawing something in their Activity: Expression sheet.</w:t>
            </w:r>
          </w:p>
          <w:p w:rsidR="00740F30" w:rsidRPr="00740F30" w:rsidRDefault="00740F30" w:rsidP="00740F30">
            <w:pPr>
              <w:rPr>
                <w:sz w:val="24"/>
              </w:rPr>
            </w:pPr>
            <w:r w:rsidRPr="00740F30">
              <w:rPr>
                <w:sz w:val="24"/>
              </w:rPr>
              <w:t>Discuss as a class how the children responded to the music clips and what they drew to represent their response. Ask pupils what it means to ‘feel blue’ (sad, lonely, depressed, miserable) and draw out that Blues music is about expressing ‘feeling blue’.</w:t>
            </w:r>
          </w:p>
          <w:p w:rsidR="00740F30" w:rsidRPr="00740F30" w:rsidRDefault="00740F30" w:rsidP="00740F30">
            <w:pPr>
              <w:rPr>
                <w:sz w:val="24"/>
              </w:rPr>
            </w:pPr>
            <w:r w:rsidRPr="00740F30">
              <w:rPr>
                <w:sz w:val="24"/>
              </w:rPr>
              <w:t>Explain that Blues songs tend to be about expressing feelings of sadness, worry, being tired and fed up, and overcoming bad luck and hardship. Blues music helps share feelings, getting rid of frustrations and having fun.</w:t>
            </w:r>
          </w:p>
          <w:p w:rsidR="00740F30" w:rsidRPr="00740F30" w:rsidRDefault="00740F30" w:rsidP="00740F30">
            <w:pPr>
              <w:rPr>
                <w:sz w:val="24"/>
              </w:rPr>
            </w:pPr>
            <w:r w:rsidRPr="00740F30">
              <w:rPr>
                <w:sz w:val="24"/>
              </w:rPr>
              <w:t>Blues music originated from music sung by black Africans who were taken to be slaves in South America (Brazil), North America and the Caribbean islands. The slaves sang to help them with their hard work and to keep up their spirits. Blues music gradually developed more structure and has influenced other music genres like Jazz and Rock.</w:t>
            </w:r>
          </w:p>
          <w:p w:rsidR="00740F30" w:rsidRPr="00740F30" w:rsidRDefault="00740F30" w:rsidP="00740F30">
            <w:pPr>
              <w:rPr>
                <w:sz w:val="24"/>
              </w:rPr>
            </w:pPr>
            <w:r w:rsidRPr="00740F30">
              <w:rPr>
                <w:sz w:val="24"/>
              </w:rPr>
              <w:t xml:space="preserve">Display slide 3 of the Presentation: The Blues and play the audio file for the </w:t>
            </w:r>
            <w:proofErr w:type="spellStart"/>
            <w:r w:rsidRPr="00740F30">
              <w:rPr>
                <w:sz w:val="24"/>
              </w:rPr>
              <w:t>Moanin</w:t>
            </w:r>
            <w:proofErr w:type="spellEnd"/>
            <w:r w:rsidRPr="00740F30">
              <w:rPr>
                <w:sz w:val="24"/>
              </w:rPr>
              <w:t>’ Lisa Blues from The Simpsons.</w:t>
            </w:r>
          </w:p>
          <w:p w:rsidR="00740F30" w:rsidRPr="00740F30" w:rsidRDefault="00740F30" w:rsidP="00740F30">
            <w:pPr>
              <w:rPr>
                <w:sz w:val="24"/>
              </w:rPr>
            </w:pPr>
            <w:r w:rsidRPr="00740F30">
              <w:rPr>
                <w:sz w:val="24"/>
              </w:rPr>
              <w:t xml:space="preserve">Ask the children to name the key things that Lisa is moaning about. After the first attempt at this, display slide 4 and read through the lyrics of the song to see if there are any things that the children missed. (Lisa moans about her brother, mother, father, kids at school who tease </w:t>
            </w:r>
            <w:proofErr w:type="gramStart"/>
            <w:r w:rsidRPr="00740F30">
              <w:rPr>
                <w:sz w:val="24"/>
              </w:rPr>
              <w:t>her, that</w:t>
            </w:r>
            <w:proofErr w:type="gramEnd"/>
            <w:r w:rsidRPr="00740F30">
              <w:rPr>
                <w:sz w:val="24"/>
              </w:rPr>
              <w:t xml:space="preserve"> she feels like a loser, like the ‘smallest twig in her crazy family tree’, what will become of her).</w:t>
            </w:r>
          </w:p>
          <w:p w:rsidR="00740F30" w:rsidRPr="00740F30" w:rsidRDefault="00740F30" w:rsidP="00740F30">
            <w:pPr>
              <w:rPr>
                <w:sz w:val="24"/>
              </w:rPr>
            </w:pPr>
            <w:r>
              <w:rPr>
                <w:sz w:val="24"/>
              </w:rPr>
              <w:t>Children sing</w:t>
            </w:r>
            <w:r w:rsidRPr="00740F30">
              <w:rPr>
                <w:sz w:val="24"/>
              </w:rPr>
              <w:t xml:space="preserve"> the song together, using the audio file</w:t>
            </w:r>
            <w:r>
              <w:rPr>
                <w:sz w:val="24"/>
              </w:rPr>
              <w:t xml:space="preserve"> as support. Draw their</w:t>
            </w:r>
            <w:r w:rsidRPr="00740F30">
              <w:rPr>
                <w:sz w:val="24"/>
              </w:rPr>
              <w:t xml:space="preserve"> attention to the ‘bent’ notes – these are the notes for the words that go up slightly in pitch at the end. The lyrics that do this are: day, zoo, eighteen, rest, town, be, lose and these words have been </w:t>
            </w:r>
            <w:proofErr w:type="spellStart"/>
            <w:r w:rsidRPr="00740F30">
              <w:rPr>
                <w:sz w:val="24"/>
              </w:rPr>
              <w:t>high lighted</w:t>
            </w:r>
            <w:proofErr w:type="spellEnd"/>
            <w:r w:rsidRPr="00740F30">
              <w:rPr>
                <w:sz w:val="24"/>
              </w:rPr>
              <w:t xml:space="preserve"> on slide 5.</w:t>
            </w:r>
          </w:p>
          <w:p w:rsidR="00740F30" w:rsidRDefault="00740F30" w:rsidP="00740F30">
            <w:pPr>
              <w:rPr>
                <w:sz w:val="24"/>
              </w:rPr>
            </w:pPr>
            <w:r w:rsidRPr="00740F30">
              <w:rPr>
                <w:sz w:val="24"/>
              </w:rPr>
              <w:t>Break the song into verses and play each verse, letting the children repeat it.</w:t>
            </w:r>
          </w:p>
          <w:p w:rsidR="00740F30" w:rsidRPr="007D1458" w:rsidRDefault="009B3008" w:rsidP="009B3008">
            <w:pPr>
              <w:rPr>
                <w:sz w:val="24"/>
              </w:rPr>
            </w:pPr>
            <w:r w:rsidRPr="009B3008">
              <w:rPr>
                <w:sz w:val="24"/>
              </w:rPr>
              <w:t xml:space="preserve">Ask for volunteers to sing solo parts within the song and then break up the piece of </w:t>
            </w:r>
            <w:r>
              <w:rPr>
                <w:sz w:val="24"/>
              </w:rPr>
              <w:t xml:space="preserve">music to allow for this. </w:t>
            </w:r>
            <w:r w:rsidRPr="009B3008">
              <w:rPr>
                <w:sz w:val="24"/>
              </w:rPr>
              <w:t xml:space="preserve">Ask the children to pick out particularly </w:t>
            </w:r>
            <w:r w:rsidRPr="009B3008">
              <w:rPr>
                <w:sz w:val="24"/>
              </w:rPr>
              <w:lastRenderedPageBreak/>
              <w:t>good parts in the performances, comparing them to the style of singing that they heard in the examples in the Attention grabber.</w:t>
            </w:r>
          </w:p>
          <w:p w:rsidR="00DD1402" w:rsidRDefault="00DD1402">
            <w:pPr>
              <w:rPr>
                <w:sz w:val="24"/>
              </w:rPr>
            </w:pPr>
          </w:p>
          <w:p w:rsidR="00DD1402" w:rsidRDefault="00DD1402" w:rsidP="00740F30">
            <w:pPr>
              <w:rPr>
                <w:sz w:val="24"/>
              </w:rPr>
            </w:pPr>
            <w:r w:rsidRPr="00DD1402">
              <w:rPr>
                <w:b/>
                <w:sz w:val="24"/>
              </w:rPr>
              <w:t>Questioning</w:t>
            </w:r>
            <w:r>
              <w:rPr>
                <w:sz w:val="24"/>
              </w:rPr>
              <w:t>:</w:t>
            </w:r>
            <w:r w:rsidR="00740F30">
              <w:t xml:space="preserve"> </w:t>
            </w:r>
            <w:r w:rsidR="00740F30" w:rsidRPr="00740F30">
              <w:rPr>
                <w:sz w:val="24"/>
              </w:rPr>
              <w:t>W</w:t>
            </w:r>
            <w:r w:rsidR="00740F30">
              <w:rPr>
                <w:sz w:val="24"/>
              </w:rPr>
              <w:t xml:space="preserve">hat do we mean by feeling blue?  </w:t>
            </w:r>
            <w:r w:rsidR="00740F30" w:rsidRPr="00740F30">
              <w:rPr>
                <w:sz w:val="24"/>
              </w:rPr>
              <w:t>Where and why did blues music start? (In America, by black African slaves singing to help them with t</w:t>
            </w:r>
            <w:r w:rsidR="00740F30">
              <w:rPr>
                <w:sz w:val="24"/>
              </w:rPr>
              <w:t xml:space="preserve">heir work and to pass the time)   What can make people feel blue?  </w:t>
            </w:r>
            <w:r w:rsidR="00740F30" w:rsidRPr="00740F30">
              <w:rPr>
                <w:sz w:val="24"/>
              </w:rPr>
              <w:t>What other words could we use instead of sad?</w:t>
            </w:r>
            <w:r w:rsidR="00740F30">
              <w:rPr>
                <w:sz w:val="24"/>
              </w:rPr>
              <w:t xml:space="preserve"> Can you describe the tempo/pitch/instrumentation/dynamics? What are the ‘bent’ notes? Can you spot the ‘bent’ notes when listening to the extract?</w:t>
            </w:r>
          </w:p>
          <w:p w:rsidR="009B3008" w:rsidRDefault="009B3008" w:rsidP="00740F30">
            <w:pPr>
              <w:rPr>
                <w:b/>
                <w:sz w:val="24"/>
              </w:rPr>
            </w:pPr>
            <w:r>
              <w:rPr>
                <w:b/>
                <w:sz w:val="24"/>
              </w:rPr>
              <w:t>Assessment:</w:t>
            </w:r>
          </w:p>
          <w:p w:rsidR="009B3008" w:rsidRPr="009B3008" w:rsidRDefault="009B3008" w:rsidP="00740F30">
            <w:pPr>
              <w:rPr>
                <w:sz w:val="24"/>
              </w:rPr>
            </w:pPr>
            <w:r w:rsidRPr="009B3008">
              <w:rPr>
                <w:b/>
                <w:sz w:val="24"/>
              </w:rPr>
              <w:t xml:space="preserve">Pupils needing extra support: </w:t>
            </w:r>
            <w:r w:rsidRPr="009B3008">
              <w:rPr>
                <w:sz w:val="24"/>
              </w:rPr>
              <w:t xml:space="preserve">Give a copy of the Activity: </w:t>
            </w:r>
            <w:proofErr w:type="spellStart"/>
            <w:r w:rsidRPr="009B3008">
              <w:rPr>
                <w:sz w:val="24"/>
              </w:rPr>
              <w:t>Moanin</w:t>
            </w:r>
            <w:proofErr w:type="spellEnd"/>
            <w:r w:rsidRPr="009B3008">
              <w:rPr>
                <w:sz w:val="24"/>
              </w:rPr>
              <w:t>’ Lisa Blues lyrics to use as they sing the song – this has the words highlighted where the notes are ‘bent’.</w:t>
            </w:r>
          </w:p>
          <w:p w:rsidR="009B3008" w:rsidRPr="009B3008" w:rsidRDefault="009B3008" w:rsidP="009B3008">
            <w:pPr>
              <w:rPr>
                <w:sz w:val="24"/>
              </w:rPr>
            </w:pPr>
            <w:r w:rsidRPr="009B3008">
              <w:rPr>
                <w:b/>
                <w:sz w:val="24"/>
              </w:rPr>
              <w:t xml:space="preserve">Pupils with secure understanding indicated by: </w:t>
            </w:r>
            <w:r w:rsidRPr="009B3008">
              <w:rPr>
                <w:sz w:val="24"/>
              </w:rPr>
              <w:t>Singing in tune, using vocal expression to convey meaning and naming thr</w:t>
            </w:r>
            <w:r>
              <w:rPr>
                <w:sz w:val="24"/>
              </w:rPr>
              <w:t>ee key features of Blues music.</w:t>
            </w:r>
          </w:p>
          <w:p w:rsidR="009B3008" w:rsidRPr="009B3008" w:rsidRDefault="009B3008" w:rsidP="009B3008">
            <w:pPr>
              <w:rPr>
                <w:b/>
                <w:sz w:val="24"/>
              </w:rPr>
            </w:pPr>
            <w:r w:rsidRPr="009B3008">
              <w:rPr>
                <w:b/>
                <w:sz w:val="24"/>
              </w:rPr>
              <w:t xml:space="preserve">Pupils working at greater depth indicated by: </w:t>
            </w:r>
            <w:r w:rsidRPr="009B3008">
              <w:rPr>
                <w:sz w:val="24"/>
              </w:rPr>
              <w:t>Singing bent notes (the words which go slightly up in pitch at the end – the lyrics which do this are: day, zoo, eighteen, rest, town, be, lose).</w:t>
            </w:r>
            <w:r w:rsidR="00852B77">
              <w:rPr>
                <w:sz w:val="24"/>
              </w:rPr>
              <w:t xml:space="preserve"> </w:t>
            </w:r>
            <w:r w:rsidR="00852B77" w:rsidRPr="00852B77">
              <w:rPr>
                <w:sz w:val="24"/>
              </w:rPr>
              <w:t>Should be encouraged to sing solo and sing bent notes (the words which go slightly up in pitch at the end – the lyrics which do this are: day, zoo, eighteen, rest, town, be, lose).</w:t>
            </w: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2</w:t>
            </w:r>
          </w:p>
          <w:p w:rsidR="00E75785" w:rsidRPr="008001D8" w:rsidRDefault="00E75785" w:rsidP="008001D8">
            <w:pPr>
              <w:jc w:val="center"/>
              <w:rPr>
                <w:b/>
                <w:sz w:val="28"/>
              </w:rPr>
            </w:pPr>
            <w:r>
              <w:rPr>
                <w:b/>
                <w:sz w:val="28"/>
              </w:rPr>
              <w:t>and 3</w:t>
            </w:r>
          </w:p>
        </w:tc>
        <w:tc>
          <w:tcPr>
            <w:tcW w:w="14600" w:type="dxa"/>
          </w:tcPr>
          <w:p w:rsidR="00E75785" w:rsidRDefault="00DD1402" w:rsidP="00E75785">
            <w:pPr>
              <w:rPr>
                <w:sz w:val="24"/>
              </w:rPr>
            </w:pPr>
            <w:r w:rsidRPr="00DD1402">
              <w:rPr>
                <w:b/>
                <w:sz w:val="24"/>
              </w:rPr>
              <w:t>Objectives</w:t>
            </w:r>
            <w:r>
              <w:rPr>
                <w:sz w:val="24"/>
              </w:rPr>
              <w:t>:</w:t>
            </w:r>
            <w:r w:rsidR="00E75785">
              <w:t xml:space="preserve"> </w:t>
            </w:r>
            <w:r w:rsidR="00E75785">
              <w:rPr>
                <w:sz w:val="24"/>
              </w:rPr>
              <w:t xml:space="preserve"> </w:t>
            </w:r>
            <w:r w:rsidR="00E75785" w:rsidRPr="00F52CB0">
              <w:rPr>
                <w:b/>
                <w:sz w:val="24"/>
              </w:rPr>
              <w:t>To play the first line of the 12-bar Blues</w:t>
            </w:r>
          </w:p>
          <w:p w:rsidR="00E75785" w:rsidRPr="00E75785" w:rsidRDefault="00E75785" w:rsidP="00E75785">
            <w:pPr>
              <w:rPr>
                <w:sz w:val="20"/>
                <w:szCs w:val="20"/>
              </w:rPr>
            </w:pPr>
            <w:r w:rsidRPr="00E75785">
              <w:rPr>
                <w:b/>
                <w:sz w:val="20"/>
                <w:szCs w:val="20"/>
              </w:rPr>
              <w:t xml:space="preserve">NC: </w:t>
            </w:r>
            <w:r w:rsidRPr="00E75785">
              <w:rPr>
                <w:sz w:val="20"/>
                <w:szCs w:val="20"/>
              </w:rPr>
              <w:t>To use and understand staff and other musical notations; Understand and explore how music is created, produced and communicated, including through the inter-related dimensions: pitch, duration, dynamics, tempo, timbre, texture, structure and appropriate musical notations</w:t>
            </w:r>
          </w:p>
          <w:p w:rsidR="00DD1402" w:rsidRPr="00E75785" w:rsidRDefault="00E75785" w:rsidP="00E75785">
            <w:pPr>
              <w:rPr>
                <w:sz w:val="20"/>
                <w:szCs w:val="20"/>
              </w:rPr>
            </w:pPr>
            <w:r w:rsidRPr="00E75785">
              <w:rPr>
                <w:b/>
                <w:sz w:val="20"/>
                <w:szCs w:val="20"/>
              </w:rPr>
              <w:t>Success Criteria</w:t>
            </w:r>
            <w:r w:rsidRPr="00E75785">
              <w:rPr>
                <w:sz w:val="20"/>
                <w:szCs w:val="20"/>
              </w:rPr>
              <w:t>:  to know what a chord is; I know what a chord is;  I can play the chord of C;  I can play the chord of C for the first line of the 12-bar Blues</w:t>
            </w:r>
          </w:p>
          <w:p w:rsidR="00DD1402" w:rsidRDefault="00DD1402" w:rsidP="00DD1402">
            <w:pPr>
              <w:rPr>
                <w:sz w:val="24"/>
              </w:rPr>
            </w:pPr>
            <w:r w:rsidRPr="00DD1402">
              <w:rPr>
                <w:b/>
                <w:sz w:val="24"/>
              </w:rPr>
              <w:t>Activities</w:t>
            </w:r>
            <w:r>
              <w:rPr>
                <w:sz w:val="24"/>
              </w:rPr>
              <w:t>:</w:t>
            </w:r>
          </w:p>
          <w:p w:rsidR="00E75785" w:rsidRPr="00380C28" w:rsidRDefault="00E75785" w:rsidP="00E75785">
            <w:r w:rsidRPr="00380C28">
              <w:t xml:space="preserve">  Recap </w:t>
            </w:r>
            <w:proofErr w:type="gramStart"/>
            <w:r w:rsidRPr="00380C28">
              <w:t xml:space="preserve">over  </w:t>
            </w:r>
            <w:proofErr w:type="spellStart"/>
            <w:r w:rsidRPr="00380C28">
              <w:t>Moanin</w:t>
            </w:r>
            <w:proofErr w:type="spellEnd"/>
            <w:r w:rsidRPr="00380C28">
              <w:t>’</w:t>
            </w:r>
            <w:proofErr w:type="gramEnd"/>
            <w:r w:rsidRPr="00380C28">
              <w:t xml:space="preserve"> Lisa Blues using the audio file only. </w:t>
            </w:r>
            <w:r w:rsidR="00380C28" w:rsidRPr="00380C28">
              <w:t xml:space="preserve">Using Slide 4 and </w:t>
            </w:r>
            <w:r w:rsidRPr="00380C28">
              <w:t>the audio file</w:t>
            </w:r>
            <w:r w:rsidR="00380C28" w:rsidRPr="00380C28">
              <w:t>, identify</w:t>
            </w:r>
            <w:r w:rsidRPr="00380C28">
              <w:t xml:space="preserve"> the words highlighted where there are ‘bent’ notes.</w:t>
            </w:r>
            <w:r w:rsidR="00380C28" w:rsidRPr="00380C28">
              <w:t xml:space="preserve"> Revise what we’ve learnt so far about Blues. How would you describe the main content of a Blues song? </w:t>
            </w:r>
            <w:r w:rsidRPr="00380C28">
              <w:t xml:space="preserve"> </w:t>
            </w:r>
          </w:p>
          <w:p w:rsidR="00E75785" w:rsidRPr="00380C28" w:rsidRDefault="00E75785" w:rsidP="00E75785">
            <w:r w:rsidRPr="00380C28">
              <w:t>Explain to pupils that over the next 2 lessons, they are going to learn to play the 12-bar Blues, which is a series of chords that are played in a specific order for Blues music.</w:t>
            </w:r>
          </w:p>
          <w:p w:rsidR="00E75785" w:rsidRPr="00380C28" w:rsidRDefault="00E75785" w:rsidP="00E75785">
            <w:r w:rsidRPr="00380C28">
              <w:t>Ask the children to tell you what a chord is. (Two or more notes played together. Usually, a chord will have a minimum of three notes being played together.)</w:t>
            </w:r>
            <w:r w:rsidR="00505845" w:rsidRPr="00380C28">
              <w:t xml:space="preserve">Look at the 12-bar Blues </w:t>
            </w:r>
            <w:proofErr w:type="spellStart"/>
            <w:proofErr w:type="gramStart"/>
            <w:r w:rsidR="00505845" w:rsidRPr="00380C28">
              <w:t>ppoint</w:t>
            </w:r>
            <w:proofErr w:type="spellEnd"/>
            <w:r w:rsidR="00505845" w:rsidRPr="00380C28">
              <w:t xml:space="preserve">  and</w:t>
            </w:r>
            <w:proofErr w:type="gramEnd"/>
            <w:r w:rsidR="00505845" w:rsidRPr="00380C28">
              <w:t xml:space="preserve"> p</w:t>
            </w:r>
            <w:r w:rsidRPr="00380C28">
              <w:t>lay the audio file for the 12-bar Blues backing track in C on slide 2 and tell the children that this is what they will learn to play over the next two lessons.</w:t>
            </w:r>
          </w:p>
          <w:p w:rsidR="00E75785" w:rsidRPr="00380C28" w:rsidRDefault="00E75785" w:rsidP="00E75785">
            <w:r w:rsidRPr="00380C28">
              <w:t>Explain that they will need to know the chord</w:t>
            </w:r>
            <w:r w:rsidR="00505845" w:rsidRPr="00380C28">
              <w:t xml:space="preserve">s of C, F and G. </w:t>
            </w:r>
            <w:r w:rsidRPr="00380C28">
              <w:t xml:space="preserve">Display slide 3 and explain that the 12-bar Blues is a sequence of 12 bars of music, during which three different chords are played in a particular sequence, each chord being played four times. </w:t>
            </w:r>
          </w:p>
          <w:p w:rsidR="00E75785" w:rsidRPr="00380C28" w:rsidRDefault="00E75785" w:rsidP="00E75785">
            <w:r w:rsidRPr="00380C28">
              <w:t>Play the backing trac</w:t>
            </w:r>
            <w:r w:rsidR="00505845" w:rsidRPr="00380C28">
              <w:t>k on slide 2 again. Ask c</w:t>
            </w:r>
            <w:r w:rsidRPr="00380C28">
              <w:t>hildren to clap in time and call out the names of the chords as each chord is played.</w:t>
            </w:r>
          </w:p>
          <w:p w:rsidR="00E75785" w:rsidRPr="00380C28" w:rsidRDefault="00E75785" w:rsidP="00E75785">
            <w:r w:rsidRPr="00380C28">
              <w:t>The children will now have a go at playing these chords but will play a simplified version of each of the chords, comprising just two notes, as follows:</w:t>
            </w:r>
          </w:p>
          <w:p w:rsidR="00E75785" w:rsidRPr="00380C28" w:rsidRDefault="00E75785" w:rsidP="00E75785">
            <w:r w:rsidRPr="00380C28">
              <w:t>•</w:t>
            </w:r>
            <w:r w:rsidRPr="00380C28">
              <w:tab/>
              <w:t>Chord of C (made up of the notes C, E and G); the children will play notes C and E.</w:t>
            </w:r>
          </w:p>
          <w:p w:rsidR="00E75785" w:rsidRPr="00380C28" w:rsidRDefault="00E75785" w:rsidP="00E75785">
            <w:r w:rsidRPr="00380C28">
              <w:t>•</w:t>
            </w:r>
            <w:r w:rsidRPr="00380C28">
              <w:tab/>
              <w:t>Chord of F (made up of the notes F, A and C); the children will play notes F and A.</w:t>
            </w:r>
          </w:p>
          <w:p w:rsidR="00E75785" w:rsidRPr="00380C28" w:rsidRDefault="00E75785" w:rsidP="00E75785">
            <w:r w:rsidRPr="00380C28">
              <w:t>•</w:t>
            </w:r>
            <w:r w:rsidRPr="00380C28">
              <w:tab/>
              <w:t>Chord of G (made up of the notes G, B and D); the children will play notes G and B.</w:t>
            </w:r>
          </w:p>
          <w:p w:rsidR="00E75785" w:rsidRPr="00380C28" w:rsidRDefault="00505845" w:rsidP="00E75785">
            <w:r w:rsidRPr="00380C28">
              <w:t xml:space="preserve"> </w:t>
            </w:r>
            <w:r w:rsidR="00E75785" w:rsidRPr="00380C28">
              <w:t>Hand out the instruments. Ideally, the children will use keyboards, but a glockenspiel with two beaters will also work.</w:t>
            </w:r>
          </w:p>
          <w:p w:rsidR="00E75785" w:rsidRPr="00E75785" w:rsidRDefault="00505845" w:rsidP="00E75785">
            <w:pPr>
              <w:rPr>
                <w:sz w:val="24"/>
              </w:rPr>
            </w:pPr>
            <w:r>
              <w:rPr>
                <w:sz w:val="24"/>
              </w:rPr>
              <w:lastRenderedPageBreak/>
              <w:t xml:space="preserve">Give musically confident </w:t>
            </w:r>
            <w:r w:rsidR="00E75785" w:rsidRPr="00E75785">
              <w:rPr>
                <w:sz w:val="24"/>
              </w:rPr>
              <w:t xml:space="preserve">children an instrument each on the basis that they will play both notes of the chords. For </w:t>
            </w:r>
            <w:proofErr w:type="gramStart"/>
            <w:r w:rsidR="00E75785" w:rsidRPr="00E75785">
              <w:rPr>
                <w:sz w:val="24"/>
              </w:rPr>
              <w:t>children who are less confident, and if you have insufficient instruments, the children can work in pairs</w:t>
            </w:r>
            <w:proofErr w:type="gramEnd"/>
            <w:r w:rsidR="00E75785" w:rsidRPr="00E75785">
              <w:rPr>
                <w:sz w:val="24"/>
              </w:rPr>
              <w:t>, each playing just one note of the two-note chords.</w:t>
            </w:r>
          </w:p>
          <w:p w:rsidR="00E75785" w:rsidRPr="00E75785" w:rsidRDefault="00E75785" w:rsidP="00E75785">
            <w:pPr>
              <w:rPr>
                <w:sz w:val="24"/>
              </w:rPr>
            </w:pPr>
            <w:r w:rsidRPr="00E75785">
              <w:rPr>
                <w:sz w:val="24"/>
              </w:rPr>
              <w:t>Using slide 4, get the children in their pairs to play the chord of C (using notes C and E) for the first line of the 12-bar Blues. The chord of C and E is played sixteen times (four bars of four chords). The key thing is to play in time.</w:t>
            </w:r>
          </w:p>
          <w:p w:rsidR="00E75785" w:rsidRPr="00E75785" w:rsidRDefault="00E75785" w:rsidP="00E75785">
            <w:pPr>
              <w:rPr>
                <w:sz w:val="24"/>
              </w:rPr>
            </w:pPr>
            <w:r w:rsidRPr="00E75785">
              <w:rPr>
                <w:sz w:val="24"/>
              </w:rPr>
              <w:t>By the end of the lesson, they should be able to play the first line of the 12-bar Blues in time with the backing track.</w:t>
            </w:r>
          </w:p>
          <w:p w:rsidR="008001D8" w:rsidRDefault="00505845" w:rsidP="00DD1402">
            <w:pPr>
              <w:rPr>
                <w:sz w:val="24"/>
              </w:rPr>
            </w:pPr>
            <w:r>
              <w:rPr>
                <w:sz w:val="24"/>
              </w:rPr>
              <w:t xml:space="preserve"> </w:t>
            </w:r>
            <w:r w:rsidR="00DD1402" w:rsidRPr="00DD1402">
              <w:rPr>
                <w:b/>
                <w:sz w:val="24"/>
              </w:rPr>
              <w:t>Questioning</w:t>
            </w:r>
            <w:r w:rsidR="00DD1402">
              <w:rPr>
                <w:sz w:val="24"/>
              </w:rPr>
              <w:t>:</w:t>
            </w:r>
          </w:p>
          <w:p w:rsidR="00505845" w:rsidRPr="00505845" w:rsidRDefault="00505845" w:rsidP="00505845">
            <w:pPr>
              <w:rPr>
                <w:sz w:val="24"/>
              </w:rPr>
            </w:pPr>
            <w:r w:rsidRPr="00505845">
              <w:rPr>
                <w:sz w:val="24"/>
              </w:rPr>
              <w:t>•</w:t>
            </w:r>
            <w:r w:rsidRPr="00505845">
              <w:rPr>
                <w:sz w:val="24"/>
              </w:rPr>
              <w:tab/>
              <w:t>Can you define Blues?</w:t>
            </w:r>
          </w:p>
          <w:p w:rsidR="00505845" w:rsidRPr="00505845" w:rsidRDefault="00505845" w:rsidP="00505845">
            <w:pPr>
              <w:rPr>
                <w:sz w:val="24"/>
              </w:rPr>
            </w:pPr>
            <w:r w:rsidRPr="00505845">
              <w:rPr>
                <w:sz w:val="24"/>
              </w:rPr>
              <w:t>•</w:t>
            </w:r>
            <w:r w:rsidRPr="00505845">
              <w:rPr>
                <w:sz w:val="24"/>
              </w:rPr>
              <w:tab/>
              <w:t xml:space="preserve">What is a chord? (Two or more notes played at the same time)Which notes make the C chord? F chord? G chord? </w:t>
            </w:r>
          </w:p>
          <w:p w:rsidR="00505845" w:rsidRPr="00DD1402" w:rsidRDefault="00505845" w:rsidP="00505845">
            <w:pPr>
              <w:rPr>
                <w:sz w:val="24"/>
              </w:rPr>
            </w:pPr>
            <w:r w:rsidRPr="00505845">
              <w:rPr>
                <w:sz w:val="24"/>
              </w:rPr>
              <w:t>•</w:t>
            </w:r>
            <w:r w:rsidRPr="00505845">
              <w:rPr>
                <w:sz w:val="24"/>
              </w:rPr>
              <w:tab/>
              <w:t>What is the 12-bar blues? (Twelve bars of three chords,  played in a specific order each chord being played four times)</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3</w:t>
            </w:r>
          </w:p>
        </w:tc>
        <w:tc>
          <w:tcPr>
            <w:tcW w:w="14600" w:type="dxa"/>
          </w:tcPr>
          <w:p w:rsidR="00621F43" w:rsidRDefault="00DD1402" w:rsidP="00621F43">
            <w:pPr>
              <w:rPr>
                <w:sz w:val="24"/>
              </w:rPr>
            </w:pPr>
            <w:r w:rsidRPr="00DD1402">
              <w:rPr>
                <w:b/>
                <w:sz w:val="24"/>
              </w:rPr>
              <w:t>Objectives</w:t>
            </w:r>
            <w:r>
              <w:rPr>
                <w:sz w:val="24"/>
              </w:rPr>
              <w:t>:</w:t>
            </w:r>
            <w:r w:rsidR="00621F43">
              <w:t xml:space="preserve"> </w:t>
            </w:r>
            <w:r w:rsidR="00621F43" w:rsidRPr="00621F43">
              <w:rPr>
                <w:sz w:val="24"/>
              </w:rPr>
              <w:t>•</w:t>
            </w:r>
            <w:r w:rsidR="00621F43" w:rsidRPr="00621F43">
              <w:rPr>
                <w:sz w:val="24"/>
              </w:rPr>
              <w:tab/>
            </w:r>
            <w:r w:rsidR="00621F43" w:rsidRPr="00F52CB0">
              <w:rPr>
                <w:b/>
                <w:sz w:val="24"/>
              </w:rPr>
              <w:t>To be able to play the 12-bar Blues</w:t>
            </w:r>
          </w:p>
          <w:p w:rsidR="00790E56" w:rsidRPr="00790E56" w:rsidRDefault="00790E56" w:rsidP="00790E56">
            <w:pPr>
              <w:rPr>
                <w:sz w:val="24"/>
              </w:rPr>
            </w:pPr>
            <w:r>
              <w:rPr>
                <w:b/>
                <w:sz w:val="24"/>
              </w:rPr>
              <w:t xml:space="preserve">NC: </w:t>
            </w:r>
            <w:r w:rsidRPr="00790E56">
              <w:rPr>
                <w:sz w:val="24"/>
              </w:rPr>
              <w:t>Play and perform in solo and ensemble contexts playing musical instruments with increasing accuracy, fluency, control and expression</w:t>
            </w:r>
          </w:p>
          <w:p w:rsidR="00790E56" w:rsidRPr="00790E56" w:rsidRDefault="00790E56" w:rsidP="00790E56">
            <w:pPr>
              <w:rPr>
                <w:sz w:val="24"/>
              </w:rPr>
            </w:pPr>
            <w:r w:rsidRPr="00790E56">
              <w:rPr>
                <w:sz w:val="24"/>
              </w:rPr>
              <w:t>Use and understand staff and other musical notations</w:t>
            </w:r>
          </w:p>
          <w:p w:rsidR="00DD1402" w:rsidRPr="00790E56" w:rsidRDefault="00621F43" w:rsidP="00621F43">
            <w:pPr>
              <w:rPr>
                <w:b/>
                <w:sz w:val="24"/>
              </w:rPr>
            </w:pPr>
            <w:r>
              <w:rPr>
                <w:sz w:val="24"/>
              </w:rPr>
              <w:t xml:space="preserve"> </w:t>
            </w:r>
            <w:r w:rsidR="00790E56">
              <w:rPr>
                <w:b/>
                <w:sz w:val="24"/>
              </w:rPr>
              <w:t xml:space="preserve">Success Criteria: </w:t>
            </w:r>
            <w:r w:rsidRPr="00621F43">
              <w:rPr>
                <w:sz w:val="24"/>
              </w:rPr>
              <w:t>I can play the chord sequence of the 12-bar Blues</w:t>
            </w:r>
            <w:r w:rsidR="00790E56">
              <w:rPr>
                <w:sz w:val="24"/>
              </w:rPr>
              <w:t>;</w:t>
            </w:r>
            <w:r w:rsidR="00790E56">
              <w:rPr>
                <w:b/>
                <w:sz w:val="24"/>
              </w:rPr>
              <w:t xml:space="preserve"> </w:t>
            </w:r>
            <w:r w:rsidRPr="00621F43">
              <w:rPr>
                <w:sz w:val="24"/>
              </w:rPr>
              <w:t>I can play the chords of C, F and G</w:t>
            </w:r>
            <w:r w:rsidR="00790E56">
              <w:rPr>
                <w:b/>
                <w:sz w:val="24"/>
              </w:rPr>
              <w:t xml:space="preserve">; </w:t>
            </w:r>
            <w:r w:rsidRPr="00621F43">
              <w:rPr>
                <w:sz w:val="24"/>
              </w:rPr>
              <w:t>I can play in time with the backing track</w:t>
            </w:r>
          </w:p>
          <w:p w:rsidR="00DD1402" w:rsidRDefault="00DD1402" w:rsidP="00DD1402">
            <w:pPr>
              <w:rPr>
                <w:sz w:val="24"/>
              </w:rPr>
            </w:pPr>
            <w:r w:rsidRPr="00DD1402">
              <w:rPr>
                <w:b/>
                <w:sz w:val="24"/>
              </w:rPr>
              <w:t>Activities</w:t>
            </w:r>
            <w:r>
              <w:rPr>
                <w:sz w:val="24"/>
              </w:rPr>
              <w:t>:</w:t>
            </w:r>
            <w:r w:rsidR="00BC69E6">
              <w:rPr>
                <w:sz w:val="24"/>
              </w:rPr>
              <w:t xml:space="preserve"> </w:t>
            </w:r>
            <w:proofErr w:type="spellStart"/>
            <w:r w:rsidR="00BC69E6" w:rsidRPr="00BC69E6">
              <w:t>Chdn</w:t>
            </w:r>
            <w:proofErr w:type="spellEnd"/>
            <w:r w:rsidR="00BC69E6" w:rsidRPr="00BC69E6">
              <w:t xml:space="preserve"> will need </w:t>
            </w:r>
            <w:proofErr w:type="spellStart"/>
            <w:r w:rsidR="00BC69E6" w:rsidRPr="00BC69E6">
              <w:t>glocks</w:t>
            </w:r>
            <w:proofErr w:type="spellEnd"/>
            <w:r w:rsidR="00BC69E6" w:rsidRPr="00BC69E6">
              <w:t xml:space="preserve"> and keyboards plus the 12 bar Blues </w:t>
            </w:r>
            <w:proofErr w:type="spellStart"/>
            <w:r w:rsidR="00BC69E6" w:rsidRPr="00BC69E6">
              <w:t>ppoint</w:t>
            </w:r>
            <w:proofErr w:type="spellEnd"/>
            <w:r w:rsidR="00BC69E6" w:rsidRPr="00BC69E6">
              <w:t xml:space="preserve"> as per previous session. Explain they will learn the rest of the 12-bar Blues chord sequence. Re-cap the last lesson by using slide 2 to play the 12-bar Blues backing track while the children clap and call out the names of the chords as they are played.  Then get the children to play the first line on keyboards and glockenspiels, using slide 3 as in Lesson 2.</w:t>
            </w:r>
          </w:p>
          <w:p w:rsidR="008001D8" w:rsidRDefault="00DD1402" w:rsidP="00BC69E6">
            <w:r w:rsidRPr="00DD1402">
              <w:rPr>
                <w:b/>
                <w:sz w:val="24"/>
              </w:rPr>
              <w:t>Questioning</w:t>
            </w:r>
            <w:r>
              <w:rPr>
                <w:sz w:val="24"/>
              </w:rPr>
              <w:t>:</w:t>
            </w:r>
            <w:r w:rsidR="00BC69E6">
              <w:t xml:space="preserve"> </w:t>
            </w:r>
            <w:r w:rsidR="00BC69E6" w:rsidRPr="00BC69E6">
              <w:t>What is blues music?    What is a chord? Can you show me a chord?   What are the notes in the 12-bar blues? Can anyone demo?    When might someone ‘sing the blues’?</w:t>
            </w:r>
          </w:p>
          <w:p w:rsidR="00BC69E6" w:rsidRPr="00324B3E" w:rsidRDefault="00324B3E" w:rsidP="00BC69E6">
            <w:r w:rsidRPr="00324B3E">
              <w:t>The aim is to l</w:t>
            </w:r>
            <w:r w:rsidR="00BC69E6" w:rsidRPr="00324B3E">
              <w:t xml:space="preserve">earn the rest of the 12-bar Blues, focusing on playing the correct chords </w:t>
            </w:r>
            <w:r w:rsidRPr="00324B3E">
              <w:t xml:space="preserve">in time with the backing track. </w:t>
            </w:r>
            <w:r w:rsidR="00BC69E6" w:rsidRPr="00324B3E">
              <w:t>Using sl</w:t>
            </w:r>
            <w:r w:rsidRPr="00324B3E">
              <w:t>ide 4, introduce the 2nd</w:t>
            </w:r>
            <w:r w:rsidR="00BC69E6" w:rsidRPr="00324B3E">
              <w:t xml:space="preserve"> line of the 12-bar Blues where they will play:</w:t>
            </w:r>
          </w:p>
          <w:p w:rsidR="00BC69E6" w:rsidRPr="00324B3E" w:rsidRDefault="00BC69E6" w:rsidP="00BC69E6">
            <w:r w:rsidRPr="00324B3E">
              <w:t>•</w:t>
            </w:r>
            <w:r w:rsidRPr="00324B3E">
              <w:tab/>
              <w:t>The chord of F (using notes F and A) eight times (two bars of four chords).</w:t>
            </w:r>
          </w:p>
          <w:p w:rsidR="00BC69E6" w:rsidRPr="00324B3E" w:rsidRDefault="00BC69E6" w:rsidP="00BC69E6">
            <w:r w:rsidRPr="00324B3E">
              <w:t>•</w:t>
            </w:r>
            <w:r w:rsidRPr="00324B3E">
              <w:tab/>
              <w:t>Then the chord of C (using notes C and E), also played eight t</w:t>
            </w:r>
            <w:r w:rsidR="00324B3E" w:rsidRPr="00324B3E">
              <w:t>imes (two bars of four chords).</w:t>
            </w:r>
          </w:p>
          <w:p w:rsidR="00BC69E6" w:rsidRPr="00324B3E" w:rsidRDefault="00BC69E6" w:rsidP="00BC69E6">
            <w:r w:rsidRPr="00324B3E">
              <w:t xml:space="preserve">Once the children have mastered the second line, they should practise playing the first and second lines using </w:t>
            </w:r>
            <w:proofErr w:type="gramStart"/>
            <w:r w:rsidRPr="00324B3E">
              <w:t>slide  5</w:t>
            </w:r>
            <w:proofErr w:type="gramEnd"/>
            <w:r w:rsidRPr="00324B3E">
              <w:t>.</w:t>
            </w:r>
          </w:p>
          <w:p w:rsidR="00BC69E6" w:rsidRPr="00324B3E" w:rsidRDefault="00BC69E6" w:rsidP="00BC69E6">
            <w:r w:rsidRPr="00324B3E">
              <w:t>Now move on to the third and final line using slide 6. The children play:</w:t>
            </w:r>
          </w:p>
          <w:p w:rsidR="00BC69E6" w:rsidRPr="00324B3E" w:rsidRDefault="00BC69E6" w:rsidP="00BC69E6">
            <w:r w:rsidRPr="00324B3E">
              <w:t>•</w:t>
            </w:r>
            <w:r w:rsidRPr="00324B3E">
              <w:tab/>
              <w:t>The chord of G (using notes G and B) four times (one bar of four chords).</w:t>
            </w:r>
          </w:p>
          <w:p w:rsidR="00BC69E6" w:rsidRPr="00324B3E" w:rsidRDefault="00BC69E6" w:rsidP="00BC69E6">
            <w:r w:rsidRPr="00324B3E">
              <w:t>•</w:t>
            </w:r>
            <w:r w:rsidRPr="00324B3E">
              <w:tab/>
              <w:t>Then the chord of F (using notes F and A), also four times (one bar of four chords).</w:t>
            </w:r>
          </w:p>
          <w:p w:rsidR="00BC69E6" w:rsidRPr="00324B3E" w:rsidRDefault="00BC69E6" w:rsidP="00BC69E6">
            <w:r w:rsidRPr="00324B3E">
              <w:t>•</w:t>
            </w:r>
            <w:r w:rsidRPr="00324B3E">
              <w:tab/>
              <w:t>Finally, the chord of C (using notes C and E), which is played eight times (two bars of eight chords).</w:t>
            </w:r>
          </w:p>
          <w:p w:rsidR="00BC69E6" w:rsidRPr="00324B3E" w:rsidRDefault="00BC69E6" w:rsidP="00BC69E6">
            <w:r w:rsidRPr="00324B3E">
              <w:t xml:space="preserve"> </w:t>
            </w:r>
            <w:r w:rsidR="00324B3E" w:rsidRPr="00324B3E">
              <w:t xml:space="preserve">Can you identify the trickiest bar in the piece? How can we get better? Can you suggest ways of tackling our rehearsal to that we ensure we get better? </w:t>
            </w:r>
          </w:p>
          <w:p w:rsidR="00324B3E" w:rsidRPr="00324B3E" w:rsidRDefault="00BC69E6" w:rsidP="00324B3E">
            <w:r w:rsidRPr="00324B3E">
              <w:t xml:space="preserve">The trickiest transition is from lines two to three, where the children will have to move from the notes C and E to G and B. If they are struggling, get them to practise </w:t>
            </w:r>
            <w:r w:rsidR="00324B3E" w:rsidRPr="00324B3E">
              <w:t xml:space="preserve">moving from C and E to G and B </w:t>
            </w:r>
            <w:r w:rsidRPr="00324B3E">
              <w:t>several times, without playing the rest of the music. This will help build their muscle memory for when they reach this chord transition the next time they play the piece as a whole.</w:t>
            </w:r>
            <w:r w:rsidR="00324B3E" w:rsidRPr="00324B3E">
              <w:t xml:space="preserve">  </w:t>
            </w:r>
          </w:p>
          <w:p w:rsidR="00324B3E" w:rsidRPr="00324B3E" w:rsidRDefault="00324B3E" w:rsidP="00324B3E">
            <w:r w:rsidRPr="00324B3E">
              <w:t>Use slide 7 to play the backing track and get the children to join in playing the 12-bar Blues in time. If any children don’t want to play along, they can clap, tap their feet or tap the table with their hands.</w:t>
            </w:r>
          </w:p>
          <w:p w:rsidR="00BC69E6" w:rsidRDefault="00324B3E" w:rsidP="00324B3E">
            <w:r w:rsidRPr="00324B3E">
              <w:lastRenderedPageBreak/>
              <w:t xml:space="preserve">Hand out the Activity: 12-bar Blues grid either to each child or one between two and ask the children to have a go at completing the correct </w:t>
            </w:r>
            <w:proofErr w:type="gramStart"/>
            <w:r w:rsidRPr="00324B3E">
              <w:t>chord  (</w:t>
            </w:r>
            <w:proofErr w:type="gramEnd"/>
            <w:r w:rsidRPr="00324B3E">
              <w:t>C, F and G) sequence. Use slide 8 to reveal the answers. The answers are covered with coloured coded boxes so the colour coding may help prompt the answers.  As you click the mouse, the boxes will fade out, leaving the answers.</w:t>
            </w:r>
          </w:p>
          <w:p w:rsidR="00324B3E" w:rsidRPr="00161789" w:rsidRDefault="00324B3E" w:rsidP="00324B3E">
            <w:pPr>
              <w:rPr>
                <w:b/>
              </w:rPr>
            </w:pPr>
            <w:r w:rsidRPr="00161789">
              <w:rPr>
                <w:b/>
              </w:rPr>
              <w:t xml:space="preserve">Differentiation and Assessment: </w:t>
            </w:r>
          </w:p>
          <w:p w:rsidR="00324B3E" w:rsidRPr="00324B3E" w:rsidRDefault="00324B3E" w:rsidP="00324B3E">
            <w:pPr>
              <w:rPr>
                <w:b/>
              </w:rPr>
            </w:pPr>
            <w:r w:rsidRPr="00324B3E">
              <w:rPr>
                <w:b/>
              </w:rPr>
              <w:t xml:space="preserve">Pupils needing extra support: </w:t>
            </w:r>
            <w:r w:rsidRPr="00324B3E">
              <w:t>Can play just the first note for each chord (print off and hand out Activity: 12-bar Blues chord sequence)</w:t>
            </w:r>
          </w:p>
          <w:p w:rsidR="00324B3E" w:rsidRPr="00324B3E" w:rsidRDefault="00324B3E" w:rsidP="00324B3E">
            <w:pPr>
              <w:rPr>
                <w:b/>
              </w:rPr>
            </w:pPr>
            <w:r w:rsidRPr="00324B3E">
              <w:rPr>
                <w:b/>
              </w:rPr>
              <w:t xml:space="preserve">Pupils with secure understanding indicated by: </w:t>
            </w:r>
            <w:r w:rsidRPr="00324B3E">
              <w:t>Playing the twelve bar blues correctly.</w:t>
            </w:r>
          </w:p>
          <w:p w:rsidR="00324B3E" w:rsidRPr="00324B3E" w:rsidRDefault="00324B3E" w:rsidP="00324B3E">
            <w:pPr>
              <w:rPr>
                <w:b/>
                <w:sz w:val="24"/>
              </w:rPr>
            </w:pPr>
            <w:r w:rsidRPr="00324B3E">
              <w:rPr>
                <w:b/>
              </w:rPr>
              <w:t>Pupils working at greater depth indicated by:</w:t>
            </w:r>
            <w:r w:rsidRPr="00324B3E">
              <w:t xml:space="preserve"> Playing the twelve bar blues in time with the backing</w:t>
            </w:r>
            <w:r w:rsidR="00161789">
              <w:t xml:space="preserve">. </w:t>
            </w:r>
            <w:r w:rsidR="00161789" w:rsidRPr="00161789">
              <w:t>Pupils working at greater depth: Should be encouraged to play quavers for the chords – so in the space of one bar they will play eight chords instead of four.</w:t>
            </w: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4</w:t>
            </w:r>
          </w:p>
          <w:p w:rsidR="00E719F0" w:rsidRDefault="00E719F0" w:rsidP="008001D8">
            <w:pPr>
              <w:jc w:val="center"/>
              <w:rPr>
                <w:b/>
              </w:rPr>
            </w:pPr>
            <w:r w:rsidRPr="00E719F0">
              <w:rPr>
                <w:b/>
              </w:rPr>
              <w:t xml:space="preserve">Book </w:t>
            </w:r>
            <w:proofErr w:type="spellStart"/>
            <w:r w:rsidRPr="00E719F0">
              <w:rPr>
                <w:b/>
              </w:rPr>
              <w:t>Ipads</w:t>
            </w:r>
            <w:proofErr w:type="spellEnd"/>
            <w:r w:rsidRPr="00E719F0">
              <w:rPr>
                <w:b/>
              </w:rPr>
              <w:t xml:space="preserve"> or lap tops</w:t>
            </w:r>
          </w:p>
          <w:p w:rsidR="00E719F0" w:rsidRPr="00E719F0" w:rsidRDefault="00E719F0" w:rsidP="008001D8">
            <w:pPr>
              <w:jc w:val="center"/>
              <w:rPr>
                <w:b/>
              </w:rPr>
            </w:pPr>
            <w:r>
              <w:rPr>
                <w:b/>
              </w:rPr>
              <w:t>Check/ sticky label notes of the Blues scale for support where required.</w:t>
            </w:r>
          </w:p>
        </w:tc>
        <w:tc>
          <w:tcPr>
            <w:tcW w:w="14600" w:type="dxa"/>
          </w:tcPr>
          <w:p w:rsidR="00161789" w:rsidRDefault="00DD1402" w:rsidP="00161789">
            <w:r w:rsidRPr="00DD1402">
              <w:rPr>
                <w:b/>
                <w:sz w:val="24"/>
              </w:rPr>
              <w:t>Objectives</w:t>
            </w:r>
            <w:r>
              <w:rPr>
                <w:sz w:val="24"/>
              </w:rPr>
              <w:t>:</w:t>
            </w:r>
            <w:r w:rsidR="00161789">
              <w:t xml:space="preserve"> </w:t>
            </w:r>
            <w:r w:rsidR="00161789">
              <w:rPr>
                <w:sz w:val="24"/>
              </w:rPr>
              <w:t xml:space="preserve"> </w:t>
            </w:r>
            <w:r w:rsidR="00161789" w:rsidRPr="00F52CB0">
              <w:rPr>
                <w:b/>
              </w:rPr>
              <w:t>To be able to play the Blues scale</w:t>
            </w:r>
          </w:p>
          <w:p w:rsidR="00F52CB0" w:rsidRPr="00F52CB0" w:rsidRDefault="00F52CB0" w:rsidP="00F52CB0">
            <w:pPr>
              <w:rPr>
                <w:b/>
              </w:rPr>
            </w:pPr>
            <w:r>
              <w:rPr>
                <w:b/>
              </w:rPr>
              <w:t xml:space="preserve">NC:  </w:t>
            </w:r>
            <w:r w:rsidRPr="00F52CB0">
              <w:t>Use and understand staff and other musical notations</w:t>
            </w:r>
            <w:r>
              <w:rPr>
                <w:b/>
              </w:rPr>
              <w:t xml:space="preserve">;        </w:t>
            </w:r>
            <w:r w:rsidRPr="00F52CB0">
              <w:t>Listen with attention to detail and recall sounds with increasing aural memory</w:t>
            </w:r>
          </w:p>
          <w:p w:rsidR="00DD1402" w:rsidRPr="00161789" w:rsidRDefault="00161789" w:rsidP="00161789">
            <w:pPr>
              <w:rPr>
                <w:b/>
              </w:rPr>
            </w:pPr>
            <w:r w:rsidRPr="00161789">
              <w:t xml:space="preserve">  </w:t>
            </w:r>
            <w:r>
              <w:rPr>
                <w:b/>
              </w:rPr>
              <w:t xml:space="preserve">Success </w:t>
            </w:r>
            <w:proofErr w:type="gramStart"/>
            <w:r>
              <w:rPr>
                <w:b/>
              </w:rPr>
              <w:t xml:space="preserve">Criteria  </w:t>
            </w:r>
            <w:r w:rsidRPr="00161789">
              <w:t>I</w:t>
            </w:r>
            <w:proofErr w:type="gramEnd"/>
            <w:r w:rsidRPr="00161789">
              <w:t xml:space="preserve"> can play the Blues scale going up and going down ;</w:t>
            </w:r>
            <w:r w:rsidRPr="00161789">
              <w:rPr>
                <w:b/>
              </w:rPr>
              <w:t xml:space="preserve"> </w:t>
            </w:r>
            <w:r w:rsidRPr="00161789">
              <w:t>I can play the Blues scale in time with the backing track</w:t>
            </w:r>
            <w:r>
              <w:t>.</w:t>
            </w:r>
          </w:p>
          <w:p w:rsidR="005D1C17" w:rsidRDefault="00DD1402" w:rsidP="005D1C17">
            <w:r w:rsidRPr="00DD1402">
              <w:rPr>
                <w:b/>
                <w:sz w:val="24"/>
              </w:rPr>
              <w:t>Activities</w:t>
            </w:r>
            <w:r>
              <w:rPr>
                <w:sz w:val="24"/>
              </w:rPr>
              <w:t>:</w:t>
            </w:r>
            <w:r w:rsidR="00E719F0">
              <w:rPr>
                <w:sz w:val="24"/>
              </w:rPr>
              <w:t xml:space="preserve"> </w:t>
            </w:r>
            <w:r w:rsidR="00E719F0" w:rsidRPr="00E719F0">
              <w:t xml:space="preserve">Using a combination of the </w:t>
            </w:r>
            <w:proofErr w:type="spellStart"/>
            <w:r w:rsidR="00E719F0" w:rsidRPr="00E719F0">
              <w:t>glocks</w:t>
            </w:r>
            <w:proofErr w:type="spellEnd"/>
            <w:r w:rsidR="00E719F0" w:rsidRPr="00E719F0">
              <w:t xml:space="preserve">, online pianos on </w:t>
            </w:r>
            <w:proofErr w:type="gramStart"/>
            <w:r w:rsidR="00E719F0" w:rsidRPr="00E719F0">
              <w:t>I</w:t>
            </w:r>
            <w:proofErr w:type="gramEnd"/>
            <w:r w:rsidR="00E719F0" w:rsidRPr="00E719F0">
              <w:t xml:space="preserve"> pads</w:t>
            </w:r>
            <w:r w:rsidR="005D1C17">
              <w:t>. Write ‘bent note’ on the board and ask pupils to discuss what this term means.</w:t>
            </w:r>
          </w:p>
          <w:p w:rsidR="005D1C17" w:rsidRDefault="005D1C17" w:rsidP="00380C28">
            <w:r>
              <w:t xml:space="preserve">Explain that a ‘bent notes’ is a note that varies in its pitch, so it starts at one pitch and moves up or down to another pitch before the next note is played. Bent notes can really wobble between pitches.  Bent notes are heard a lot in Indian music and it is easy to see a bent note being played on a guitar, where you can see the string being moved (bent) across the fretboard by the guitarist’s left hand. </w:t>
            </w:r>
            <w:r w:rsidR="00380C28">
              <w:t>Look at the video link.</w:t>
            </w:r>
          </w:p>
          <w:p w:rsidR="005D1C17" w:rsidRDefault="00380C28" w:rsidP="005D1C17">
            <w:r>
              <w:t xml:space="preserve"> </w:t>
            </w:r>
            <w:r w:rsidR="005D1C17">
              <w:t xml:space="preserve">Using slide 2, play the audio file for </w:t>
            </w:r>
            <w:proofErr w:type="spellStart"/>
            <w:r w:rsidR="005D1C17">
              <w:t>Moanin</w:t>
            </w:r>
            <w:proofErr w:type="spellEnd"/>
            <w:r w:rsidR="005D1C17">
              <w:t>’ Lisa Blues, while the children follow the lyrics on the screen. Ask the children to identify the notes and words where there are bent notes (day, zoo, eighteen, rest, town, be, lose). Slide 3 highlights the words where the note is bent.</w:t>
            </w:r>
          </w:p>
          <w:p w:rsidR="00F52CB0" w:rsidRDefault="00380C28" w:rsidP="005D1C17">
            <w:r>
              <w:t>C</w:t>
            </w:r>
            <w:r w:rsidR="005D1C17">
              <w:t xml:space="preserve">hildren to sing all or part of the song, incorporating the bent notes into their performance. </w:t>
            </w:r>
          </w:p>
          <w:p w:rsidR="00F52CB0" w:rsidRDefault="00C817A2" w:rsidP="00F52CB0">
            <w:proofErr w:type="spellStart"/>
            <w:r>
              <w:t>Chdn</w:t>
            </w:r>
            <w:proofErr w:type="spellEnd"/>
            <w:r>
              <w:t xml:space="preserve"> learn </w:t>
            </w:r>
            <w:r w:rsidR="00F52CB0">
              <w:t>how to play the ‘Blues scale’. This is a sequence of notes that creates a Blues sound to music and can be used for improvisation, which the children will ex</w:t>
            </w:r>
            <w:r w:rsidR="00380C28">
              <w:t xml:space="preserve">plore in the next lesson Take a look at the </w:t>
            </w:r>
            <w:proofErr w:type="spellStart"/>
            <w:r w:rsidR="00380C28">
              <w:t>ppoint</w:t>
            </w:r>
            <w:proofErr w:type="spellEnd"/>
            <w:r w:rsidR="00380C28">
              <w:t xml:space="preserve"> about the Blues Scale and in particular, slide 2 and </w:t>
            </w:r>
            <w:r w:rsidR="00F52CB0">
              <w:t>explain that the notes shown are the notes in the Blues scale:</w:t>
            </w:r>
          </w:p>
          <w:p w:rsidR="00F52CB0" w:rsidRDefault="00F52CB0" w:rsidP="00F52CB0">
            <w:r>
              <w:t>C     E</w:t>
            </w:r>
            <w:r>
              <w:rPr>
                <w:rFonts w:ascii="MS Gothic" w:eastAsia="MS Gothic" w:hAnsi="MS Gothic" w:cs="MS Gothic" w:hint="eastAsia"/>
              </w:rPr>
              <w:t>♭</w:t>
            </w:r>
            <w:r>
              <w:t xml:space="preserve">     F     </w:t>
            </w:r>
            <w:proofErr w:type="spellStart"/>
            <w:r>
              <w:t>F</w:t>
            </w:r>
            <w:proofErr w:type="spellEnd"/>
            <w:r>
              <w:t>#     G     B</w:t>
            </w:r>
            <w:r>
              <w:rPr>
                <w:rFonts w:ascii="MS Gothic" w:eastAsia="MS Gothic" w:hAnsi="MS Gothic" w:cs="MS Gothic" w:hint="eastAsia"/>
              </w:rPr>
              <w:t>♭</w:t>
            </w:r>
            <w:r w:rsidR="00380C28">
              <w:t xml:space="preserve">  C   Explain that: </w:t>
            </w:r>
            <w:r>
              <w:t xml:space="preserve">The symbol  </w:t>
            </w:r>
            <w:r>
              <w:rPr>
                <w:rFonts w:ascii="MS Gothic" w:eastAsia="MS Gothic" w:hAnsi="MS Gothic" w:cs="MS Gothic" w:hint="eastAsia"/>
              </w:rPr>
              <w:t>♭</w:t>
            </w:r>
            <w:r>
              <w:t xml:space="preserve"> means the note is played </w:t>
            </w:r>
            <w:r>
              <w:rPr>
                <w:rFonts w:ascii="Calibri" w:hAnsi="Calibri" w:cs="Calibri"/>
              </w:rPr>
              <w:t>‘</w:t>
            </w:r>
            <w:r>
              <w:t>flat</w:t>
            </w:r>
            <w:r>
              <w:rPr>
                <w:rFonts w:ascii="Calibri" w:hAnsi="Calibri" w:cs="Calibri"/>
              </w:rPr>
              <w:t>’</w:t>
            </w:r>
            <w:r>
              <w:t xml:space="preserve"> rather than at the </w:t>
            </w:r>
            <w:r>
              <w:rPr>
                <w:rFonts w:ascii="Calibri" w:hAnsi="Calibri" w:cs="Calibri"/>
              </w:rPr>
              <w:t>‘</w:t>
            </w:r>
            <w:r>
              <w:t>natural</w:t>
            </w:r>
            <w:r>
              <w:rPr>
                <w:rFonts w:ascii="Calibri" w:hAnsi="Calibri" w:cs="Calibri"/>
              </w:rPr>
              <w:t>’</w:t>
            </w:r>
            <w:r w:rsidR="00380C28">
              <w:t xml:space="preserve"> pitch and t</w:t>
            </w:r>
            <w:r>
              <w:t>he symbol # means the note is played ‘sharp’ rather than at the ‘natural’ pitch.</w:t>
            </w:r>
          </w:p>
          <w:p w:rsidR="00F52CB0" w:rsidRDefault="00380C28" w:rsidP="00F52CB0">
            <w:r>
              <w:t xml:space="preserve"> I</w:t>
            </w:r>
            <w:r w:rsidR="00F52CB0">
              <w:t>n the Blues scale, we have E flat and B flat and F sharp.</w:t>
            </w:r>
          </w:p>
          <w:p w:rsidR="00F52CB0" w:rsidRDefault="00380C28" w:rsidP="00F52CB0">
            <w:r>
              <w:t xml:space="preserve"> Hand out online </w:t>
            </w:r>
            <w:r w:rsidR="00F52CB0">
              <w:t>keyboard</w:t>
            </w:r>
            <w:r>
              <w:t>s</w:t>
            </w:r>
            <w:r w:rsidR="00F52CB0">
              <w:t xml:space="preserve"> or chromatic glockenspiel</w:t>
            </w:r>
            <w:r w:rsidR="00C817A2">
              <w:t xml:space="preserve"> Show slide 3 and identify how</w:t>
            </w:r>
            <w:r w:rsidR="00F52CB0">
              <w:t xml:space="preserve"> the sharp and flat notes fall on a black note of the keyboard or the higher se</w:t>
            </w:r>
            <w:r w:rsidR="00C817A2">
              <w:t>ction of a glockenspiel. Ask</w:t>
            </w:r>
            <w:r w:rsidR="00F52CB0">
              <w:t xml:space="preserve"> children to find the notes and show them the pattern the notes make, as show on slide 3.</w:t>
            </w:r>
          </w:p>
          <w:p w:rsidR="00F52CB0" w:rsidRDefault="00F52CB0" w:rsidP="00F52CB0">
            <w:r>
              <w:t>Using slide 4, play the audio file for the Blues scale, tracking the name of each note as it sounds and drawing attention to the sounds of the flat and sharp notes.</w:t>
            </w:r>
          </w:p>
          <w:p w:rsidR="00F52CB0" w:rsidRDefault="00C817A2" w:rsidP="00F52CB0">
            <w:r>
              <w:t>Ask c</w:t>
            </w:r>
            <w:r w:rsidR="00F52CB0">
              <w:t>hildren to practice playing the scale on their instruments.</w:t>
            </w:r>
          </w:p>
          <w:p w:rsidR="00F52CB0" w:rsidRDefault="00F52CB0" w:rsidP="00F52CB0">
            <w:r>
              <w:t>If any</w:t>
            </w:r>
            <w:r w:rsidR="00C817A2">
              <w:t xml:space="preserve"> pupils are struggling, </w:t>
            </w:r>
            <w:r>
              <w:t>split up the scale  into stages:</w:t>
            </w:r>
          </w:p>
          <w:p w:rsidR="00F52CB0" w:rsidRDefault="00F52CB0" w:rsidP="00F52CB0">
            <w:r>
              <w:t>C   E</w:t>
            </w:r>
            <w:r>
              <w:rPr>
                <w:rFonts w:ascii="MS Gothic" w:eastAsia="MS Gothic" w:hAnsi="MS Gothic" w:cs="MS Gothic" w:hint="eastAsia"/>
              </w:rPr>
              <w:t>♭</w:t>
            </w:r>
          </w:p>
          <w:p w:rsidR="00F52CB0" w:rsidRDefault="00F52CB0" w:rsidP="00F52CB0">
            <w:r>
              <w:t xml:space="preserve">F    </w:t>
            </w:r>
            <w:proofErr w:type="spellStart"/>
            <w:r>
              <w:t>F</w:t>
            </w:r>
            <w:proofErr w:type="spellEnd"/>
            <w:r>
              <w:t>#   G</w:t>
            </w:r>
          </w:p>
          <w:p w:rsidR="00F52CB0" w:rsidRDefault="00F52CB0" w:rsidP="00F52CB0">
            <w:r>
              <w:t>B</w:t>
            </w:r>
            <w:r>
              <w:rPr>
                <w:rFonts w:ascii="MS Gothic" w:eastAsia="MS Gothic" w:hAnsi="MS Gothic" w:cs="MS Gothic" w:hint="eastAsia"/>
              </w:rPr>
              <w:t>♭</w:t>
            </w:r>
            <w:r>
              <w:t xml:space="preserve"> C</w:t>
            </w:r>
          </w:p>
          <w:p w:rsidR="00C817A2" w:rsidRDefault="00C817A2" w:rsidP="00C817A2">
            <w:r>
              <w:t xml:space="preserve">Using the audio file on slide 4, children play the Blues scale in time with the backing track. Your more able pupils should try to play the scale ascending and descending, without a space in between. If the children are struggling, turn off the backing track and encourage them to play at the right speed by clapping them </w:t>
            </w:r>
            <w:r>
              <w:lastRenderedPageBreak/>
              <w:t>along. If the children are confident, try getting them to play the Blues scale in time with the 12-bar Blues backing track on slide 5.</w:t>
            </w:r>
          </w:p>
          <w:p w:rsidR="00C817A2" w:rsidRPr="00E719F0" w:rsidRDefault="00C817A2" w:rsidP="00F52CB0"/>
          <w:p w:rsidR="008001D8" w:rsidRDefault="00DD1402" w:rsidP="00C817A2">
            <w:r w:rsidRPr="00DD1402">
              <w:rPr>
                <w:b/>
                <w:sz w:val="24"/>
              </w:rPr>
              <w:t>Questioning</w:t>
            </w:r>
            <w:r>
              <w:rPr>
                <w:sz w:val="24"/>
              </w:rPr>
              <w:t>:</w:t>
            </w:r>
            <w:r w:rsidR="00C817A2">
              <w:t xml:space="preserve"> </w:t>
            </w:r>
            <w:r w:rsidR="00C817A2">
              <w:rPr>
                <w:sz w:val="24"/>
              </w:rPr>
              <w:t xml:space="preserve"> </w:t>
            </w:r>
            <w:r w:rsidR="00C817A2">
              <w:t>What is the 12-bar blues</w:t>
            </w:r>
            <w:r w:rsidR="00C817A2" w:rsidRPr="00C817A2">
              <w:tab/>
            </w:r>
            <w:r w:rsidR="00C817A2">
              <w:t xml:space="preserve">?    </w:t>
            </w:r>
            <w:r w:rsidR="00C817A2" w:rsidRPr="00C817A2">
              <w:t>What is the blues scale? (A set of notes that is used to play along with the 12-bar Blues)</w:t>
            </w:r>
          </w:p>
          <w:p w:rsidR="00CE57DE" w:rsidRDefault="00CE57DE" w:rsidP="00C817A2">
            <w:pPr>
              <w:rPr>
                <w:b/>
              </w:rPr>
            </w:pPr>
            <w:r w:rsidRPr="00CE57DE">
              <w:rPr>
                <w:b/>
              </w:rPr>
              <w:t>Differentiation and Assessment:</w:t>
            </w:r>
          </w:p>
          <w:p w:rsidR="00CE57DE" w:rsidRPr="00CE57DE" w:rsidRDefault="00CE57DE" w:rsidP="00C817A2">
            <w:r w:rsidRPr="00CE57DE">
              <w:rPr>
                <w:b/>
              </w:rPr>
              <w:t xml:space="preserve">Pupils needing extra support: </w:t>
            </w:r>
            <w:r w:rsidRPr="00CE57DE">
              <w:t>Add coloured sticky dots to the notes of the Blues scale that need to be played.</w:t>
            </w:r>
          </w:p>
          <w:p w:rsidR="00CE57DE" w:rsidRPr="00CE57DE" w:rsidRDefault="00CE57DE" w:rsidP="00CE57DE">
            <w:pPr>
              <w:rPr>
                <w:b/>
              </w:rPr>
            </w:pPr>
            <w:r w:rsidRPr="00CE57DE">
              <w:rPr>
                <w:b/>
              </w:rPr>
              <w:t xml:space="preserve">Pupils with secure understanding indicated by: </w:t>
            </w:r>
            <w:r w:rsidRPr="00CE57DE">
              <w:t>Playing the notes of the Blues scale in the correct order ascending and descending.</w:t>
            </w:r>
          </w:p>
          <w:p w:rsidR="00CE57DE" w:rsidRDefault="00CE57DE" w:rsidP="00CE57DE">
            <w:r w:rsidRPr="00CE57DE">
              <w:rPr>
                <w:b/>
              </w:rPr>
              <w:t xml:space="preserve">Pupils working at greater depth indicated by: </w:t>
            </w:r>
            <w:r w:rsidRPr="00CE57DE">
              <w:t>Playing the Blues scale ascending and descending in time with the 12-bar Blues backing track.</w:t>
            </w:r>
          </w:p>
          <w:p w:rsidR="00CE57DE" w:rsidRPr="00CE57DE" w:rsidRDefault="00CE57DE" w:rsidP="00CE57DE">
            <w:pPr>
              <w:rPr>
                <w:b/>
              </w:rPr>
            </w:pP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5</w:t>
            </w:r>
          </w:p>
          <w:p w:rsidR="001D4BF9" w:rsidRDefault="001D4BF9" w:rsidP="001D4BF9">
            <w:pPr>
              <w:jc w:val="center"/>
              <w:rPr>
                <w:b/>
              </w:rPr>
            </w:pPr>
            <w:r>
              <w:rPr>
                <w:b/>
              </w:rPr>
              <w:t xml:space="preserve">Refer </w:t>
            </w:r>
            <w:proofErr w:type="spellStart"/>
            <w:r>
              <w:rPr>
                <w:b/>
              </w:rPr>
              <w:t>Kapow</w:t>
            </w:r>
            <w:proofErr w:type="spellEnd"/>
            <w:r>
              <w:rPr>
                <w:b/>
              </w:rPr>
              <w:t xml:space="preserve"> lesson 5 and to p81 of Teaching Music with </w:t>
            </w:r>
            <w:proofErr w:type="spellStart"/>
            <w:r>
              <w:rPr>
                <w:b/>
              </w:rPr>
              <w:t>Garageband</w:t>
            </w:r>
            <w:proofErr w:type="spellEnd"/>
            <w:r>
              <w:rPr>
                <w:b/>
              </w:rPr>
              <w:t xml:space="preserve"> (see </w:t>
            </w:r>
            <w:proofErr w:type="spellStart"/>
            <w:r>
              <w:rPr>
                <w:b/>
              </w:rPr>
              <w:t>Garageband</w:t>
            </w:r>
            <w:proofErr w:type="spellEnd"/>
            <w:r>
              <w:rPr>
                <w:b/>
              </w:rPr>
              <w:t xml:space="preserve"> </w:t>
            </w:r>
            <w:proofErr w:type="spellStart"/>
            <w:r>
              <w:rPr>
                <w:b/>
              </w:rPr>
              <w:t>rresources</w:t>
            </w:r>
            <w:proofErr w:type="spellEnd"/>
            <w:r>
              <w:rPr>
                <w:b/>
              </w:rPr>
              <w:t xml:space="preserve"> folder)</w:t>
            </w:r>
          </w:p>
          <w:p w:rsidR="001D4BF9" w:rsidRDefault="001D4BF9" w:rsidP="001D4BF9">
            <w:pPr>
              <w:jc w:val="center"/>
              <w:rPr>
                <w:b/>
                <w:color w:val="00B050"/>
              </w:rPr>
            </w:pPr>
            <w:r>
              <w:rPr>
                <w:b/>
                <w:color w:val="00B050"/>
              </w:rPr>
              <w:t xml:space="preserve">Listen to 12 bar Blues Anthology 2 version (Beatles) </w:t>
            </w:r>
          </w:p>
          <w:p w:rsidR="001D4BF9" w:rsidRDefault="001D4BF9" w:rsidP="001D4BF9">
            <w:pPr>
              <w:jc w:val="center"/>
              <w:rPr>
                <w:b/>
                <w:color w:val="00B050"/>
              </w:rPr>
            </w:pPr>
          </w:p>
          <w:p w:rsidR="001D4BF9" w:rsidRPr="008001D8" w:rsidRDefault="001D4BF9" w:rsidP="008001D8">
            <w:pPr>
              <w:jc w:val="center"/>
              <w:rPr>
                <w:b/>
                <w:sz w:val="28"/>
              </w:rPr>
            </w:pPr>
          </w:p>
        </w:tc>
        <w:tc>
          <w:tcPr>
            <w:tcW w:w="14600" w:type="dxa"/>
          </w:tcPr>
          <w:p w:rsidR="00CE57DE" w:rsidRDefault="00DD1402" w:rsidP="00CE57DE">
            <w:pPr>
              <w:rPr>
                <w:b/>
                <w:sz w:val="24"/>
              </w:rPr>
            </w:pPr>
            <w:r w:rsidRPr="00DD1402">
              <w:rPr>
                <w:b/>
                <w:sz w:val="24"/>
              </w:rPr>
              <w:t>Objectives</w:t>
            </w:r>
            <w:r>
              <w:rPr>
                <w:sz w:val="24"/>
              </w:rPr>
              <w:t>:</w:t>
            </w:r>
            <w:r w:rsidR="00CE57DE">
              <w:t xml:space="preserve"> </w:t>
            </w:r>
            <w:r w:rsidR="00CE57DE" w:rsidRPr="00CE57DE">
              <w:rPr>
                <w:b/>
                <w:sz w:val="24"/>
              </w:rPr>
              <w:t>To be able to improvise with notes from the Blues scale</w:t>
            </w:r>
          </w:p>
          <w:p w:rsidR="00B322D2" w:rsidRPr="00B322D2" w:rsidRDefault="00B322D2" w:rsidP="00B322D2">
            <w:r>
              <w:rPr>
                <w:b/>
                <w:sz w:val="24"/>
              </w:rPr>
              <w:t xml:space="preserve">NC: </w:t>
            </w:r>
            <w:r w:rsidRPr="00B322D2">
              <w:t>Improvise melodic and rhythmic material within given structures. ; Create my own musical patterns using a variety of different musical devices including melody, rhythms, and chords</w:t>
            </w:r>
            <w:proofErr w:type="gramStart"/>
            <w:r w:rsidRPr="00B322D2">
              <w:t>;  To</w:t>
            </w:r>
            <w:proofErr w:type="gramEnd"/>
            <w:r w:rsidRPr="00B322D2">
              <w:t xml:space="preserve"> use technology to create and manipulate sounds and music.</w:t>
            </w:r>
          </w:p>
          <w:p w:rsidR="00DD1402" w:rsidRPr="00CE57DE" w:rsidRDefault="00CE57DE" w:rsidP="00CE57DE">
            <w:pPr>
              <w:rPr>
                <w:b/>
                <w:sz w:val="24"/>
              </w:rPr>
            </w:pPr>
            <w:r w:rsidRPr="00CE57DE">
              <w:rPr>
                <w:sz w:val="24"/>
              </w:rPr>
              <w:t xml:space="preserve">  </w:t>
            </w:r>
            <w:r>
              <w:rPr>
                <w:b/>
                <w:sz w:val="24"/>
              </w:rPr>
              <w:t xml:space="preserve">Success Criteria:  </w:t>
            </w:r>
            <w:r w:rsidRPr="00C340FD">
              <w:t>I can play the Blues scale notes out of order</w:t>
            </w:r>
            <w:r w:rsidRPr="00C340FD">
              <w:rPr>
                <w:b/>
              </w:rPr>
              <w:t xml:space="preserve">; </w:t>
            </w:r>
            <w:r w:rsidRPr="00C340FD">
              <w:t>I can play different Blues scale notes along to the backing track</w:t>
            </w:r>
            <w:r w:rsidRPr="00C340FD">
              <w:rPr>
                <w:b/>
              </w:rPr>
              <w:t xml:space="preserve">;   </w:t>
            </w:r>
            <w:r w:rsidRPr="00C340FD">
              <w:t>I can improvise using notes from the Blues scale</w:t>
            </w:r>
          </w:p>
          <w:p w:rsidR="00C340FD" w:rsidRPr="00C340FD" w:rsidRDefault="00DD1402" w:rsidP="00C340FD">
            <w:r w:rsidRPr="00DD1402">
              <w:rPr>
                <w:b/>
                <w:sz w:val="24"/>
              </w:rPr>
              <w:t>Activities</w:t>
            </w:r>
            <w:r>
              <w:rPr>
                <w:sz w:val="24"/>
              </w:rPr>
              <w:t>:</w:t>
            </w:r>
            <w:r w:rsidR="00CE57DE" w:rsidRPr="00C340FD">
              <w:t xml:space="preserve"> Set up as per lesson 4. </w:t>
            </w:r>
            <w:r w:rsidR="00C340FD" w:rsidRPr="00C340FD">
              <w:t>Use slides 2, 3 and 4 (from Lesson 4) to revise how to play the Blues scale. Give the children some time to practice using keyboards and glockenspiels.</w:t>
            </w:r>
          </w:p>
          <w:p w:rsidR="00DD1402" w:rsidRPr="00C340FD" w:rsidRDefault="00C340FD" w:rsidP="00C340FD">
            <w:r w:rsidRPr="00C340FD">
              <w:t>Use slide 5 to test the children’s memory of the notes in the Blues scale. As you click the mouse, the orange boxes will fade out, showing the name of the note.</w:t>
            </w:r>
          </w:p>
          <w:p w:rsidR="00C340FD" w:rsidRPr="00C340FD" w:rsidRDefault="00C340FD" w:rsidP="00C340FD">
            <w:r w:rsidRPr="00C340FD">
              <w:t xml:space="preserve">Ask the children what they think the word ‘improvisation’ means. If you have taught units from </w:t>
            </w:r>
            <w:proofErr w:type="gramStart"/>
            <w:r w:rsidRPr="00C340FD">
              <w:t>the ,</w:t>
            </w:r>
            <w:proofErr w:type="gramEnd"/>
            <w:r w:rsidRPr="00C340FD">
              <w:t xml:space="preserve"> children should be familiar with the idea of improvisation and may be able to share examples of when they have improvised before.</w:t>
            </w:r>
          </w:p>
          <w:p w:rsidR="00C340FD" w:rsidRPr="00C340FD" w:rsidRDefault="00C340FD" w:rsidP="00C340FD">
            <w:r w:rsidRPr="00C340FD">
              <w:t>Explain that it means making things up as you go along. Improvisation is also often used in drama.</w:t>
            </w:r>
          </w:p>
          <w:p w:rsidR="00C340FD" w:rsidRPr="00C340FD" w:rsidRDefault="00C340FD" w:rsidP="00C340FD">
            <w:r w:rsidRPr="00C340FD">
              <w:t xml:space="preserve">As an example, play a short section from the video on the link:  on </w:t>
            </w:r>
            <w:proofErr w:type="spellStart"/>
            <w:r w:rsidRPr="00C340FD">
              <w:t>VideoLink</w:t>
            </w:r>
            <w:proofErr w:type="spellEnd"/>
            <w:r w:rsidRPr="00C340FD">
              <w:t>. Explain that the person in the video has not written down the music that they are playing, but are just using the notes of the Blues scale and creating a tune as they go.</w:t>
            </w:r>
          </w:p>
          <w:p w:rsidR="00C340FD" w:rsidRPr="00C340FD" w:rsidRDefault="00C340FD" w:rsidP="00C340FD">
            <w:r w:rsidRPr="00C340FD">
              <w:t>Tell the children that they are going to have a go at improvising some music using the Blues scale. Explain that improvisation is a tricky skill, so the children can jot something down if they like or use a selection of the snippets provided. By the end of this lesson, all pupils should be able to play a line of ‘improvisation’ using the notes from the Blues scale, out of order, playing for sixteen counts (four bars of four – or one line of the 12- bar Blues) without stopping.</w:t>
            </w:r>
          </w:p>
          <w:p w:rsidR="00C340FD" w:rsidRPr="00C340FD" w:rsidRDefault="00C340FD" w:rsidP="00C340FD">
            <w:r w:rsidRPr="00C340FD">
              <w:t xml:space="preserve">1. Slide 6 – start by getting the pupils to play each of the first four notes of the Blues scale twice and the last two notes once, going up and down the scale. Play the audio file and get the children to practice this. </w:t>
            </w:r>
            <w:r>
              <w:t xml:space="preserve"> Start</w:t>
            </w:r>
            <w:r w:rsidRPr="00C340FD">
              <w:t xml:space="preserve"> the children thinking about how else they could play the notes of the scale but keeping it easy as the notes are still in the same order.</w:t>
            </w:r>
          </w:p>
          <w:p w:rsidR="00C340FD" w:rsidRPr="00C340FD" w:rsidRDefault="00C340FD" w:rsidP="00C340FD">
            <w:r w:rsidRPr="00C340FD">
              <w:t>2. Slide 7 – play the audio file for the short improvisation piece, to give the children an idea of how their improvisations might sound.</w:t>
            </w:r>
          </w:p>
          <w:p w:rsidR="00C340FD" w:rsidRDefault="00C340FD" w:rsidP="00C340FD">
            <w:r w:rsidRPr="00C340FD">
              <w:t>3. Slide 8 – show the children the suggestions for note orders to try, where the children will use their own rhythms.  This will help the children to begin to experiment with the notes of the Blues scale, out of order.</w:t>
            </w:r>
          </w:p>
          <w:p w:rsidR="00A530C0" w:rsidRDefault="00A530C0" w:rsidP="00C340FD">
            <w:r>
              <w:t xml:space="preserve">Using </w:t>
            </w:r>
            <w:proofErr w:type="spellStart"/>
            <w:r>
              <w:t>Garageband</w:t>
            </w:r>
            <w:proofErr w:type="spellEnd"/>
            <w:r>
              <w:t>:</w:t>
            </w:r>
          </w:p>
          <w:p w:rsidR="00A530C0" w:rsidRDefault="00A530C0" w:rsidP="00A530C0">
            <w:r>
              <w:t xml:space="preserve">Composition working in threes.  </w:t>
            </w:r>
          </w:p>
          <w:p w:rsidR="00A530C0" w:rsidRDefault="00A530C0" w:rsidP="00A530C0">
            <w:r>
              <w:t>1. Participant A: Create a new song.</w:t>
            </w:r>
          </w:p>
          <w:p w:rsidR="00A530C0" w:rsidRDefault="00A530C0" w:rsidP="00A530C0">
            <w:r>
              <w:t>2. Open the Audio Recorder instrument and move immediately to the Track View</w:t>
            </w:r>
          </w:p>
          <w:p w:rsidR="00A530C0" w:rsidRDefault="00A530C0" w:rsidP="00A530C0">
            <w:proofErr w:type="gramStart"/>
            <w:r>
              <w:lastRenderedPageBreak/>
              <w:t>page</w:t>
            </w:r>
            <w:proofErr w:type="gramEnd"/>
            <w:r>
              <w:t>. 3. Change the length of Section A from eight to 12 bars.</w:t>
            </w:r>
          </w:p>
          <w:p w:rsidR="00A530C0" w:rsidRDefault="00A530C0" w:rsidP="00A530C0">
            <w:r>
              <w:t>4. Open the Loops Menu and find the ‘Chicago Blues’ drum loop. Place it across the length of Section A.</w:t>
            </w:r>
          </w:p>
          <w:p w:rsidR="00A530C0" w:rsidRDefault="00A530C0" w:rsidP="00A530C0">
            <w:r>
              <w:t>5. Open a new instrument: the Smart Bass. Choose the Muted Bass and set it to</w:t>
            </w:r>
          </w:p>
          <w:p w:rsidR="00A530C0" w:rsidRDefault="00A530C0" w:rsidP="00A530C0">
            <w:proofErr w:type="spellStart"/>
            <w:proofErr w:type="gramStart"/>
            <w:r>
              <w:t>autoplay</w:t>
            </w:r>
            <w:proofErr w:type="spellEnd"/>
            <w:proofErr w:type="gramEnd"/>
            <w:r>
              <w:t xml:space="preserve"> pattern number three. Play the drum track and move between the</w:t>
            </w:r>
          </w:p>
          <w:p w:rsidR="001D4BF9" w:rsidRDefault="00A530C0" w:rsidP="00A530C0">
            <w:proofErr w:type="gramStart"/>
            <w:r>
              <w:t>chords</w:t>
            </w:r>
            <w:proofErr w:type="gramEnd"/>
            <w:r>
              <w:t xml:space="preserve"> of the 12-bar blues. Show these on the board or on a handout.</w:t>
            </w:r>
          </w:p>
          <w:p w:rsidR="00A530C0" w:rsidRDefault="00A530C0" w:rsidP="00A530C0">
            <w:r>
              <w:t xml:space="preserve"> 6. Participant B: Use the Smart Keys to play the same progression with a pattern</w:t>
            </w:r>
          </w:p>
          <w:p w:rsidR="00A530C0" w:rsidRDefault="00A530C0" w:rsidP="00A530C0">
            <w:proofErr w:type="gramStart"/>
            <w:r>
              <w:t>using</w:t>
            </w:r>
            <w:proofErr w:type="gramEnd"/>
            <w:r>
              <w:t xml:space="preserve"> the bass and chord triggers (see page 113). Participants A and B practise</w:t>
            </w:r>
          </w:p>
          <w:p w:rsidR="001D4BF9" w:rsidRDefault="00A530C0" w:rsidP="00A530C0">
            <w:proofErr w:type="gramStart"/>
            <w:r>
              <w:t>playing</w:t>
            </w:r>
            <w:proofErr w:type="gramEnd"/>
            <w:r>
              <w:t xml:space="preserve"> together. </w:t>
            </w:r>
          </w:p>
          <w:p w:rsidR="00A530C0" w:rsidRDefault="00A530C0" w:rsidP="00A530C0">
            <w:r>
              <w:t>7. The group writes two lines of lyrics to be used as a chorus in bars nine to 12.</w:t>
            </w:r>
          </w:p>
          <w:p w:rsidR="00A530C0" w:rsidRPr="00C340FD" w:rsidRDefault="001D4BF9" w:rsidP="00C340FD">
            <w:r>
              <w:t xml:space="preserve">8. Participant C (and others): Use the Smart Guitar with the Hard Rock voice, set to the Major Blues Scale (A) to solo over the top of the progression between bars 1 and 8. Emphasise the use of space and development of small </w:t>
            </w:r>
            <w:proofErr w:type="gramStart"/>
            <w:r>
              <w:t>melodic  motifs</w:t>
            </w:r>
            <w:proofErr w:type="gramEnd"/>
            <w:r>
              <w:t xml:space="preserve"> to build solos.</w:t>
            </w:r>
          </w:p>
          <w:p w:rsidR="008001D8" w:rsidRDefault="00DD1402" w:rsidP="001D4BF9">
            <w:pPr>
              <w:rPr>
                <w:sz w:val="24"/>
              </w:rPr>
            </w:pPr>
            <w:r w:rsidRPr="00DD1402">
              <w:rPr>
                <w:b/>
                <w:sz w:val="24"/>
              </w:rPr>
              <w:t>Questioning</w:t>
            </w:r>
            <w:r>
              <w:rPr>
                <w:sz w:val="24"/>
              </w:rPr>
              <w:t>:</w:t>
            </w:r>
            <w:r w:rsidR="00A530C0">
              <w:t xml:space="preserve"> </w:t>
            </w:r>
            <w:r w:rsidR="00A530C0" w:rsidRPr="00A530C0">
              <w:rPr>
                <w:sz w:val="24"/>
              </w:rPr>
              <w:t xml:space="preserve">Will be very much individualised due to the nature of the project.  Did the solos have a beginning, </w:t>
            </w:r>
            <w:proofErr w:type="gramStart"/>
            <w:r w:rsidR="00A530C0" w:rsidRPr="00A530C0">
              <w:rPr>
                <w:sz w:val="24"/>
              </w:rPr>
              <w:t>a middle</w:t>
            </w:r>
            <w:proofErr w:type="gramEnd"/>
            <w:r w:rsidR="00A530C0" w:rsidRPr="00A530C0">
              <w:rPr>
                <w:sz w:val="24"/>
              </w:rPr>
              <w:t xml:space="preserve"> and an end? Are you keeping a steady pulse? Does your melody have a simple structure? How do we create this? How do I add more bars? How do I delete unwanted bars or phrases?</w:t>
            </w:r>
          </w:p>
          <w:p w:rsidR="001D4BF9" w:rsidRDefault="001D4BF9" w:rsidP="001D4BF9">
            <w:pPr>
              <w:rPr>
                <w:b/>
                <w:sz w:val="24"/>
              </w:rPr>
            </w:pPr>
            <w:r>
              <w:rPr>
                <w:b/>
                <w:sz w:val="24"/>
              </w:rPr>
              <w:t>Assessment and differentiation:</w:t>
            </w:r>
          </w:p>
          <w:p w:rsidR="001D4BF9" w:rsidRPr="001D4BF9" w:rsidRDefault="001D4BF9" w:rsidP="001D4BF9">
            <w:pPr>
              <w:rPr>
                <w:b/>
                <w:sz w:val="24"/>
              </w:rPr>
            </w:pPr>
            <w:r w:rsidRPr="001D4BF9">
              <w:rPr>
                <w:b/>
                <w:sz w:val="24"/>
              </w:rPr>
              <w:t xml:space="preserve">Pupils needing extra support: </w:t>
            </w:r>
            <w:r w:rsidRPr="001D4BF9">
              <w:rPr>
                <w:sz w:val="24"/>
              </w:rPr>
              <w:t>Add coloured sticky dots to the notes that need to be played. Give them the short sections of pre-prepared improvisation using Activity: Blues improvisation.</w:t>
            </w:r>
          </w:p>
          <w:p w:rsidR="001D4BF9" w:rsidRPr="001D4BF9" w:rsidRDefault="001D4BF9" w:rsidP="001D4BF9">
            <w:pPr>
              <w:rPr>
                <w:sz w:val="24"/>
              </w:rPr>
            </w:pPr>
            <w:r w:rsidRPr="001D4BF9">
              <w:rPr>
                <w:b/>
                <w:sz w:val="24"/>
              </w:rPr>
              <w:t>Pupils with secure understanding indicated by</w:t>
            </w:r>
            <w:r w:rsidRPr="001D4BF9">
              <w:rPr>
                <w:sz w:val="24"/>
              </w:rPr>
              <w:t>: Playing a selection of Blues scale notes out of order in their own improvisation.</w:t>
            </w:r>
          </w:p>
          <w:p w:rsidR="001D4BF9" w:rsidRPr="00DD1402" w:rsidRDefault="001D4BF9" w:rsidP="001D4BF9">
            <w:pPr>
              <w:rPr>
                <w:sz w:val="24"/>
              </w:rPr>
            </w:pPr>
            <w:r w:rsidRPr="001D4BF9">
              <w:rPr>
                <w:b/>
                <w:sz w:val="24"/>
              </w:rPr>
              <w:t>Pupils working at greater depth indicated by:</w:t>
            </w:r>
            <w:r w:rsidRPr="001D4BF9">
              <w:rPr>
                <w:sz w:val="24"/>
              </w:rPr>
              <w:t xml:space="preserve"> Playing a selection of Blues scale notes with some organisation in time to the backing track.</w:t>
            </w:r>
            <w:r>
              <w:t xml:space="preserve"> </w:t>
            </w:r>
            <w:r w:rsidRPr="001D4BF9">
              <w:rPr>
                <w:sz w:val="24"/>
              </w:rPr>
              <w:t>Encourage them to have a go at improvising without any prompts. Get them to try and improvise for the duration of the 12 – bar Blues backing track.</w:t>
            </w:r>
          </w:p>
        </w:tc>
      </w:tr>
    </w:tbl>
    <w:p w:rsidR="009B3008" w:rsidRDefault="009B3008"/>
    <w:tbl>
      <w:tblPr>
        <w:tblStyle w:val="TableGrid"/>
        <w:tblW w:w="15979" w:type="dxa"/>
        <w:tblInd w:w="5" w:type="dxa"/>
        <w:tblLook w:val="04A0" w:firstRow="1" w:lastRow="0" w:firstColumn="1" w:lastColumn="0" w:noHBand="0" w:noVBand="1"/>
      </w:tblPr>
      <w:tblGrid>
        <w:gridCol w:w="1838"/>
        <w:gridCol w:w="14141"/>
      </w:tblGrid>
      <w:tr w:rsidR="0008647F" w:rsidTr="0072422E">
        <w:tc>
          <w:tcPr>
            <w:tcW w:w="1838" w:type="dxa"/>
            <w:vAlign w:val="center"/>
          </w:tcPr>
          <w:p w:rsidR="0008647F" w:rsidRPr="008001D8" w:rsidRDefault="0008647F" w:rsidP="008001D8">
            <w:pPr>
              <w:jc w:val="center"/>
              <w:rPr>
                <w:b/>
                <w:sz w:val="28"/>
              </w:rPr>
            </w:pPr>
            <w:r w:rsidRPr="008001D8">
              <w:rPr>
                <w:b/>
                <w:sz w:val="28"/>
              </w:rPr>
              <w:t>Lesson 6</w:t>
            </w:r>
          </w:p>
        </w:tc>
        <w:tc>
          <w:tcPr>
            <w:tcW w:w="14141" w:type="dxa"/>
          </w:tcPr>
          <w:p w:rsidR="00DD1402" w:rsidRDefault="00DD1402" w:rsidP="00DD1402">
            <w:pPr>
              <w:rPr>
                <w:sz w:val="24"/>
              </w:rPr>
            </w:pPr>
            <w:r w:rsidRPr="00DD1402">
              <w:rPr>
                <w:b/>
                <w:sz w:val="24"/>
              </w:rPr>
              <w:t>Objectives</w:t>
            </w:r>
            <w:r>
              <w:rPr>
                <w:sz w:val="24"/>
              </w:rPr>
              <w:t>:</w:t>
            </w:r>
            <w:r w:rsidR="001D4BF9">
              <w:t xml:space="preserve"> </w:t>
            </w:r>
            <w:r w:rsidR="001D4BF9" w:rsidRPr="001D4BF9">
              <w:rPr>
                <w:sz w:val="24"/>
              </w:rPr>
              <w:t>To evaluate the success of own and others work, suggesting specific improvements based on intended outcomes and comment on how this could be achieved.</w:t>
            </w:r>
          </w:p>
          <w:p w:rsidR="00DD1402" w:rsidRDefault="00DD1402" w:rsidP="00DD1402">
            <w:pPr>
              <w:rPr>
                <w:sz w:val="24"/>
              </w:rPr>
            </w:pPr>
            <w:r w:rsidRPr="00DD1402">
              <w:rPr>
                <w:b/>
                <w:sz w:val="24"/>
              </w:rPr>
              <w:t>Activities</w:t>
            </w:r>
            <w:r>
              <w:rPr>
                <w:sz w:val="24"/>
              </w:rPr>
              <w:t>:</w:t>
            </w:r>
            <w:r w:rsidR="001D4BF9">
              <w:t xml:space="preserve"> Complete the assessment quiz and then </w:t>
            </w:r>
            <w:r w:rsidR="001D4BF9" w:rsidRPr="001D4BF9">
              <w:rPr>
                <w:sz w:val="24"/>
              </w:rPr>
              <w:t>Sharing and appraising our performances.</w:t>
            </w:r>
          </w:p>
          <w:p w:rsidR="00B322D2" w:rsidRPr="00B322D2" w:rsidRDefault="00451A14" w:rsidP="00B322D2">
            <w:pPr>
              <w:rPr>
                <w:sz w:val="24"/>
              </w:rPr>
            </w:pPr>
            <w:hyperlink r:id="rId8" w:history="1">
              <w:r w:rsidR="00B322D2" w:rsidRPr="00B322D2">
                <w:rPr>
                  <w:rStyle w:val="Hyperlink"/>
                  <w:sz w:val="24"/>
                </w:rPr>
                <w:t>https://www.youtube.com/watch?v=PxIg3tfmXrQ</w:t>
              </w:r>
            </w:hyperlink>
            <w:r w:rsidR="00B322D2" w:rsidRPr="00B322D2">
              <w:rPr>
                <w:sz w:val="24"/>
              </w:rPr>
              <w:t xml:space="preserve">   How to create a 12 bar blues song in GarageBand iOS</w:t>
            </w:r>
          </w:p>
          <w:p w:rsidR="009B3008" w:rsidRDefault="00451A14" w:rsidP="00DD1402">
            <w:pPr>
              <w:rPr>
                <w:sz w:val="24"/>
              </w:rPr>
            </w:pPr>
            <w:hyperlink r:id="rId9" w:history="1">
              <w:r w:rsidR="00B322D2" w:rsidRPr="00B322D2">
                <w:rPr>
                  <w:rStyle w:val="Hyperlink"/>
                  <w:sz w:val="24"/>
                </w:rPr>
                <w:t>https://midnightmusic.com.au/2015/11/transforming-the-blues-free-ipad-garageband-project/</w:t>
              </w:r>
            </w:hyperlink>
            <w:r w:rsidR="00B322D2" w:rsidRPr="00B322D2">
              <w:rPr>
                <w:sz w:val="24"/>
              </w:rPr>
              <w:t xml:space="preserve"> </w:t>
            </w:r>
          </w:p>
          <w:p w:rsidR="008001D8" w:rsidRPr="00DD1402" w:rsidRDefault="00DD1402" w:rsidP="00DD1402">
            <w:pPr>
              <w:rPr>
                <w:sz w:val="24"/>
              </w:rPr>
            </w:pPr>
            <w:r w:rsidRPr="00DD1402">
              <w:rPr>
                <w:b/>
                <w:sz w:val="24"/>
              </w:rPr>
              <w:t>Questioning</w:t>
            </w:r>
            <w:r>
              <w:rPr>
                <w:sz w:val="24"/>
              </w:rPr>
              <w:t>:</w:t>
            </w:r>
            <w:r w:rsidR="001D4BF9">
              <w:t xml:space="preserve"> </w:t>
            </w:r>
            <w:r w:rsidR="001D4BF9" w:rsidRPr="001D4BF9">
              <w:rPr>
                <w:sz w:val="24"/>
              </w:rPr>
              <w:t>Does the performance include the standard 12 bar blues chord sequence? Are the chord changes happening in the correct bar? How many bars has the person created? Does the melody have direction? Is it memorable? Does the composer include repetition? Does the melody move by step/ leap or combination? Could you sing the melody back?</w:t>
            </w:r>
          </w:p>
        </w:tc>
      </w:tr>
    </w:tbl>
    <w:p w:rsidR="00B322D2" w:rsidRDefault="00B322D2" w:rsidP="00B322D2">
      <w:pPr>
        <w:rPr>
          <w:sz w:val="28"/>
        </w:rPr>
      </w:pPr>
    </w:p>
    <w:p w:rsidR="0008647F" w:rsidRPr="0008647F" w:rsidRDefault="00B322D2">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7B3DE74D" wp14:editId="10DF6119">
                <wp:simplePos x="0" y="0"/>
                <wp:positionH relativeFrom="column">
                  <wp:posOffset>344805</wp:posOffset>
                </wp:positionH>
                <wp:positionV relativeFrom="paragraph">
                  <wp:posOffset>-40005</wp:posOffset>
                </wp:positionV>
                <wp:extent cx="4476750" cy="68008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4476750" cy="680085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852B77" w:rsidRPr="0072422E" w:rsidRDefault="00852B77" w:rsidP="00852B77">
                            <w:pPr>
                              <w:pStyle w:val="ListParagraph"/>
                              <w:numPr>
                                <w:ilvl w:val="0"/>
                                <w:numId w:val="5"/>
                              </w:numPr>
                              <w:spacing w:after="0"/>
                              <w:rPr>
                                <w:sz w:val="20"/>
                                <w:szCs w:val="20"/>
                              </w:rPr>
                            </w:pPr>
                            <w:r w:rsidRPr="0072422E">
                              <w:rPr>
                                <w:sz w:val="20"/>
                                <w:szCs w:val="20"/>
                              </w:rPr>
                              <w:t>Name three key features of Blues music.</w:t>
                            </w:r>
                          </w:p>
                          <w:p w:rsidR="00852B77" w:rsidRPr="0072422E" w:rsidRDefault="00852B77" w:rsidP="00852B77">
                            <w:pPr>
                              <w:pStyle w:val="ListParagraph"/>
                              <w:numPr>
                                <w:ilvl w:val="0"/>
                                <w:numId w:val="5"/>
                              </w:numPr>
                              <w:spacing w:after="0"/>
                              <w:rPr>
                                <w:sz w:val="20"/>
                                <w:szCs w:val="20"/>
                              </w:rPr>
                            </w:pPr>
                            <w:r w:rsidRPr="0072422E">
                              <w:rPr>
                                <w:sz w:val="20"/>
                                <w:szCs w:val="20"/>
                              </w:rPr>
                              <w:t>Sing in tune, using vocal expression to convey meaning.</w:t>
                            </w:r>
                          </w:p>
                          <w:p w:rsidR="00852B77" w:rsidRPr="0072422E" w:rsidRDefault="00852B77" w:rsidP="00852B77">
                            <w:pPr>
                              <w:pStyle w:val="ListParagraph"/>
                              <w:numPr>
                                <w:ilvl w:val="0"/>
                                <w:numId w:val="5"/>
                              </w:numPr>
                              <w:spacing w:after="0"/>
                              <w:rPr>
                                <w:sz w:val="20"/>
                                <w:szCs w:val="20"/>
                              </w:rPr>
                            </w:pPr>
                            <w:r w:rsidRPr="0072422E">
                              <w:rPr>
                                <w:sz w:val="20"/>
                                <w:szCs w:val="20"/>
                              </w:rPr>
                              <w:t>Explain what a chord is and play the chord of C sixteen times.</w:t>
                            </w:r>
                          </w:p>
                          <w:p w:rsidR="0072422E" w:rsidRDefault="00852B77" w:rsidP="00852B77">
                            <w:pPr>
                              <w:pStyle w:val="ListParagraph"/>
                              <w:numPr>
                                <w:ilvl w:val="0"/>
                                <w:numId w:val="5"/>
                              </w:numPr>
                              <w:spacing w:after="0"/>
                              <w:rPr>
                                <w:sz w:val="20"/>
                                <w:szCs w:val="20"/>
                              </w:rPr>
                            </w:pPr>
                            <w:r w:rsidRPr="0072422E">
                              <w:rPr>
                                <w:sz w:val="20"/>
                                <w:szCs w:val="20"/>
                              </w:rPr>
                              <w:t>Play the twelve bar blues correctly.</w:t>
                            </w:r>
                          </w:p>
                          <w:p w:rsidR="0072422E" w:rsidRDefault="00852B77" w:rsidP="00852B77">
                            <w:pPr>
                              <w:pStyle w:val="ListParagraph"/>
                              <w:numPr>
                                <w:ilvl w:val="0"/>
                                <w:numId w:val="5"/>
                              </w:numPr>
                              <w:spacing w:after="0"/>
                              <w:rPr>
                                <w:sz w:val="20"/>
                                <w:szCs w:val="20"/>
                              </w:rPr>
                            </w:pPr>
                            <w:r w:rsidRPr="0072422E">
                              <w:rPr>
                                <w:sz w:val="20"/>
                                <w:szCs w:val="20"/>
                              </w:rPr>
                              <w:t xml:space="preserve"> Recognising and confidently discussing the stylistic features of different genres, styles and traditions of music using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Representing the features of a piece of music using graphic notation, and colours, justifying their choices with reference to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Comparing, discussing and evaluating music using detailed musical vocabulary. Improvising coherently within a given style. </w:t>
                            </w:r>
                          </w:p>
                          <w:p w:rsidR="0072422E" w:rsidRDefault="00852B77" w:rsidP="00852B77">
                            <w:pPr>
                              <w:pStyle w:val="ListParagraph"/>
                              <w:numPr>
                                <w:ilvl w:val="0"/>
                                <w:numId w:val="5"/>
                              </w:numPr>
                              <w:spacing w:after="0"/>
                              <w:rPr>
                                <w:sz w:val="20"/>
                                <w:szCs w:val="20"/>
                              </w:rPr>
                            </w:pPr>
                            <w:r w:rsidRPr="0072422E">
                              <w:rPr>
                                <w:sz w:val="20"/>
                                <w:szCs w:val="20"/>
                              </w:rPr>
                              <w:t xml:space="preserve">Selecting, discussing and refining musical choices both alone and with others, using musical vocabulary with confidence. </w:t>
                            </w:r>
                          </w:p>
                          <w:p w:rsidR="0072422E" w:rsidRDefault="00852B77" w:rsidP="00852B77">
                            <w:pPr>
                              <w:pStyle w:val="ListParagraph"/>
                              <w:numPr>
                                <w:ilvl w:val="0"/>
                                <w:numId w:val="5"/>
                              </w:numPr>
                              <w:spacing w:after="0"/>
                              <w:rPr>
                                <w:sz w:val="20"/>
                                <w:szCs w:val="20"/>
                              </w:rPr>
                            </w:pPr>
                            <w:r w:rsidRPr="0072422E">
                              <w:rPr>
                                <w:sz w:val="20"/>
                                <w:szCs w:val="20"/>
                              </w:rPr>
                              <w:t xml:space="preserve">Suggesting and demonstrating improvements to own and others’ work. </w:t>
                            </w:r>
                          </w:p>
                          <w:p w:rsidR="0072422E" w:rsidRDefault="00852B77" w:rsidP="00852B77">
                            <w:pPr>
                              <w:pStyle w:val="ListParagraph"/>
                              <w:numPr>
                                <w:ilvl w:val="0"/>
                                <w:numId w:val="5"/>
                              </w:numPr>
                              <w:spacing w:after="0"/>
                              <w:rPr>
                                <w:sz w:val="20"/>
                                <w:szCs w:val="20"/>
                              </w:rPr>
                            </w:pPr>
                            <w:r w:rsidRPr="0072422E">
                              <w:rPr>
                                <w:sz w:val="20"/>
                                <w:szCs w:val="20"/>
                              </w:rPr>
                              <w:t xml:space="preserve">Singing songs in two or more parts, in a variety of musical styles from memory, with accuracy, fluency, control and expression. </w:t>
                            </w:r>
                          </w:p>
                          <w:p w:rsidR="0072422E" w:rsidRDefault="00852B77" w:rsidP="00852B77">
                            <w:pPr>
                              <w:pStyle w:val="ListParagraph"/>
                              <w:numPr>
                                <w:ilvl w:val="0"/>
                                <w:numId w:val="5"/>
                              </w:numPr>
                              <w:spacing w:after="0"/>
                              <w:rPr>
                                <w:sz w:val="20"/>
                                <w:szCs w:val="20"/>
                              </w:rPr>
                            </w:pPr>
                            <w:r w:rsidRPr="0072422E">
                              <w:rPr>
                                <w:sz w:val="20"/>
                                <w:szCs w:val="20"/>
                              </w:rPr>
                              <w:t xml:space="preserve">Working as a group to perform a piece of music, adjusting dynamics and pitch according to a graphic score, keeping in time with others and communicating with the group. </w:t>
                            </w:r>
                          </w:p>
                          <w:p w:rsidR="00852B77" w:rsidRPr="0072422E" w:rsidRDefault="00852B77" w:rsidP="00852B77">
                            <w:pPr>
                              <w:pStyle w:val="ListParagraph"/>
                              <w:numPr>
                                <w:ilvl w:val="0"/>
                                <w:numId w:val="5"/>
                              </w:numPr>
                              <w:spacing w:after="0"/>
                              <w:rPr>
                                <w:sz w:val="20"/>
                                <w:szCs w:val="20"/>
                              </w:rPr>
                            </w:pPr>
                            <w:r w:rsidRPr="0072422E">
                              <w:rPr>
                                <w:sz w:val="20"/>
                                <w:szCs w:val="20"/>
                              </w:rPr>
                              <w:t>Combining rhythmic patterns (ostinato) into a multi-layered composition using all the inter-related dimensions of music to add musical interest. Using staff notation to record rhythms and melodies.</w:t>
                            </w:r>
                          </w:p>
                          <w:p w:rsidR="00852B77" w:rsidRPr="0072422E" w:rsidRDefault="00852B77" w:rsidP="00852B77">
                            <w:pPr>
                              <w:pStyle w:val="ListParagraph"/>
                              <w:numPr>
                                <w:ilvl w:val="0"/>
                                <w:numId w:val="5"/>
                              </w:numPr>
                              <w:spacing w:after="0"/>
                              <w:rPr>
                                <w:sz w:val="20"/>
                                <w:szCs w:val="20"/>
                              </w:rPr>
                            </w:pPr>
                            <w:r w:rsidRPr="0072422E">
                              <w:rPr>
                                <w:sz w:val="20"/>
                                <w:szCs w:val="20"/>
                              </w:rPr>
                              <w:t>Play the notes of the Blues scale in the correct order, ascending and descending.</w:t>
                            </w:r>
                          </w:p>
                          <w:p w:rsidR="0020470C" w:rsidRDefault="00852B77" w:rsidP="00852B77">
                            <w:pPr>
                              <w:pStyle w:val="ListParagraph"/>
                              <w:numPr>
                                <w:ilvl w:val="0"/>
                                <w:numId w:val="5"/>
                              </w:numPr>
                              <w:spacing w:after="0"/>
                              <w:rPr>
                                <w:sz w:val="20"/>
                                <w:szCs w:val="20"/>
                              </w:rPr>
                            </w:pPr>
                            <w:r w:rsidRPr="0072422E">
                              <w:rPr>
                                <w:sz w:val="20"/>
                                <w:szCs w:val="20"/>
                              </w:rPr>
                              <w:t>Play a selection of Blues scale notes out of order in their own improvisation.</w:t>
                            </w:r>
                          </w:p>
                          <w:p w:rsidR="0072422E" w:rsidRPr="0072422E" w:rsidRDefault="0072422E" w:rsidP="0072422E">
                            <w:pPr>
                              <w:spacing w:after="0"/>
                              <w:ind w:left="360"/>
                              <w:rPr>
                                <w:b/>
                                <w:sz w:val="24"/>
                                <w:szCs w:val="24"/>
                              </w:rPr>
                            </w:pPr>
                            <w:r w:rsidRPr="0072422E">
                              <w:rPr>
                                <w:b/>
                                <w:sz w:val="24"/>
                                <w:szCs w:val="24"/>
                              </w:rPr>
                              <w:t>Knowledge</w:t>
                            </w:r>
                          </w:p>
                          <w:p w:rsidR="0072422E" w:rsidRPr="0072422E" w:rsidRDefault="0072422E" w:rsidP="0072422E">
                            <w:pPr>
                              <w:numPr>
                                <w:ilvl w:val="0"/>
                                <w:numId w:val="6"/>
                              </w:numPr>
                              <w:spacing w:after="0"/>
                              <w:rPr>
                                <w:sz w:val="20"/>
                                <w:szCs w:val="20"/>
                              </w:rPr>
                            </w:pPr>
                            <w:r w:rsidRPr="0072422E">
                              <w:rPr>
                                <w:sz w:val="20"/>
                                <w:szCs w:val="20"/>
                              </w:rPr>
                              <w:t>To understand that a chord is the layering of several pitches played at the same time.</w:t>
                            </w:r>
                          </w:p>
                          <w:p w:rsidR="0072422E" w:rsidRPr="0072422E" w:rsidRDefault="0072422E" w:rsidP="0072422E">
                            <w:pPr>
                              <w:numPr>
                                <w:ilvl w:val="0"/>
                                <w:numId w:val="6"/>
                              </w:numPr>
                              <w:spacing w:after="0"/>
                              <w:rPr>
                                <w:sz w:val="20"/>
                                <w:szCs w:val="20"/>
                              </w:rPr>
                            </w:pPr>
                            <w:r w:rsidRPr="0072422E">
                              <w:rPr>
                                <w:sz w:val="20"/>
                                <w:szCs w:val="20"/>
                              </w:rPr>
                              <w:t>To know that 12-bar Blues is a sequence of 12 bars of music, made up of three different chords.</w:t>
                            </w:r>
                          </w:p>
                          <w:p w:rsidR="0072422E" w:rsidRPr="0072422E" w:rsidRDefault="0072422E" w:rsidP="0072422E">
                            <w:pPr>
                              <w:numPr>
                                <w:ilvl w:val="0"/>
                                <w:numId w:val="6"/>
                              </w:numPr>
                              <w:spacing w:after="0"/>
                              <w:rPr>
                                <w:sz w:val="20"/>
                                <w:szCs w:val="20"/>
                              </w:rPr>
                            </w:pPr>
                            <w:r w:rsidRPr="0072422E">
                              <w:rPr>
                                <w:sz w:val="20"/>
                                <w:szCs w:val="20"/>
                              </w:rPr>
                              <w:t>To know that ‘blues’ music aims to share feelings and blues songs tend to be about sadness or worry.</w:t>
                            </w:r>
                          </w:p>
                          <w:p w:rsidR="0072422E" w:rsidRPr="0072422E" w:rsidRDefault="0072422E" w:rsidP="0072422E">
                            <w:pPr>
                              <w:numPr>
                                <w:ilvl w:val="0"/>
                                <w:numId w:val="6"/>
                              </w:numPr>
                              <w:spacing w:after="0"/>
                              <w:rPr>
                                <w:sz w:val="20"/>
                                <w:szCs w:val="20"/>
                              </w:rPr>
                            </w:pPr>
                            <w:r w:rsidRPr="0072422E">
                              <w:rPr>
                                <w:sz w:val="20"/>
                                <w:szCs w:val="20"/>
                              </w:rPr>
                              <w:t>To know that a ‘bent note’ is a note that varies in its pitch, e.g. the pitch may slide up or down.</w:t>
                            </w:r>
                          </w:p>
                          <w:p w:rsidR="0072422E" w:rsidRPr="0072422E" w:rsidRDefault="0072422E" w:rsidP="0072422E">
                            <w:pPr>
                              <w:numPr>
                                <w:ilvl w:val="0"/>
                                <w:numId w:val="6"/>
                              </w:numPr>
                              <w:spacing w:after="0"/>
                              <w:rPr>
                                <w:sz w:val="20"/>
                                <w:szCs w:val="20"/>
                              </w:rPr>
                            </w:pPr>
                            <w:r w:rsidRPr="0072422E">
                              <w:rPr>
                                <w:sz w:val="20"/>
                                <w:szCs w:val="20"/>
                              </w:rPr>
                              <w:t>To understand that a chord is the layering of several pitches played at the same time.</w:t>
                            </w:r>
                          </w:p>
                          <w:p w:rsidR="0020470C" w:rsidRPr="0072422E" w:rsidRDefault="0020470C" w:rsidP="0020470C">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27.15pt;margin-top:-3.15pt;width:352.5pt;height:5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" fillcolor="white [3201]" strokeweight=".5pt">
                <v:textbox>
                  <w:txbxContent>
                    <w:p w:rsidR="008001D8" w:rsidRPr="00F40FCF" w:rsidRDefault="008001D8">
                      <w:pPr>
                        <w:rPr>
                          <w:b/>
                          <w:sz w:val="28"/>
                          <w:u w:val="single"/>
                        </w:rPr>
                      </w:pPr>
                      <w:r w:rsidRPr="00F40FCF">
                        <w:rPr>
                          <w:b/>
                          <w:sz w:val="28"/>
                          <w:u w:val="single"/>
                        </w:rPr>
                        <w:t>Knowledge and Skills:</w:t>
                      </w:r>
                    </w:p>
                    <w:p w:rsidR="00852B77" w:rsidRPr="0072422E" w:rsidRDefault="00852B77" w:rsidP="00852B77">
                      <w:pPr>
                        <w:pStyle w:val="ListParagraph"/>
                        <w:numPr>
                          <w:ilvl w:val="0"/>
                          <w:numId w:val="5"/>
                        </w:numPr>
                        <w:spacing w:after="0"/>
                        <w:rPr>
                          <w:sz w:val="20"/>
                          <w:szCs w:val="20"/>
                        </w:rPr>
                      </w:pPr>
                      <w:r w:rsidRPr="0072422E">
                        <w:rPr>
                          <w:sz w:val="20"/>
                          <w:szCs w:val="20"/>
                        </w:rPr>
                        <w:t>Name three key features of Blues music.</w:t>
                      </w:r>
                    </w:p>
                    <w:p w:rsidR="00852B77" w:rsidRPr="0072422E" w:rsidRDefault="00852B77" w:rsidP="00852B77">
                      <w:pPr>
                        <w:pStyle w:val="ListParagraph"/>
                        <w:numPr>
                          <w:ilvl w:val="0"/>
                          <w:numId w:val="5"/>
                        </w:numPr>
                        <w:spacing w:after="0"/>
                        <w:rPr>
                          <w:sz w:val="20"/>
                          <w:szCs w:val="20"/>
                        </w:rPr>
                      </w:pPr>
                      <w:r w:rsidRPr="0072422E">
                        <w:rPr>
                          <w:sz w:val="20"/>
                          <w:szCs w:val="20"/>
                        </w:rPr>
                        <w:t>Sing in tune, using vocal expression to convey meaning.</w:t>
                      </w:r>
                    </w:p>
                    <w:p w:rsidR="00852B77" w:rsidRPr="0072422E" w:rsidRDefault="00852B77" w:rsidP="00852B77">
                      <w:pPr>
                        <w:pStyle w:val="ListParagraph"/>
                        <w:numPr>
                          <w:ilvl w:val="0"/>
                          <w:numId w:val="5"/>
                        </w:numPr>
                        <w:spacing w:after="0"/>
                        <w:rPr>
                          <w:sz w:val="20"/>
                          <w:szCs w:val="20"/>
                        </w:rPr>
                      </w:pPr>
                      <w:r w:rsidRPr="0072422E">
                        <w:rPr>
                          <w:sz w:val="20"/>
                          <w:szCs w:val="20"/>
                        </w:rPr>
                        <w:t>Explain what a chord is and play the chord of C sixteen times.</w:t>
                      </w:r>
                    </w:p>
                    <w:p w:rsidR="0072422E" w:rsidRDefault="00852B77" w:rsidP="00852B77">
                      <w:pPr>
                        <w:pStyle w:val="ListParagraph"/>
                        <w:numPr>
                          <w:ilvl w:val="0"/>
                          <w:numId w:val="5"/>
                        </w:numPr>
                        <w:spacing w:after="0"/>
                        <w:rPr>
                          <w:sz w:val="20"/>
                          <w:szCs w:val="20"/>
                        </w:rPr>
                      </w:pPr>
                      <w:r w:rsidRPr="0072422E">
                        <w:rPr>
                          <w:sz w:val="20"/>
                          <w:szCs w:val="20"/>
                        </w:rPr>
                        <w:t>Play the twelve bar blues correctly.</w:t>
                      </w:r>
                    </w:p>
                    <w:p w:rsidR="0072422E" w:rsidRDefault="00852B77" w:rsidP="00852B77">
                      <w:pPr>
                        <w:pStyle w:val="ListParagraph"/>
                        <w:numPr>
                          <w:ilvl w:val="0"/>
                          <w:numId w:val="5"/>
                        </w:numPr>
                        <w:spacing w:after="0"/>
                        <w:rPr>
                          <w:sz w:val="20"/>
                          <w:szCs w:val="20"/>
                        </w:rPr>
                      </w:pPr>
                      <w:r w:rsidRPr="0072422E">
                        <w:rPr>
                          <w:sz w:val="20"/>
                          <w:szCs w:val="20"/>
                        </w:rPr>
                        <w:t xml:space="preserve"> Recognising and confidently discussing the stylistic features of different genres, styles and traditions of music using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Representing the features of a piece of music using graphic notation, and colours, justifying their choices with reference to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Comparing, discussing and evaluating music using detailed musical vocabulary. Improvising coherently within a given style. </w:t>
                      </w:r>
                    </w:p>
                    <w:p w:rsidR="0072422E" w:rsidRDefault="00852B77" w:rsidP="00852B77">
                      <w:pPr>
                        <w:pStyle w:val="ListParagraph"/>
                        <w:numPr>
                          <w:ilvl w:val="0"/>
                          <w:numId w:val="5"/>
                        </w:numPr>
                        <w:spacing w:after="0"/>
                        <w:rPr>
                          <w:sz w:val="20"/>
                          <w:szCs w:val="20"/>
                        </w:rPr>
                      </w:pPr>
                      <w:r w:rsidRPr="0072422E">
                        <w:rPr>
                          <w:sz w:val="20"/>
                          <w:szCs w:val="20"/>
                        </w:rPr>
                        <w:t xml:space="preserve">Selecting, discussing and refining musical choices both alone and with others, using musical vocabulary with confidence. </w:t>
                      </w:r>
                    </w:p>
                    <w:p w:rsidR="0072422E" w:rsidRDefault="00852B77" w:rsidP="00852B77">
                      <w:pPr>
                        <w:pStyle w:val="ListParagraph"/>
                        <w:numPr>
                          <w:ilvl w:val="0"/>
                          <w:numId w:val="5"/>
                        </w:numPr>
                        <w:spacing w:after="0"/>
                        <w:rPr>
                          <w:sz w:val="20"/>
                          <w:szCs w:val="20"/>
                        </w:rPr>
                      </w:pPr>
                      <w:r w:rsidRPr="0072422E">
                        <w:rPr>
                          <w:sz w:val="20"/>
                          <w:szCs w:val="20"/>
                        </w:rPr>
                        <w:t xml:space="preserve">Suggesting and demonstrating improvements to own and others’ work. </w:t>
                      </w:r>
                    </w:p>
                    <w:p w:rsidR="0072422E" w:rsidRDefault="00852B77" w:rsidP="00852B77">
                      <w:pPr>
                        <w:pStyle w:val="ListParagraph"/>
                        <w:numPr>
                          <w:ilvl w:val="0"/>
                          <w:numId w:val="5"/>
                        </w:numPr>
                        <w:spacing w:after="0"/>
                        <w:rPr>
                          <w:sz w:val="20"/>
                          <w:szCs w:val="20"/>
                        </w:rPr>
                      </w:pPr>
                      <w:r w:rsidRPr="0072422E">
                        <w:rPr>
                          <w:sz w:val="20"/>
                          <w:szCs w:val="20"/>
                        </w:rPr>
                        <w:t xml:space="preserve">Singing songs in two or more parts, in a variety of musical styles from memory, with accuracy, fluency, control and expression. </w:t>
                      </w:r>
                    </w:p>
                    <w:p w:rsidR="0072422E" w:rsidRDefault="00852B77" w:rsidP="00852B77">
                      <w:pPr>
                        <w:pStyle w:val="ListParagraph"/>
                        <w:numPr>
                          <w:ilvl w:val="0"/>
                          <w:numId w:val="5"/>
                        </w:numPr>
                        <w:spacing w:after="0"/>
                        <w:rPr>
                          <w:sz w:val="20"/>
                          <w:szCs w:val="20"/>
                        </w:rPr>
                      </w:pPr>
                      <w:r w:rsidRPr="0072422E">
                        <w:rPr>
                          <w:sz w:val="20"/>
                          <w:szCs w:val="20"/>
                        </w:rPr>
                        <w:t xml:space="preserve">Working as a group to perform a piece of music, adjusting dynamics and pitch according to a graphic score, keeping in time with others and communicating with the group. </w:t>
                      </w:r>
                    </w:p>
                    <w:p w:rsidR="00852B77" w:rsidRPr="0072422E" w:rsidRDefault="00852B77" w:rsidP="00852B77">
                      <w:pPr>
                        <w:pStyle w:val="ListParagraph"/>
                        <w:numPr>
                          <w:ilvl w:val="0"/>
                          <w:numId w:val="5"/>
                        </w:numPr>
                        <w:spacing w:after="0"/>
                        <w:rPr>
                          <w:sz w:val="20"/>
                          <w:szCs w:val="20"/>
                        </w:rPr>
                      </w:pPr>
                      <w:r w:rsidRPr="0072422E">
                        <w:rPr>
                          <w:sz w:val="20"/>
                          <w:szCs w:val="20"/>
                        </w:rPr>
                        <w:t>Combining rhythmic patterns (ostinato) into a multi-layered composition using all the inter-related dimensions of music to add musical interest. Using staff notation to record rhythms and melodies.</w:t>
                      </w:r>
                    </w:p>
                    <w:p w:rsidR="00852B77" w:rsidRPr="0072422E" w:rsidRDefault="00852B77" w:rsidP="00852B77">
                      <w:pPr>
                        <w:pStyle w:val="ListParagraph"/>
                        <w:numPr>
                          <w:ilvl w:val="0"/>
                          <w:numId w:val="5"/>
                        </w:numPr>
                        <w:spacing w:after="0"/>
                        <w:rPr>
                          <w:sz w:val="20"/>
                          <w:szCs w:val="20"/>
                        </w:rPr>
                      </w:pPr>
                      <w:r w:rsidRPr="0072422E">
                        <w:rPr>
                          <w:sz w:val="20"/>
                          <w:szCs w:val="20"/>
                        </w:rPr>
                        <w:t>Play the notes of the Blues scale in the correct order, ascending and descending.</w:t>
                      </w:r>
                    </w:p>
                    <w:p w:rsidR="0020470C" w:rsidRDefault="00852B77" w:rsidP="00852B77">
                      <w:pPr>
                        <w:pStyle w:val="ListParagraph"/>
                        <w:numPr>
                          <w:ilvl w:val="0"/>
                          <w:numId w:val="5"/>
                        </w:numPr>
                        <w:spacing w:after="0"/>
                        <w:rPr>
                          <w:sz w:val="20"/>
                          <w:szCs w:val="20"/>
                        </w:rPr>
                      </w:pPr>
                      <w:r w:rsidRPr="0072422E">
                        <w:rPr>
                          <w:sz w:val="20"/>
                          <w:szCs w:val="20"/>
                        </w:rPr>
                        <w:t>Play a selection of Blues scale notes out of order in their own improvisation.</w:t>
                      </w:r>
                    </w:p>
                    <w:p w:rsidR="0072422E" w:rsidRPr="0072422E" w:rsidRDefault="0072422E" w:rsidP="0072422E">
                      <w:pPr>
                        <w:spacing w:after="0"/>
                        <w:ind w:left="360"/>
                        <w:rPr>
                          <w:b/>
                          <w:sz w:val="24"/>
                          <w:szCs w:val="24"/>
                        </w:rPr>
                      </w:pPr>
                      <w:r w:rsidRPr="0072422E">
                        <w:rPr>
                          <w:b/>
                          <w:sz w:val="24"/>
                          <w:szCs w:val="24"/>
                        </w:rPr>
                        <w:t>Knowledge</w:t>
                      </w:r>
                    </w:p>
                    <w:p w:rsidR="0072422E" w:rsidRPr="0072422E" w:rsidRDefault="0072422E" w:rsidP="0072422E">
                      <w:pPr>
                        <w:numPr>
                          <w:ilvl w:val="0"/>
                          <w:numId w:val="6"/>
                        </w:numPr>
                        <w:spacing w:after="0"/>
                        <w:rPr>
                          <w:sz w:val="20"/>
                          <w:szCs w:val="20"/>
                        </w:rPr>
                      </w:pPr>
                      <w:r w:rsidRPr="0072422E">
                        <w:rPr>
                          <w:sz w:val="20"/>
                          <w:szCs w:val="20"/>
                        </w:rPr>
                        <w:t>To understand that a chord is the layering of several pitches played at the same time.</w:t>
                      </w:r>
                    </w:p>
                    <w:p w:rsidR="0072422E" w:rsidRPr="0072422E" w:rsidRDefault="0072422E" w:rsidP="0072422E">
                      <w:pPr>
                        <w:numPr>
                          <w:ilvl w:val="0"/>
                          <w:numId w:val="6"/>
                        </w:numPr>
                        <w:spacing w:after="0"/>
                        <w:rPr>
                          <w:sz w:val="20"/>
                          <w:szCs w:val="20"/>
                        </w:rPr>
                      </w:pPr>
                      <w:r w:rsidRPr="0072422E">
                        <w:rPr>
                          <w:sz w:val="20"/>
                          <w:szCs w:val="20"/>
                        </w:rPr>
                        <w:t>To know that 12-bar Blues is a sequence of 12 bars of music, made up of three different chords.</w:t>
                      </w:r>
                    </w:p>
                    <w:p w:rsidR="0072422E" w:rsidRPr="0072422E" w:rsidRDefault="0072422E" w:rsidP="0072422E">
                      <w:pPr>
                        <w:numPr>
                          <w:ilvl w:val="0"/>
                          <w:numId w:val="6"/>
                        </w:numPr>
                        <w:spacing w:after="0"/>
                        <w:rPr>
                          <w:sz w:val="20"/>
                          <w:szCs w:val="20"/>
                        </w:rPr>
                      </w:pPr>
                      <w:r w:rsidRPr="0072422E">
                        <w:rPr>
                          <w:sz w:val="20"/>
                          <w:szCs w:val="20"/>
                        </w:rPr>
                        <w:t>To know that ‘blues’ music aims to share feelings and blues songs tend to be about sadness or worry.</w:t>
                      </w:r>
                    </w:p>
                    <w:p w:rsidR="0072422E" w:rsidRPr="0072422E" w:rsidRDefault="0072422E" w:rsidP="0072422E">
                      <w:pPr>
                        <w:numPr>
                          <w:ilvl w:val="0"/>
                          <w:numId w:val="6"/>
                        </w:numPr>
                        <w:spacing w:after="0"/>
                        <w:rPr>
                          <w:sz w:val="20"/>
                          <w:szCs w:val="20"/>
                        </w:rPr>
                      </w:pPr>
                      <w:r w:rsidRPr="0072422E">
                        <w:rPr>
                          <w:sz w:val="20"/>
                          <w:szCs w:val="20"/>
                        </w:rPr>
                        <w:t>To know that a ‘bent note’ is a note that varies in its pitch, e.g. the pitch may slide up or down.</w:t>
                      </w:r>
                    </w:p>
                    <w:p w:rsidR="0072422E" w:rsidRPr="0072422E" w:rsidRDefault="0072422E" w:rsidP="0072422E">
                      <w:pPr>
                        <w:numPr>
                          <w:ilvl w:val="0"/>
                          <w:numId w:val="6"/>
                        </w:numPr>
                        <w:spacing w:after="0"/>
                        <w:rPr>
                          <w:sz w:val="20"/>
                          <w:szCs w:val="20"/>
                        </w:rPr>
                      </w:pPr>
                      <w:r w:rsidRPr="0072422E">
                        <w:rPr>
                          <w:sz w:val="20"/>
                          <w:szCs w:val="20"/>
                        </w:rPr>
                        <w:t>To understand that a chord is the layering of several pitches played at the same time.</w:t>
                      </w:r>
                    </w:p>
                    <w:p w:rsidR="0020470C" w:rsidRPr="0072422E" w:rsidRDefault="0020470C" w:rsidP="0020470C">
                      <w:pPr>
                        <w:spacing w:after="0"/>
                        <w:rPr>
                          <w:sz w:val="20"/>
                          <w:szCs w:val="20"/>
                        </w:rPr>
                      </w:pPr>
                    </w:p>
                  </w:txbxContent>
                </v:textbox>
              </v:shape>
            </w:pict>
          </mc:Fallback>
        </mc:AlternateContent>
      </w:r>
      <w:r w:rsidR="00A530C0" w:rsidRPr="0020470C">
        <w:rPr>
          <w:b/>
          <w:noProof/>
          <w:sz w:val="28"/>
          <w:u w:val="single"/>
          <w:lang w:eastAsia="en-GB"/>
        </w:rPr>
        <mc:AlternateContent>
          <mc:Choice Requires="wps">
            <w:drawing>
              <wp:anchor distT="0" distB="0" distL="114300" distR="114300" simplePos="0" relativeHeight="251660288" behindDoc="0" locked="0" layoutInCell="1" allowOverlap="1" wp14:anchorId="07263702" wp14:editId="60190863">
                <wp:simplePos x="0" y="0"/>
                <wp:positionH relativeFrom="column">
                  <wp:posOffset>4964430</wp:posOffset>
                </wp:positionH>
                <wp:positionV relativeFrom="paragraph">
                  <wp:posOffset>132079</wp:posOffset>
                </wp:positionV>
                <wp:extent cx="5105400" cy="1971675"/>
                <wp:effectExtent l="0" t="0" r="19050" b="28575"/>
                <wp:wrapNone/>
                <wp:docPr id="54" name="Text Box 54"/>
                <wp:cNvGraphicFramePr/>
                <a:graphic xmlns:a="http://schemas.openxmlformats.org/drawingml/2006/main">
                  <a:graphicData uri="http://schemas.microsoft.com/office/word/2010/wordprocessingShape">
                    <wps:wsp>
                      <wps:cNvSpPr txBox="1"/>
                      <wps:spPr>
                        <a:xfrm>
                          <a:off x="0" y="0"/>
                          <a:ext cx="5105400" cy="197167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72422E">
                              <w:rPr>
                                <w:sz w:val="24"/>
                              </w:rPr>
                              <w:t xml:space="preserve"> Scale</w:t>
                            </w:r>
                            <w:proofErr w:type="gramStart"/>
                            <w:r w:rsidR="0072422E">
                              <w:rPr>
                                <w:sz w:val="24"/>
                              </w:rPr>
                              <w:t>,  improvisation</w:t>
                            </w:r>
                            <w:proofErr w:type="gramEnd"/>
                            <w:r w:rsidR="0072422E">
                              <w:rPr>
                                <w:sz w:val="24"/>
                              </w:rPr>
                              <w:t>;  ascending scale;  descending scale, bar</w:t>
                            </w:r>
                            <w:r w:rsidR="00A530C0" w:rsidRPr="00A530C0">
                              <w:t xml:space="preserve"> </w:t>
                            </w:r>
                            <w:r w:rsidR="00A530C0" w:rsidRPr="00A530C0">
                              <w:rPr>
                                <w:sz w:val="24"/>
                              </w:rPr>
                              <w:t>Instruments, record, compose, create, drums, strings, keyboard, microphone, composition,</w:t>
                            </w:r>
                          </w:p>
                          <w:p w:rsidR="0072422E" w:rsidRPr="0072422E" w:rsidRDefault="006771DE" w:rsidP="0072422E">
                            <w:pPr>
                              <w:spacing w:after="0"/>
                              <w:rPr>
                                <w:sz w:val="24"/>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72422E" w:rsidRPr="0072422E">
                              <w:rPr>
                                <w:sz w:val="24"/>
                              </w:rPr>
                              <w:t>Blues</w:t>
                            </w:r>
                            <w:r w:rsidR="00A530C0">
                              <w:rPr>
                                <w:sz w:val="24"/>
                              </w:rPr>
                              <w:t xml:space="preserve">      </w:t>
                            </w:r>
                            <w:r w:rsidR="0072422E" w:rsidRPr="0072422E">
                              <w:rPr>
                                <w:sz w:val="24"/>
                              </w:rPr>
                              <w:t>chord</w:t>
                            </w:r>
                            <w:r w:rsidR="00A530C0">
                              <w:rPr>
                                <w:sz w:val="24"/>
                              </w:rPr>
                              <w:t xml:space="preserve">         </w:t>
                            </w:r>
                            <w:r w:rsidR="0072422E" w:rsidRPr="0072422E">
                              <w:rPr>
                                <w:sz w:val="24"/>
                              </w:rPr>
                              <w:t>12-bar Blues</w:t>
                            </w:r>
                            <w:r w:rsidR="00A530C0">
                              <w:rPr>
                                <w:sz w:val="24"/>
                              </w:rPr>
                              <w:t xml:space="preserve">        </w:t>
                            </w:r>
                            <w:proofErr w:type="spellStart"/>
                            <w:r w:rsidR="0072422E" w:rsidRPr="0072422E">
                              <w:rPr>
                                <w:sz w:val="24"/>
                              </w:rPr>
                              <w:t>Blues</w:t>
                            </w:r>
                            <w:proofErr w:type="spellEnd"/>
                            <w:r w:rsidR="0072422E" w:rsidRPr="0072422E">
                              <w:rPr>
                                <w:sz w:val="24"/>
                              </w:rPr>
                              <w:t xml:space="preserve"> scale</w:t>
                            </w:r>
                            <w:r w:rsidR="00A530C0">
                              <w:rPr>
                                <w:sz w:val="24"/>
                              </w:rPr>
                              <w:t xml:space="preserve">       </w:t>
                            </w:r>
                            <w:r w:rsidR="0072422E" w:rsidRPr="0072422E">
                              <w:rPr>
                                <w:sz w:val="24"/>
                              </w:rPr>
                              <w:t>bent notes</w:t>
                            </w:r>
                            <w:r w:rsidR="00A530C0" w:rsidRPr="00A530C0">
                              <w:t xml:space="preserve"> </w:t>
                            </w:r>
                            <w:r w:rsidR="00A530C0" w:rsidRPr="00A530C0">
                              <w:rPr>
                                <w:sz w:val="24"/>
                              </w:rPr>
                              <w:t xml:space="preserve">loop, </w:t>
                            </w:r>
                            <w:proofErr w:type="gramStart"/>
                            <w:r w:rsidR="00A530C0" w:rsidRPr="00A530C0">
                              <w:rPr>
                                <w:sz w:val="24"/>
                              </w:rPr>
                              <w:t>Pad ,</w:t>
                            </w:r>
                            <w:proofErr w:type="gramEnd"/>
                            <w:r w:rsidR="00A530C0" w:rsidRPr="00A530C0">
                              <w:rPr>
                                <w:sz w:val="24"/>
                              </w:rPr>
                              <w:t xml:space="preserve"> Garage Band, Bar, quality, playback, speakers, 12 bar blues sequence</w:t>
                            </w:r>
                            <w:r w:rsidR="00A530C0">
                              <w:rPr>
                                <w:sz w:val="24"/>
                              </w:rPr>
                              <w:t xml:space="preserv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72422E">
                              <w:rPr>
                                <w:sz w:val="24"/>
                              </w:rPr>
                              <w:t xml:space="preserve"> </w:t>
                            </w:r>
                            <w:r w:rsidR="00A530C0" w:rsidRPr="00A530C0">
                              <w:rPr>
                                <w:sz w:val="24"/>
                              </w:rPr>
                              <w:t>audio recorder, metronome, smart instruments, melodic line, accompaniment, apple loops</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390.9pt;margin-top:10.4pt;width:402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72422E">
                        <w:rPr>
                          <w:sz w:val="24"/>
                        </w:rPr>
                        <w:t xml:space="preserve"> Scale</w:t>
                      </w:r>
                      <w:proofErr w:type="gramStart"/>
                      <w:r w:rsidR="0072422E">
                        <w:rPr>
                          <w:sz w:val="24"/>
                        </w:rPr>
                        <w:t>,  improvisation</w:t>
                      </w:r>
                      <w:proofErr w:type="gramEnd"/>
                      <w:r w:rsidR="0072422E">
                        <w:rPr>
                          <w:sz w:val="24"/>
                        </w:rPr>
                        <w:t>;  ascending scale;  descending scale, bar</w:t>
                      </w:r>
                      <w:r w:rsidR="00A530C0" w:rsidRPr="00A530C0">
                        <w:t xml:space="preserve"> </w:t>
                      </w:r>
                      <w:r w:rsidR="00A530C0" w:rsidRPr="00A530C0">
                        <w:rPr>
                          <w:sz w:val="24"/>
                        </w:rPr>
                        <w:t>Instruments, record, compose, create, drums, strings, keyboard, microphone, composition,</w:t>
                      </w:r>
                    </w:p>
                    <w:p w:rsidR="0072422E" w:rsidRPr="0072422E" w:rsidRDefault="006771DE" w:rsidP="0072422E">
                      <w:pPr>
                        <w:spacing w:after="0"/>
                        <w:rPr>
                          <w:sz w:val="24"/>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72422E" w:rsidRPr="0072422E">
                        <w:rPr>
                          <w:sz w:val="24"/>
                        </w:rPr>
                        <w:t>Blues</w:t>
                      </w:r>
                      <w:r w:rsidR="00A530C0">
                        <w:rPr>
                          <w:sz w:val="24"/>
                        </w:rPr>
                        <w:t xml:space="preserve">      </w:t>
                      </w:r>
                      <w:r w:rsidR="0072422E" w:rsidRPr="0072422E">
                        <w:rPr>
                          <w:sz w:val="24"/>
                        </w:rPr>
                        <w:t>chord</w:t>
                      </w:r>
                      <w:r w:rsidR="00A530C0">
                        <w:rPr>
                          <w:sz w:val="24"/>
                        </w:rPr>
                        <w:t xml:space="preserve">         </w:t>
                      </w:r>
                      <w:r w:rsidR="0072422E" w:rsidRPr="0072422E">
                        <w:rPr>
                          <w:sz w:val="24"/>
                        </w:rPr>
                        <w:t>12-bar Blues</w:t>
                      </w:r>
                      <w:r w:rsidR="00A530C0">
                        <w:rPr>
                          <w:sz w:val="24"/>
                        </w:rPr>
                        <w:t xml:space="preserve">        </w:t>
                      </w:r>
                      <w:proofErr w:type="spellStart"/>
                      <w:r w:rsidR="0072422E" w:rsidRPr="0072422E">
                        <w:rPr>
                          <w:sz w:val="24"/>
                        </w:rPr>
                        <w:t>Blues</w:t>
                      </w:r>
                      <w:proofErr w:type="spellEnd"/>
                      <w:r w:rsidR="0072422E" w:rsidRPr="0072422E">
                        <w:rPr>
                          <w:sz w:val="24"/>
                        </w:rPr>
                        <w:t xml:space="preserve"> scale</w:t>
                      </w:r>
                      <w:r w:rsidR="00A530C0">
                        <w:rPr>
                          <w:sz w:val="24"/>
                        </w:rPr>
                        <w:t xml:space="preserve">       </w:t>
                      </w:r>
                      <w:r w:rsidR="0072422E" w:rsidRPr="0072422E">
                        <w:rPr>
                          <w:sz w:val="24"/>
                        </w:rPr>
                        <w:t>bent notes</w:t>
                      </w:r>
                      <w:r w:rsidR="00A530C0" w:rsidRPr="00A530C0">
                        <w:t xml:space="preserve"> </w:t>
                      </w:r>
                      <w:r w:rsidR="00A530C0" w:rsidRPr="00A530C0">
                        <w:rPr>
                          <w:sz w:val="24"/>
                        </w:rPr>
                        <w:t xml:space="preserve">loop, </w:t>
                      </w:r>
                      <w:proofErr w:type="gramStart"/>
                      <w:r w:rsidR="00A530C0" w:rsidRPr="00A530C0">
                        <w:rPr>
                          <w:sz w:val="24"/>
                        </w:rPr>
                        <w:t>Pad ,</w:t>
                      </w:r>
                      <w:proofErr w:type="gramEnd"/>
                      <w:r w:rsidR="00A530C0" w:rsidRPr="00A530C0">
                        <w:rPr>
                          <w:sz w:val="24"/>
                        </w:rPr>
                        <w:t xml:space="preserve"> Garage Band, Bar, quality, playback, speakers, 12 bar blues sequence</w:t>
                      </w:r>
                      <w:r w:rsidR="00A530C0">
                        <w:rPr>
                          <w:sz w:val="24"/>
                        </w:rPr>
                        <w:t xml:space="preserv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72422E">
                        <w:rPr>
                          <w:sz w:val="24"/>
                        </w:rPr>
                        <w:t xml:space="preserve"> </w:t>
                      </w:r>
                      <w:r w:rsidR="00A530C0" w:rsidRPr="00A530C0">
                        <w:rPr>
                          <w:sz w:val="24"/>
                        </w:rPr>
                        <w:t>audio recorder, metronome, smart instruments, melodic line, accompaniment, apple loops</w:t>
                      </w:r>
                    </w:p>
                    <w:p w:rsidR="00F40FCF" w:rsidRPr="00F40FCF" w:rsidRDefault="00F40FCF" w:rsidP="00F40FCF">
                      <w:pPr>
                        <w:spacing w:after="0"/>
                        <w:rPr>
                          <w:sz w:val="28"/>
                        </w:rPr>
                      </w:pPr>
                    </w:p>
                  </w:txbxContent>
                </v:textbox>
              </v:shape>
            </w:pict>
          </mc:Fallback>
        </mc:AlternateContent>
      </w:r>
      <w:r w:rsidR="00A530C0" w:rsidRPr="0020470C">
        <w:rPr>
          <w:b/>
          <w:noProof/>
          <w:sz w:val="28"/>
          <w:u w:val="single"/>
          <w:lang w:eastAsia="en-GB"/>
        </w:rPr>
        <mc:AlternateContent>
          <mc:Choice Requires="wps">
            <w:drawing>
              <wp:anchor distT="0" distB="0" distL="114300" distR="114300" simplePos="0" relativeHeight="251662336" behindDoc="0" locked="0" layoutInCell="1" allowOverlap="1" wp14:anchorId="3B63B4CD" wp14:editId="7B1BF975">
                <wp:simplePos x="0" y="0"/>
                <wp:positionH relativeFrom="column">
                  <wp:posOffset>5088255</wp:posOffset>
                </wp:positionH>
                <wp:positionV relativeFrom="paragraph">
                  <wp:posOffset>2398395</wp:posOffset>
                </wp:positionV>
                <wp:extent cx="4981575" cy="382905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4981575" cy="382905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2F3269" w:rsidRDefault="0072422E" w:rsidP="002F3269">
                            <w:pPr>
                              <w:spacing w:after="0"/>
                              <w:rPr>
                                <w:sz w:val="20"/>
                                <w:szCs w:val="20"/>
                              </w:rPr>
                            </w:pPr>
                            <w:r>
                              <w:rPr>
                                <w:b/>
                                <w:sz w:val="28"/>
                                <w:u w:val="single"/>
                              </w:rPr>
                              <w:t>Take the children to see Blues Music being played –</w:t>
                            </w:r>
                            <w:r w:rsidR="00387E89" w:rsidRPr="00387E89">
                              <w:rPr>
                                <w:sz w:val="24"/>
                              </w:rPr>
                              <w:t xml:space="preserve">The Bourne Music Club in Sittingbourne is a live venue space welcoming some of the most respected and exciting national and international names in blues-influenced live music. The venue caters to small to large audiences with two spaces. </w:t>
                            </w:r>
                            <w:proofErr w:type="gramStart"/>
                            <w:r w:rsidR="00387E89" w:rsidRPr="00387E89">
                              <w:rPr>
                                <w:sz w:val="24"/>
                              </w:rPr>
                              <w:t>it</w:t>
                            </w:r>
                            <w:proofErr w:type="gramEnd"/>
                            <w:r w:rsidR="00387E89" w:rsidRPr="00387E89">
                              <w:rPr>
                                <w:sz w:val="24"/>
                              </w:rPr>
                              <w:t xml:space="preserve"> is also home to the </w:t>
                            </w:r>
                            <w:proofErr w:type="spellStart"/>
                            <w:r w:rsidR="00387E89" w:rsidRPr="00387E89">
                              <w:rPr>
                                <w:sz w:val="24"/>
                              </w:rPr>
                              <w:t>Bournefest</w:t>
                            </w:r>
                            <w:proofErr w:type="spellEnd"/>
                            <w:r w:rsidR="00387E89" w:rsidRPr="00387E89">
                              <w:rPr>
                                <w:sz w:val="24"/>
                              </w:rPr>
                              <w:t xml:space="preserve"> festival, the pinnacle of its commitment to bringing live music to an appreciative audience that loves the </w:t>
                            </w:r>
                            <w:proofErr w:type="spellStart"/>
                            <w:r w:rsidR="00387E89" w:rsidRPr="00387E89">
                              <w:rPr>
                                <w:sz w:val="24"/>
                              </w:rPr>
                              <w:t>club.</w:t>
                            </w:r>
                            <w:r w:rsidR="00387E89" w:rsidRPr="00387E89">
                              <w:rPr>
                                <w:sz w:val="20"/>
                                <w:szCs w:val="20"/>
                              </w:rPr>
                              <w:t>The</w:t>
                            </w:r>
                            <w:proofErr w:type="spellEnd"/>
                            <w:r w:rsidR="00387E89" w:rsidRPr="00387E89">
                              <w:rPr>
                                <w:sz w:val="20"/>
                                <w:szCs w:val="20"/>
                              </w:rPr>
                              <w:t xml:space="preserve"> Appleyard, Avenue of Remembrance, Sittingbourne, Kent ME10 4DE, UK</w:t>
                            </w:r>
                          </w:p>
                          <w:p w:rsidR="00387E89" w:rsidRDefault="00387E89" w:rsidP="002F3269">
                            <w:pPr>
                              <w:spacing w:after="0"/>
                              <w:rPr>
                                <w:sz w:val="20"/>
                                <w:szCs w:val="20"/>
                              </w:rPr>
                            </w:pPr>
                          </w:p>
                          <w:p w:rsidR="00387E89" w:rsidRDefault="00387E89" w:rsidP="002F3269">
                            <w:pPr>
                              <w:spacing w:after="0"/>
                              <w:rPr>
                                <w:sz w:val="20"/>
                                <w:szCs w:val="20"/>
                              </w:rPr>
                            </w:pPr>
                            <w:proofErr w:type="spellStart"/>
                            <w:r>
                              <w:rPr>
                                <w:sz w:val="20"/>
                                <w:szCs w:val="20"/>
                              </w:rPr>
                              <w:t>Broadstairs</w:t>
                            </w:r>
                            <w:proofErr w:type="spellEnd"/>
                            <w:r>
                              <w:rPr>
                                <w:sz w:val="20"/>
                                <w:szCs w:val="20"/>
                              </w:rPr>
                              <w:t xml:space="preserve"> Blues Bash</w:t>
                            </w:r>
                          </w:p>
                          <w:p w:rsidR="00A530C0" w:rsidRDefault="00A530C0" w:rsidP="002F3269">
                            <w:pPr>
                              <w:spacing w:after="0"/>
                              <w:rPr>
                                <w:sz w:val="20"/>
                                <w:szCs w:val="20"/>
                              </w:rPr>
                            </w:pPr>
                          </w:p>
                          <w:p w:rsidR="00A530C0" w:rsidRPr="00A530C0" w:rsidRDefault="00A530C0" w:rsidP="00A530C0">
                            <w:pPr>
                              <w:spacing w:after="0"/>
                              <w:rPr>
                                <w:sz w:val="24"/>
                              </w:rPr>
                            </w:pPr>
                            <w:r w:rsidRPr="00A530C0">
                              <w:rPr>
                                <w:sz w:val="24"/>
                              </w:rPr>
                              <w:t>•</w:t>
                            </w:r>
                            <w:r w:rsidRPr="00A530C0">
                              <w:rPr>
                                <w:sz w:val="24"/>
                              </w:rPr>
                              <w:tab/>
                              <w:t xml:space="preserve">Create a class video of all the </w:t>
                            </w:r>
                            <w:proofErr w:type="spellStart"/>
                            <w:r w:rsidRPr="00A530C0">
                              <w:rPr>
                                <w:sz w:val="24"/>
                              </w:rPr>
                              <w:t>garageband</w:t>
                            </w:r>
                            <w:proofErr w:type="spellEnd"/>
                            <w:r w:rsidRPr="00A530C0">
                              <w:rPr>
                                <w:sz w:val="24"/>
                              </w:rPr>
                              <w:t xml:space="preserve"> compositions which can be shared in a class assembly. Video </w:t>
                            </w:r>
                            <w:proofErr w:type="spellStart"/>
                            <w:r w:rsidRPr="00A530C0">
                              <w:rPr>
                                <w:sz w:val="24"/>
                              </w:rPr>
                              <w:t>footageof</w:t>
                            </w:r>
                            <w:proofErr w:type="spellEnd"/>
                            <w:r w:rsidRPr="00A530C0">
                              <w:rPr>
                                <w:sz w:val="24"/>
                              </w:rPr>
                              <w:t xml:space="preserve"> </w:t>
                            </w:r>
                            <w:proofErr w:type="spellStart"/>
                            <w:r w:rsidRPr="00A530C0">
                              <w:rPr>
                                <w:sz w:val="24"/>
                              </w:rPr>
                              <w:t>theclass</w:t>
                            </w:r>
                            <w:proofErr w:type="spellEnd"/>
                            <w:r w:rsidRPr="00A530C0">
                              <w:rPr>
                                <w:sz w:val="24"/>
                              </w:rPr>
                              <w:t xml:space="preserve"> each week showing the different stages of composing</w:t>
                            </w:r>
                            <w:proofErr w:type="gramStart"/>
                            <w:r w:rsidRPr="00A530C0">
                              <w:rPr>
                                <w:sz w:val="24"/>
                              </w:rPr>
                              <w:t>,  including</w:t>
                            </w:r>
                            <w:proofErr w:type="gramEnd"/>
                            <w:r w:rsidRPr="00A530C0">
                              <w:rPr>
                                <w:sz w:val="24"/>
                              </w:rPr>
                              <w:t xml:space="preserve"> improvising,  how to create different sequences. Include some of the history behind 12 bar blues. </w:t>
                            </w:r>
                          </w:p>
                          <w:p w:rsidR="00A530C0" w:rsidRPr="00A530C0" w:rsidRDefault="00A530C0" w:rsidP="00A530C0">
                            <w:pPr>
                              <w:spacing w:after="0"/>
                              <w:rPr>
                                <w:sz w:val="24"/>
                              </w:rPr>
                            </w:pPr>
                          </w:p>
                          <w:p w:rsidR="00A530C0" w:rsidRPr="00A530C0" w:rsidRDefault="00A530C0" w:rsidP="00A530C0">
                            <w:pPr>
                              <w:spacing w:after="0"/>
                              <w:rPr>
                                <w:sz w:val="24"/>
                              </w:rPr>
                            </w:pPr>
                            <w:r w:rsidRPr="00A530C0">
                              <w:rPr>
                                <w:sz w:val="24"/>
                              </w:rPr>
                              <w:t>•</w:t>
                            </w:r>
                            <w:r w:rsidRPr="00A530C0">
                              <w:rPr>
                                <w:sz w:val="24"/>
                              </w:rPr>
                              <w:tab/>
                              <w:t xml:space="preserve">Create own 12 bar blues lyrics to match with the melody. </w:t>
                            </w:r>
                          </w:p>
                          <w:p w:rsidR="00A530C0" w:rsidRPr="00387E89" w:rsidRDefault="00A530C0" w:rsidP="002F3269">
                            <w:pPr>
                              <w:spacing w:after="0"/>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400.65pt;margin-top:188.85pt;width:392.25pt;height:3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2F3269" w:rsidRDefault="0072422E" w:rsidP="002F3269">
                      <w:pPr>
                        <w:spacing w:after="0"/>
                        <w:rPr>
                          <w:sz w:val="20"/>
                          <w:szCs w:val="20"/>
                        </w:rPr>
                      </w:pPr>
                      <w:r>
                        <w:rPr>
                          <w:b/>
                          <w:sz w:val="28"/>
                          <w:u w:val="single"/>
                        </w:rPr>
                        <w:t>Take the children to see Blues Music being played –</w:t>
                      </w:r>
                      <w:r w:rsidR="00387E89" w:rsidRPr="00387E89">
                        <w:rPr>
                          <w:sz w:val="24"/>
                        </w:rPr>
                        <w:t xml:space="preserve">The Bourne Music Club in Sittingbourne is a live venue space welcoming some of the most respected and exciting national and international names in blues-influenced live music. The venue caters to small to large audiences with two spaces. </w:t>
                      </w:r>
                      <w:proofErr w:type="gramStart"/>
                      <w:r w:rsidR="00387E89" w:rsidRPr="00387E89">
                        <w:rPr>
                          <w:sz w:val="24"/>
                        </w:rPr>
                        <w:t>it</w:t>
                      </w:r>
                      <w:proofErr w:type="gramEnd"/>
                      <w:r w:rsidR="00387E89" w:rsidRPr="00387E89">
                        <w:rPr>
                          <w:sz w:val="24"/>
                        </w:rPr>
                        <w:t xml:space="preserve"> is also home to the </w:t>
                      </w:r>
                      <w:proofErr w:type="spellStart"/>
                      <w:r w:rsidR="00387E89" w:rsidRPr="00387E89">
                        <w:rPr>
                          <w:sz w:val="24"/>
                        </w:rPr>
                        <w:t>Bournefest</w:t>
                      </w:r>
                      <w:proofErr w:type="spellEnd"/>
                      <w:r w:rsidR="00387E89" w:rsidRPr="00387E89">
                        <w:rPr>
                          <w:sz w:val="24"/>
                        </w:rPr>
                        <w:t xml:space="preserve"> festival, the pinnacle of its commitment to bringing live music to an appreciative audience that loves the </w:t>
                      </w:r>
                      <w:proofErr w:type="spellStart"/>
                      <w:r w:rsidR="00387E89" w:rsidRPr="00387E89">
                        <w:rPr>
                          <w:sz w:val="24"/>
                        </w:rPr>
                        <w:t>club.</w:t>
                      </w:r>
                      <w:r w:rsidR="00387E89" w:rsidRPr="00387E89">
                        <w:rPr>
                          <w:sz w:val="20"/>
                          <w:szCs w:val="20"/>
                        </w:rPr>
                        <w:t>The</w:t>
                      </w:r>
                      <w:proofErr w:type="spellEnd"/>
                      <w:r w:rsidR="00387E89" w:rsidRPr="00387E89">
                        <w:rPr>
                          <w:sz w:val="20"/>
                          <w:szCs w:val="20"/>
                        </w:rPr>
                        <w:t xml:space="preserve"> Appleyard, Avenue of Remembrance, Sittingbourne, Kent ME10 4DE, UK</w:t>
                      </w:r>
                    </w:p>
                    <w:p w:rsidR="00387E89" w:rsidRDefault="00387E89" w:rsidP="002F3269">
                      <w:pPr>
                        <w:spacing w:after="0"/>
                        <w:rPr>
                          <w:sz w:val="20"/>
                          <w:szCs w:val="20"/>
                        </w:rPr>
                      </w:pPr>
                    </w:p>
                    <w:p w:rsidR="00387E89" w:rsidRDefault="00387E89" w:rsidP="002F3269">
                      <w:pPr>
                        <w:spacing w:after="0"/>
                        <w:rPr>
                          <w:sz w:val="20"/>
                          <w:szCs w:val="20"/>
                        </w:rPr>
                      </w:pPr>
                      <w:proofErr w:type="spellStart"/>
                      <w:r>
                        <w:rPr>
                          <w:sz w:val="20"/>
                          <w:szCs w:val="20"/>
                        </w:rPr>
                        <w:t>Broadstairs</w:t>
                      </w:r>
                      <w:proofErr w:type="spellEnd"/>
                      <w:r>
                        <w:rPr>
                          <w:sz w:val="20"/>
                          <w:szCs w:val="20"/>
                        </w:rPr>
                        <w:t xml:space="preserve"> Blues Bash</w:t>
                      </w:r>
                    </w:p>
                    <w:p w:rsidR="00A530C0" w:rsidRDefault="00A530C0" w:rsidP="002F3269">
                      <w:pPr>
                        <w:spacing w:after="0"/>
                        <w:rPr>
                          <w:sz w:val="20"/>
                          <w:szCs w:val="20"/>
                        </w:rPr>
                      </w:pPr>
                    </w:p>
                    <w:p w:rsidR="00A530C0" w:rsidRPr="00A530C0" w:rsidRDefault="00A530C0" w:rsidP="00A530C0">
                      <w:pPr>
                        <w:spacing w:after="0"/>
                        <w:rPr>
                          <w:sz w:val="24"/>
                        </w:rPr>
                      </w:pPr>
                      <w:r w:rsidRPr="00A530C0">
                        <w:rPr>
                          <w:sz w:val="24"/>
                        </w:rPr>
                        <w:t>•</w:t>
                      </w:r>
                      <w:r w:rsidRPr="00A530C0">
                        <w:rPr>
                          <w:sz w:val="24"/>
                        </w:rPr>
                        <w:tab/>
                        <w:t xml:space="preserve">Create a class video of all the </w:t>
                      </w:r>
                      <w:proofErr w:type="spellStart"/>
                      <w:r w:rsidRPr="00A530C0">
                        <w:rPr>
                          <w:sz w:val="24"/>
                        </w:rPr>
                        <w:t>garageband</w:t>
                      </w:r>
                      <w:proofErr w:type="spellEnd"/>
                      <w:r w:rsidRPr="00A530C0">
                        <w:rPr>
                          <w:sz w:val="24"/>
                        </w:rPr>
                        <w:t xml:space="preserve"> compositions which can be shared in a class assembly. Video </w:t>
                      </w:r>
                      <w:proofErr w:type="spellStart"/>
                      <w:r w:rsidRPr="00A530C0">
                        <w:rPr>
                          <w:sz w:val="24"/>
                        </w:rPr>
                        <w:t>footageof</w:t>
                      </w:r>
                      <w:proofErr w:type="spellEnd"/>
                      <w:r w:rsidRPr="00A530C0">
                        <w:rPr>
                          <w:sz w:val="24"/>
                        </w:rPr>
                        <w:t xml:space="preserve"> </w:t>
                      </w:r>
                      <w:proofErr w:type="spellStart"/>
                      <w:r w:rsidRPr="00A530C0">
                        <w:rPr>
                          <w:sz w:val="24"/>
                        </w:rPr>
                        <w:t>theclass</w:t>
                      </w:r>
                      <w:proofErr w:type="spellEnd"/>
                      <w:r w:rsidRPr="00A530C0">
                        <w:rPr>
                          <w:sz w:val="24"/>
                        </w:rPr>
                        <w:t xml:space="preserve"> each week showing the different stages of composing</w:t>
                      </w:r>
                      <w:proofErr w:type="gramStart"/>
                      <w:r w:rsidRPr="00A530C0">
                        <w:rPr>
                          <w:sz w:val="24"/>
                        </w:rPr>
                        <w:t>,  including</w:t>
                      </w:r>
                      <w:proofErr w:type="gramEnd"/>
                      <w:r w:rsidRPr="00A530C0">
                        <w:rPr>
                          <w:sz w:val="24"/>
                        </w:rPr>
                        <w:t xml:space="preserve"> improvising,  how to create different sequences. Include some of the history behind 12 bar blues. </w:t>
                      </w:r>
                    </w:p>
                    <w:p w:rsidR="00A530C0" w:rsidRPr="00A530C0" w:rsidRDefault="00A530C0" w:rsidP="00A530C0">
                      <w:pPr>
                        <w:spacing w:after="0"/>
                        <w:rPr>
                          <w:sz w:val="24"/>
                        </w:rPr>
                      </w:pPr>
                    </w:p>
                    <w:p w:rsidR="00A530C0" w:rsidRPr="00A530C0" w:rsidRDefault="00A530C0" w:rsidP="00A530C0">
                      <w:pPr>
                        <w:spacing w:after="0"/>
                        <w:rPr>
                          <w:sz w:val="24"/>
                        </w:rPr>
                      </w:pPr>
                      <w:r w:rsidRPr="00A530C0">
                        <w:rPr>
                          <w:sz w:val="24"/>
                        </w:rPr>
                        <w:t>•</w:t>
                      </w:r>
                      <w:r w:rsidRPr="00A530C0">
                        <w:rPr>
                          <w:sz w:val="24"/>
                        </w:rPr>
                        <w:tab/>
                        <w:t xml:space="preserve">Create own 12 bar blues lyrics to match with the melody. </w:t>
                      </w:r>
                    </w:p>
                    <w:p w:rsidR="00A530C0" w:rsidRPr="00387E89" w:rsidRDefault="00A530C0" w:rsidP="002F3269">
                      <w:pPr>
                        <w:spacing w:after="0"/>
                        <w:rPr>
                          <w:sz w:val="24"/>
                        </w:rPr>
                      </w:pPr>
                    </w:p>
                  </w:txbxContent>
                </v:textbox>
              </v:shape>
            </w:pict>
          </mc:Fallback>
        </mc:AlternateContent>
      </w:r>
    </w:p>
    <w:sectPr w:rsidR="0008647F" w:rsidRPr="0008647F" w:rsidSect="0020470C">
      <w:headerReference w:type="default" r:id="rId10"/>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A14" w:rsidRDefault="00451A14" w:rsidP="00072BE4">
      <w:pPr>
        <w:spacing w:after="0" w:line="240" w:lineRule="auto"/>
      </w:pPr>
      <w:r>
        <w:separator/>
      </w:r>
    </w:p>
  </w:endnote>
  <w:endnote w:type="continuationSeparator" w:id="0">
    <w:p w:rsidR="00451A14" w:rsidRDefault="00451A14"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A14" w:rsidRDefault="00451A14" w:rsidP="00072BE4">
      <w:pPr>
        <w:spacing w:after="0" w:line="240" w:lineRule="auto"/>
      </w:pPr>
      <w:r>
        <w:separator/>
      </w:r>
    </w:p>
  </w:footnote>
  <w:footnote w:type="continuationSeparator" w:id="0">
    <w:p w:rsidR="00451A14" w:rsidRDefault="00451A14"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3008">
      <w:rPr>
        <w:rFonts w:ascii="Arial" w:eastAsia="Times New Roman" w:hAnsi="Arial" w:cs="Arial"/>
        <w:b/>
        <w:color w:val="00B050"/>
        <w:sz w:val="36"/>
        <w:szCs w:val="24"/>
      </w:rPr>
      <w:t>Year 5</w:t>
    </w:r>
    <w:r>
      <w:rPr>
        <w:rFonts w:ascii="Arial" w:eastAsia="Times New Roman" w:hAnsi="Arial" w:cs="Arial"/>
        <w:b/>
        <w:color w:val="00B050"/>
        <w:sz w:val="36"/>
        <w:szCs w:val="24"/>
      </w:rPr>
      <w:t xml:space="preserve">      Medium Term Overview      Subject:     </w:t>
    </w:r>
    <w:r w:rsidR="009B3008">
      <w:rPr>
        <w:rFonts w:ascii="Arial" w:eastAsia="Times New Roman" w:hAnsi="Arial" w:cs="Arial"/>
        <w:b/>
        <w:color w:val="00B050"/>
        <w:sz w:val="36"/>
        <w:szCs w:val="24"/>
      </w:rPr>
      <w:t xml:space="preserve">Blues               Term </w:t>
    </w:r>
    <w:r w:rsidR="00B322D2">
      <w:rPr>
        <w:rFonts w:ascii="Arial" w:eastAsia="Times New Roman" w:hAnsi="Arial" w:cs="Arial"/>
        <w:b/>
        <w:color w:val="00B050"/>
        <w:sz w:val="36"/>
        <w:szCs w:val="24"/>
      </w:rPr>
      <w:t xml:space="preserve">4 </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A011C5"/>
    <w:multiLevelType w:val="hybridMultilevel"/>
    <w:tmpl w:val="DD72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E138CD"/>
    <w:multiLevelType w:val="multilevel"/>
    <w:tmpl w:val="9836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002A8"/>
    <w:rsid w:val="00161789"/>
    <w:rsid w:val="001D4BF9"/>
    <w:rsid w:val="0020470C"/>
    <w:rsid w:val="00207ACE"/>
    <w:rsid w:val="002F3269"/>
    <w:rsid w:val="00324B3E"/>
    <w:rsid w:val="00380C28"/>
    <w:rsid w:val="00387E89"/>
    <w:rsid w:val="00451A14"/>
    <w:rsid w:val="004E0E34"/>
    <w:rsid w:val="00505845"/>
    <w:rsid w:val="005D1C17"/>
    <w:rsid w:val="00621F43"/>
    <w:rsid w:val="00663DE2"/>
    <w:rsid w:val="006771DE"/>
    <w:rsid w:val="006B3FDF"/>
    <w:rsid w:val="006F18EC"/>
    <w:rsid w:val="0072422E"/>
    <w:rsid w:val="00740F30"/>
    <w:rsid w:val="00790E56"/>
    <w:rsid w:val="007D1458"/>
    <w:rsid w:val="008001D8"/>
    <w:rsid w:val="00852B77"/>
    <w:rsid w:val="008C4A84"/>
    <w:rsid w:val="009B3008"/>
    <w:rsid w:val="00A530C0"/>
    <w:rsid w:val="00B322D2"/>
    <w:rsid w:val="00BC69E6"/>
    <w:rsid w:val="00BE6B60"/>
    <w:rsid w:val="00C340FD"/>
    <w:rsid w:val="00C817A2"/>
    <w:rsid w:val="00CE57DE"/>
    <w:rsid w:val="00DD1402"/>
    <w:rsid w:val="00E719F0"/>
    <w:rsid w:val="00E75785"/>
    <w:rsid w:val="00F40FCF"/>
    <w:rsid w:val="00F52CB0"/>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B322D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B322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155003">
      <w:bodyDiv w:val="1"/>
      <w:marLeft w:val="0"/>
      <w:marRight w:val="0"/>
      <w:marTop w:val="0"/>
      <w:marBottom w:val="0"/>
      <w:divBdr>
        <w:top w:val="none" w:sz="0" w:space="0" w:color="auto"/>
        <w:left w:val="none" w:sz="0" w:space="0" w:color="auto"/>
        <w:bottom w:val="none" w:sz="0" w:space="0" w:color="auto"/>
        <w:right w:val="none" w:sz="0" w:space="0" w:color="auto"/>
      </w:divBdr>
    </w:div>
    <w:div w:id="841704291">
      <w:bodyDiv w:val="1"/>
      <w:marLeft w:val="0"/>
      <w:marRight w:val="0"/>
      <w:marTop w:val="0"/>
      <w:marBottom w:val="0"/>
      <w:divBdr>
        <w:top w:val="none" w:sz="0" w:space="0" w:color="auto"/>
        <w:left w:val="none" w:sz="0" w:space="0" w:color="auto"/>
        <w:bottom w:val="none" w:sz="0" w:space="0" w:color="auto"/>
        <w:right w:val="none" w:sz="0" w:space="0" w:color="auto"/>
      </w:divBdr>
    </w:div>
    <w:div w:id="1246260712">
      <w:bodyDiv w:val="1"/>
      <w:marLeft w:val="0"/>
      <w:marRight w:val="0"/>
      <w:marTop w:val="0"/>
      <w:marBottom w:val="0"/>
      <w:divBdr>
        <w:top w:val="none" w:sz="0" w:space="0" w:color="auto"/>
        <w:left w:val="none" w:sz="0" w:space="0" w:color="auto"/>
        <w:bottom w:val="none" w:sz="0" w:space="0" w:color="auto"/>
        <w:right w:val="none" w:sz="0" w:space="0" w:color="auto"/>
      </w:divBdr>
    </w:div>
    <w:div w:id="1346597243">
      <w:bodyDiv w:val="1"/>
      <w:marLeft w:val="0"/>
      <w:marRight w:val="0"/>
      <w:marTop w:val="0"/>
      <w:marBottom w:val="0"/>
      <w:divBdr>
        <w:top w:val="none" w:sz="0" w:space="0" w:color="auto"/>
        <w:left w:val="none" w:sz="0" w:space="0" w:color="auto"/>
        <w:bottom w:val="none" w:sz="0" w:space="0" w:color="auto"/>
        <w:right w:val="none" w:sz="0" w:space="0" w:color="auto"/>
      </w:divBdr>
    </w:div>
    <w:div w:id="139677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xIg3tfmXrQ"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dnightmusic.com.au/2015/11/transforming-the-blues-free-ipad-garageband-proje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3094</Words>
  <Characters>17637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2023-02-06T11:09:00Z</dcterms:created>
  <dcterms:modified xsi:type="dcterms:W3CDTF">2023-06-25T18:36:00Z</dcterms:modified>
</cp:coreProperties>
</file>