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D56499" w14:textId="01BD3BBD" w:rsidR="00751DED" w:rsidRPr="008A1EF6" w:rsidRDefault="00F15877">
      <w:pPr>
        <w:pStyle w:val="Heading1"/>
        <w:rPr>
          <w:sz w:val="28"/>
          <w:szCs w:val="28"/>
        </w:rPr>
      </w:pPr>
      <w:bookmarkStart w:id="0" w:name="_Toc400361362"/>
      <w:bookmarkStart w:id="1" w:name="_Toc443397153"/>
      <w:bookmarkStart w:id="2" w:name="_Toc357771638"/>
      <w:bookmarkStart w:id="3" w:name="_Toc346793416"/>
      <w:bookmarkStart w:id="4" w:name="_Toc328122777"/>
      <w:r w:rsidRPr="008A1EF6">
        <w:rPr>
          <w:sz w:val="28"/>
          <w:szCs w:val="28"/>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3930CD">
        <w:rPr>
          <w:sz w:val="28"/>
          <w:szCs w:val="28"/>
        </w:rPr>
        <w:t>:</w:t>
      </w:r>
      <w:r w:rsidR="003930CD">
        <w:rPr>
          <w:sz w:val="28"/>
          <w:szCs w:val="28"/>
        </w:rPr>
        <w:br/>
        <w:t>Bapc</w:t>
      </w:r>
      <w:r w:rsidR="008A1EF6" w:rsidRPr="008A1EF6">
        <w:rPr>
          <w:sz w:val="28"/>
          <w:szCs w:val="28"/>
        </w:rPr>
        <w:t>hild and Tonge Church of England Primary School and Nursery</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7E0DAB" w14:textId="55EC9008" w:rsidR="003930CD" w:rsidRDefault="001E6315" w:rsidP="003930CD">
            <w:r>
              <w:t xml:space="preserve">At Bapchild, we aim to </w:t>
            </w:r>
            <w:r w:rsidR="00F15877">
              <w:t xml:space="preserve">deliver high-quality music provision in curriculum music, co-curricular music </w:t>
            </w:r>
            <w:r>
              <w:t xml:space="preserve">and musical experiences which all take </w:t>
            </w:r>
            <w:r w:rsidR="00F15877">
              <w:t xml:space="preserve">into account the key features in the </w:t>
            </w:r>
            <w:hyperlink r:id="rId9" w:history="1">
              <w:r w:rsidR="00F15877">
                <w:rPr>
                  <w:rStyle w:val="Hyperlink"/>
                </w:rPr>
                <w:t>national plan for music education</w:t>
              </w:r>
            </w:hyperlink>
            <w:r w:rsidR="003930CD">
              <w:t xml:space="preserve">. The Three Pillars of Learning: technical, constructive and expressive are all embedded through </w:t>
            </w:r>
            <w:r w:rsidR="00F3367E">
              <w:t xml:space="preserve">our </w:t>
            </w:r>
            <w:r w:rsidR="003930CD">
              <w:t xml:space="preserve">practical music making and analysis. By giving explicit singing and listening examples, we are making sure that pupils are exposed to a breadth of musical styles and genres, embedding the works of the great composers as key artists in that particular style. </w:t>
            </w:r>
          </w:p>
          <w:p w14:paraId="6BA3820C" w14:textId="77777777" w:rsidR="00787860" w:rsidRDefault="003930CD" w:rsidP="003930CD">
            <w:r>
              <w:t xml:space="preserve">We </w:t>
            </w:r>
            <w:r w:rsidR="00787860">
              <w:t xml:space="preserve">also </w:t>
            </w:r>
            <w:r>
              <w:t>aim to</w:t>
            </w:r>
            <w:r w:rsidR="00787860">
              <w:t>…</w:t>
            </w:r>
          </w:p>
          <w:p w14:paraId="3AFBD40A" w14:textId="12A3D835" w:rsidR="00787860" w:rsidRDefault="003930CD" w:rsidP="00787860">
            <w:pPr>
              <w:pStyle w:val="ListParagraph"/>
              <w:numPr>
                <w:ilvl w:val="0"/>
                <w:numId w:val="23"/>
              </w:numPr>
            </w:pPr>
            <w:r>
              <w:t>ensure</w:t>
            </w:r>
            <w:r w:rsidRPr="003930CD">
              <w:t xml:space="preserve"> there is pro</w:t>
            </w:r>
            <w:r w:rsidR="00787860">
              <w:t>gression between all Key stages</w:t>
            </w:r>
            <w:r w:rsidR="00F3367E">
              <w:t xml:space="preserve">. By </w:t>
            </w:r>
            <w:r w:rsidR="00787860">
              <w:t>making s</w:t>
            </w:r>
            <w:r w:rsidRPr="003930CD">
              <w:t>tandard use of vocabulary and being explicit in the musical knowledge and skills pupil</w:t>
            </w:r>
            <w:r w:rsidR="00787860">
              <w:t>s will learn by the end of KS2</w:t>
            </w:r>
            <w:r w:rsidR="00F3367E">
              <w:t>, we also hope that</w:t>
            </w:r>
            <w:r w:rsidR="00787860">
              <w:t xml:space="preserve"> </w:t>
            </w:r>
            <w:r w:rsidR="00F3367E">
              <w:t>this will support a successful</w:t>
            </w:r>
            <w:r w:rsidR="00787860">
              <w:t xml:space="preserve"> transition into KS3.</w:t>
            </w:r>
          </w:p>
          <w:p w14:paraId="193BCAF7" w14:textId="77777777" w:rsidR="00787860" w:rsidRDefault="00787860" w:rsidP="00787860">
            <w:pPr>
              <w:pStyle w:val="ListParagraph"/>
              <w:numPr>
                <w:ilvl w:val="0"/>
                <w:numId w:val="0"/>
              </w:numPr>
              <w:ind w:left="792"/>
            </w:pPr>
          </w:p>
          <w:p w14:paraId="7AD5649B" w14:textId="5F13CC61" w:rsidR="00751DED" w:rsidRDefault="00787860" w:rsidP="00243F3D">
            <w:pPr>
              <w:pStyle w:val="ListParagraph"/>
              <w:numPr>
                <w:ilvl w:val="0"/>
                <w:numId w:val="23"/>
              </w:numPr>
            </w:pPr>
            <w:r>
              <w:t>Ensure there is r</w:t>
            </w:r>
            <w:r w:rsidR="003930CD" w:rsidRPr="003930CD">
              <w:t>epetitio</w:t>
            </w:r>
            <w:r>
              <w:t>n and incremental improvement</w:t>
            </w:r>
            <w:r w:rsidR="003930CD" w:rsidRPr="003930CD">
              <w:t>, making sure that deep knowledge is embedded and that pupils don’t purely experience music.</w:t>
            </w:r>
          </w:p>
          <w:p w14:paraId="4504E4B8" w14:textId="0AD681CE" w:rsidR="00C87FD6" w:rsidRDefault="00C87FD6" w:rsidP="00C87FD6">
            <w:r w:rsidRPr="00C87FD6">
              <w:t xml:space="preserve">At Bapchild, </w:t>
            </w:r>
            <w:r w:rsidR="00243F3D">
              <w:t xml:space="preserve">within </w:t>
            </w:r>
            <w:hyperlink r:id="rId10" w:history="1">
              <w:r w:rsidR="00243F3D" w:rsidRPr="00243F3D">
                <w:rPr>
                  <w:rStyle w:val="Hyperlink"/>
                </w:rPr>
                <w:t>our vision</w:t>
              </w:r>
            </w:hyperlink>
            <w:r w:rsidR="00243F3D">
              <w:t xml:space="preserve">, </w:t>
            </w:r>
            <w:r w:rsidR="00A62992">
              <w:t xml:space="preserve">we aim to make music </w:t>
            </w:r>
            <w:r w:rsidRPr="00C87FD6">
              <w:t>an engaging experience that enables every child to develop their musical potential and develops an appreciation of the value of music. We want children to have a curiosity for the subject and a respect for the role that music may play in any person’s life. We want to create a passion for music that will be enduring. Through a broad and balanced curriculum we endeavour to provide a variety of musical experiences which develops learning, improves knowledge and promotes pupil well-being through building up the confidence of all children. Music can impact the way that children feel, think and act; we want music to encourage the body and mind to work together, develop motor skills and allow self</w:t>
            </w:r>
            <w:r>
              <w:t>-expression.</w:t>
            </w:r>
          </w:p>
          <w:p w14:paraId="70E13882" w14:textId="67C747CD" w:rsidR="00C87FD6" w:rsidRPr="00C87FD6" w:rsidRDefault="00C87FD6" w:rsidP="00C87FD6">
            <w:r w:rsidRPr="00C87FD6">
              <w:t>As a result of our Music Curriculum we want our children to:</w:t>
            </w:r>
          </w:p>
          <w:p w14:paraId="0B41B6F6" w14:textId="77777777" w:rsidR="00C87FD6" w:rsidRPr="00C87FD6" w:rsidRDefault="00C87FD6" w:rsidP="00C87FD6">
            <w:r w:rsidRPr="00C87FD6">
              <w:t xml:space="preserve"> • Explore and appreciate our cultural capital </w:t>
            </w:r>
          </w:p>
          <w:p w14:paraId="7314A5D9" w14:textId="6EF5FECF" w:rsidR="00C87FD6" w:rsidRPr="00C87FD6" w:rsidRDefault="00C87FD6" w:rsidP="00C87FD6">
            <w:r w:rsidRPr="00C87FD6">
              <w:t>• Develop a love and appreciation of a variety of music</w:t>
            </w:r>
            <w:r w:rsidR="004420DE">
              <w:t xml:space="preserve"> repertoire and musical cultures</w:t>
            </w:r>
            <w:r w:rsidRPr="00C87FD6">
              <w:t>.</w:t>
            </w:r>
          </w:p>
          <w:p w14:paraId="7A2B75A8" w14:textId="77777777" w:rsidR="00C87FD6" w:rsidRPr="00C87FD6" w:rsidRDefault="00C87FD6" w:rsidP="00C87FD6">
            <w:r w:rsidRPr="00C87FD6">
              <w:t xml:space="preserve"> • Make judgements and express personal preferences about the quality and style of music.</w:t>
            </w:r>
          </w:p>
          <w:p w14:paraId="704DA9BC" w14:textId="77777777" w:rsidR="00C87FD6" w:rsidRPr="00C87FD6" w:rsidRDefault="00C87FD6" w:rsidP="00C87FD6">
            <w:r w:rsidRPr="00C87FD6">
              <w:t xml:space="preserve"> • Listen to and appraise music across a range of genres, styles and historical periods. </w:t>
            </w:r>
          </w:p>
          <w:p w14:paraId="6E758D4D" w14:textId="1518B0E4" w:rsidR="00C87FD6" w:rsidRPr="00C87FD6" w:rsidRDefault="00C87FD6" w:rsidP="00C87FD6">
            <w:r w:rsidRPr="00C87FD6">
              <w:t>• Create and compose music both individually and collaboratively</w:t>
            </w:r>
            <w:r w:rsidR="004420DE">
              <w:t xml:space="preserve"> </w:t>
            </w:r>
            <w:r w:rsidRPr="00C87FD6">
              <w:t>.</w:t>
            </w:r>
          </w:p>
          <w:p w14:paraId="2EBAB47E" w14:textId="77777777" w:rsidR="00C87FD6" w:rsidRPr="00C87FD6" w:rsidRDefault="00C87FD6" w:rsidP="00C87FD6">
            <w:r w:rsidRPr="00C87FD6">
              <w:t xml:space="preserve"> • Develop an ability to understand the inter-related dimensions of music </w:t>
            </w:r>
          </w:p>
          <w:p w14:paraId="4BAB0071" w14:textId="66AB4F2B" w:rsidR="00C87FD6" w:rsidRPr="00C87FD6" w:rsidRDefault="00C87FD6" w:rsidP="00C87FD6">
            <w:r w:rsidRPr="00C87FD6">
              <w:t>• Be given opportunities to play a wide variety of instruments, both tuned and un-tuned</w:t>
            </w:r>
            <w:r w:rsidR="004420DE">
              <w:t xml:space="preserve"> </w:t>
            </w:r>
            <w:r w:rsidR="004420DE">
              <w:lastRenderedPageBreak/>
              <w:t>and be given tasks which which deliberately build on their procedural knowledge in how to control the sound</w:t>
            </w:r>
            <w:r w:rsidRPr="00C87FD6">
              <w:t>.</w:t>
            </w:r>
          </w:p>
          <w:p w14:paraId="7A3CD181" w14:textId="77777777" w:rsidR="00C87FD6" w:rsidRPr="00C87FD6" w:rsidRDefault="00C87FD6" w:rsidP="00C87FD6">
            <w:r w:rsidRPr="00C87FD6">
              <w:t xml:space="preserve"> • Read and write musical notation. </w:t>
            </w:r>
          </w:p>
          <w:p w14:paraId="0A3E35A2" w14:textId="77777777" w:rsidR="00C87FD6" w:rsidRPr="00C87FD6" w:rsidRDefault="00C87FD6" w:rsidP="00C87FD6">
            <w:r w:rsidRPr="00C87FD6">
              <w:t xml:space="preserve">• Have knowledge of and use a range of musical vocabulary to discuss music and develop descriptive language skills. </w:t>
            </w:r>
          </w:p>
          <w:p w14:paraId="0F9C2D65" w14:textId="77777777" w:rsidR="00C87FD6" w:rsidRPr="00C87FD6" w:rsidRDefault="00C87FD6" w:rsidP="00C87FD6">
            <w:r w:rsidRPr="00C87FD6">
              <w:t>• Sing musically and use voices to create using voices indifferent ways.</w:t>
            </w:r>
          </w:p>
          <w:p w14:paraId="7AD564A4" w14:textId="0D90F1D6" w:rsidR="00751DED" w:rsidRDefault="00C87FD6" w:rsidP="006F61E8">
            <w:r w:rsidRPr="00C87FD6">
              <w:t xml:space="preserve"> • Take part in a var</w:t>
            </w:r>
            <w:bookmarkStart w:id="14" w:name="_GoBack"/>
            <w:bookmarkEnd w:id="14"/>
            <w:r w:rsidRPr="00C87FD6">
              <w:t>iety of performances with an awareness of audience.</w:t>
            </w:r>
            <w:r w:rsidR="00F15877" w:rsidRPr="00E93060">
              <w:rPr>
                <w:i/>
                <w:color w:val="FF0000"/>
              </w:rPr>
              <w:t xml:space="preserve"> </w:t>
            </w:r>
          </w:p>
        </w:tc>
      </w:tr>
    </w:tbl>
    <w:p w14:paraId="7AD564A6" w14:textId="77777777" w:rsidR="00751DED" w:rsidRDefault="00F15877">
      <w:pPr>
        <w:pStyle w:val="Heading2"/>
      </w:pPr>
      <w:r>
        <w:lastRenderedPageBreak/>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656"/>
        <w:gridCol w:w="4056"/>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86B6228" w:rsidR="00751DED" w:rsidRDefault="000947E3">
            <w:pPr>
              <w:pStyle w:val="TableRow"/>
            </w:pPr>
            <w:r>
              <w:t>September 2024 -2025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A4B2494" w:rsidR="00751DED" w:rsidRDefault="008A1EF6">
            <w:pPr>
              <w:pStyle w:val="TableRow"/>
            </w:pPr>
            <w:r>
              <w:t>June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B0F3BDD" w:rsidR="00751DED" w:rsidRDefault="008A1EF6">
            <w:pPr>
              <w:pStyle w:val="TableRow"/>
            </w:pPr>
            <w:r>
              <w:t>June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2871D13" w:rsidR="00751DED" w:rsidRDefault="008A1EF6">
            <w:pPr>
              <w:pStyle w:val="TableRow"/>
            </w:pPr>
            <w:r>
              <w:t xml:space="preserve">Karen Julier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C809813" w:rsidR="00751DED" w:rsidRDefault="008A1EF6">
            <w:pPr>
              <w:pStyle w:val="TableRow"/>
            </w:pPr>
            <w:r>
              <w:t>Adam Smiley</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63EF2BA6" w:rsidR="00751DED" w:rsidRDefault="008A1EF6">
            <w:pPr>
              <w:pStyle w:val="TableRow"/>
            </w:pPr>
            <w:r>
              <w:t xml:space="preserve">Kent Music Swale Network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3F571" w14:textId="77777777" w:rsidR="009114D6" w:rsidRPr="009114D6" w:rsidRDefault="009114D6" w:rsidP="00C87FD6">
            <w:pPr>
              <w:rPr>
                <w:b/>
                <w:sz w:val="28"/>
                <w:szCs w:val="28"/>
                <w:u w:val="single"/>
              </w:rPr>
            </w:pPr>
            <w:r w:rsidRPr="009114D6">
              <w:rPr>
                <w:b/>
                <w:sz w:val="28"/>
                <w:szCs w:val="28"/>
                <w:u w:val="single"/>
              </w:rPr>
              <w:t>How is Music taught at Bapchild &amp; Tonge?</w:t>
            </w:r>
          </w:p>
          <w:p w14:paraId="7974D74B" w14:textId="4C1A7650" w:rsidR="00C87FD6" w:rsidRDefault="00C87FD6" w:rsidP="00C87FD6">
            <w:r>
              <w:t xml:space="preserve">Music is taught by a music specialist with a weekly music lesson. Every class has timetabled curriculum music for at least one hour each week of the school year for key stages 1 and 2 and in addition, KS1 and 2 participate in 20 mins Choral Worship practice per week. </w:t>
            </w:r>
            <w:r w:rsidR="00A66BC5">
              <w:t xml:space="preserve">Our specialist teacher regularly attends local Kent Music Network Meetings and is in contact with the Area Lead as and when deemed necessary. She also attends annual Kent Music Conference and workshops to help keep abreast of latest initiatives and has built up a network of other music colleagues in local primary and secondary schools. </w:t>
            </w:r>
          </w:p>
          <w:p w14:paraId="028D06D5" w14:textId="77777777" w:rsidR="003903A8" w:rsidRPr="00C87FD6" w:rsidRDefault="003903A8" w:rsidP="003903A8">
            <w:r>
              <w:lastRenderedPageBreak/>
              <w:t xml:space="preserve">The school’s </w:t>
            </w:r>
            <w:r w:rsidR="00C87FD6">
              <w:t xml:space="preserve">scheme of work ensures coverage of the National Curriculum and </w:t>
            </w:r>
            <w:r>
              <w:t>is drawn from a wide range of resources; Kapow, Singup, Music Express, BBC Ten Pieces. Musical Futures and draws on the methods of Kodaly and Dalcroze as well as bespoke lessons. It is also drawing on suggestions from the</w:t>
            </w:r>
            <w:r w:rsidRPr="003903A8">
              <w:rPr>
                <w:rFonts w:cs="Arial"/>
                <w:color w:val="303030"/>
              </w:rPr>
              <w:t xml:space="preserve"> new </w:t>
            </w:r>
            <w:hyperlink r:id="rId11" w:history="1">
              <w:r w:rsidRPr="003903A8">
                <w:rPr>
                  <w:rStyle w:val="Hyperlink"/>
                  <w:rFonts w:cs="Arial"/>
                </w:rPr>
                <w:t>non-statutory Model Music Curriculum</w:t>
              </w:r>
            </w:hyperlink>
            <w:r w:rsidRPr="003903A8">
              <w:rPr>
                <w:rFonts w:cs="Arial"/>
                <w:color w:val="303030"/>
              </w:rPr>
              <w:t xml:space="preserve"> and the </w:t>
            </w:r>
            <w:hyperlink r:id="rId12" w:history="1">
              <w:r w:rsidRPr="003903A8">
                <w:rPr>
                  <w:rStyle w:val="Hyperlink"/>
                  <w:rFonts w:cs="Arial"/>
                </w:rPr>
                <w:t>new National Plan for Music</w:t>
              </w:r>
            </w:hyperlink>
            <w:r w:rsidRPr="003903A8">
              <w:rPr>
                <w:rFonts w:cs="Arial"/>
                <w:color w:val="303030"/>
              </w:rPr>
              <w:t>. (June 2022.) </w:t>
            </w:r>
          </w:p>
          <w:p w14:paraId="4027BE81" w14:textId="517C94F0" w:rsidR="009578B0" w:rsidRDefault="009578B0" w:rsidP="009578B0">
            <w:pPr>
              <w:spacing w:before="120" w:after="120"/>
              <w:rPr>
                <w:rFonts w:cs="Arial"/>
                <w:color w:val="auto"/>
              </w:rPr>
            </w:pPr>
            <w:r>
              <w:rPr>
                <w:rFonts w:cs="Arial"/>
                <w:color w:val="auto"/>
              </w:rPr>
              <w:t xml:space="preserve">Our </w:t>
            </w:r>
            <w:hyperlink r:id="rId13" w:history="1">
              <w:r w:rsidRPr="00D92CD8">
                <w:rPr>
                  <w:rStyle w:val="Hyperlink"/>
                  <w:rFonts w:cs="Arial"/>
                </w:rPr>
                <w:t>Medium Term Plans</w:t>
              </w:r>
            </w:hyperlink>
            <w:r>
              <w:rPr>
                <w:rFonts w:cs="Arial"/>
                <w:color w:val="auto"/>
              </w:rPr>
              <w:t xml:space="preserve"> incorporate opportunities for pupils to revisit key curricular content with the gradual introduction of new ideas, methods and key vocabulary. The children can consolidate knowledge and make links between previous and future learning. Bapchild adopts the ‘less is more’ approach in that the children are sometimes given more practice time and ongoing feedback to improve their musical responses before moving onto new content and concepts.</w:t>
            </w:r>
          </w:p>
          <w:p w14:paraId="1E9F775F" w14:textId="5F9D46ED" w:rsidR="00C87FD6" w:rsidRDefault="009578B0" w:rsidP="00C87FD6">
            <w:r>
              <w:rPr>
                <w:rFonts w:cs="Arial"/>
                <w:color w:val="303030"/>
                <w:shd w:val="clear" w:color="auto" w:fill="FFFFFF"/>
              </w:rPr>
              <w:t>Music activities include</w:t>
            </w:r>
            <w:r w:rsidR="00765529" w:rsidRPr="000947E3">
              <w:rPr>
                <w:rFonts w:cs="Arial"/>
                <w:color w:val="303030"/>
                <w:shd w:val="clear" w:color="auto" w:fill="FFFFFF"/>
              </w:rPr>
              <w:t xml:space="preserve"> singing, playing</w:t>
            </w:r>
            <w:r w:rsidR="003903A8">
              <w:rPr>
                <w:rFonts w:cs="Arial"/>
                <w:color w:val="303030"/>
                <w:shd w:val="clear" w:color="auto" w:fill="FFFFFF"/>
              </w:rPr>
              <w:t xml:space="preserve"> instruments</w:t>
            </w:r>
            <w:r w:rsidR="00765529" w:rsidRPr="000947E3">
              <w:rPr>
                <w:rFonts w:cs="Arial"/>
                <w:color w:val="303030"/>
                <w:shd w:val="clear" w:color="auto" w:fill="FFFFFF"/>
              </w:rPr>
              <w:t>, performing, improvising, composing and listening.</w:t>
            </w:r>
            <w:r w:rsidR="00765529">
              <w:rPr>
                <w:rFonts w:cs="Arial"/>
                <w:color w:val="303030"/>
                <w:shd w:val="clear" w:color="auto" w:fill="FFFFFF"/>
              </w:rPr>
              <w:t xml:space="preserve"> Where possible, it also </w:t>
            </w:r>
            <w:r w:rsidR="00C87FD6">
              <w:t>enhances other areas of school life through cross- curricular work. It provides substantial progress</w:t>
            </w:r>
            <w:r w:rsidR="00765529">
              <w:t>ive and connected learning and e</w:t>
            </w:r>
            <w:r w:rsidR="00C87FD6">
              <w:t>nhances the spiritual, social, moral and cultural life of the school, through celebrations such as Harvest, Christmas, Leaver’s Service and others. Each stage links previous and future learning.</w:t>
            </w:r>
          </w:p>
          <w:p w14:paraId="0A8FF059" w14:textId="77777777" w:rsidR="00C87FD6" w:rsidRDefault="00C87FD6" w:rsidP="00C87FD6">
            <w:pPr>
              <w:pStyle w:val="NormalWeb"/>
              <w:shd w:val="clear" w:color="auto" w:fill="FFFFFF"/>
              <w:spacing w:before="0" w:beforeAutospacing="0" w:after="0" w:afterAutospacing="0"/>
              <w:textAlignment w:val="top"/>
              <w:rPr>
                <w:rFonts w:ascii="Arial" w:hAnsi="Arial" w:cs="Arial"/>
                <w:color w:val="303030"/>
                <w:shd w:val="clear" w:color="auto" w:fill="FFFFFF"/>
              </w:rPr>
            </w:pPr>
            <w:r w:rsidRPr="000947E3">
              <w:rPr>
                <w:rFonts w:ascii="Arial" w:hAnsi="Arial" w:cs="Arial"/>
                <w:color w:val="303030"/>
                <w:shd w:val="clear" w:color="auto" w:fill="FFFFFF"/>
              </w:rPr>
              <w:t xml:space="preserve">Regardless of the music activity, we ensure that our lessons are sympathetic towards the </w:t>
            </w:r>
            <w:hyperlink r:id="rId14" w:history="1">
              <w:r w:rsidRPr="00B40239">
                <w:rPr>
                  <w:rStyle w:val="Hyperlink"/>
                  <w:rFonts w:cs="Arial"/>
                  <w:shd w:val="clear" w:color="auto" w:fill="FFFFFF"/>
                </w:rPr>
                <w:t>Bapchild Progression of Music Skills</w:t>
              </w:r>
            </w:hyperlink>
            <w:r w:rsidRPr="000947E3">
              <w:rPr>
                <w:rFonts w:ascii="Arial" w:hAnsi="Arial" w:cs="Arial"/>
                <w:color w:val="303030"/>
                <w:shd w:val="clear" w:color="auto" w:fill="FFFFFF"/>
              </w:rPr>
              <w:t xml:space="preserve"> and incorporates a vast majority of the non-statutory Model Music Curriculum.</w:t>
            </w:r>
            <w:r>
              <w:rPr>
                <w:rFonts w:ascii="Arial" w:hAnsi="Arial" w:cs="Arial"/>
                <w:color w:val="303030"/>
                <w:shd w:val="clear" w:color="auto" w:fill="FFFFFF"/>
              </w:rPr>
              <w:t xml:space="preserve"> </w:t>
            </w:r>
          </w:p>
          <w:p w14:paraId="04CEBC78" w14:textId="77777777" w:rsidR="00814086" w:rsidRDefault="00814086" w:rsidP="00C87FD6">
            <w:pPr>
              <w:pStyle w:val="NormalWeb"/>
              <w:shd w:val="clear" w:color="auto" w:fill="FFFFFF"/>
              <w:spacing w:before="0" w:beforeAutospacing="0" w:after="0" w:afterAutospacing="0"/>
              <w:textAlignment w:val="top"/>
              <w:rPr>
                <w:rFonts w:ascii="Arial" w:hAnsi="Arial" w:cs="Arial"/>
                <w:color w:val="303030"/>
                <w:shd w:val="clear" w:color="auto" w:fill="FFFFFF"/>
              </w:rPr>
            </w:pPr>
          </w:p>
          <w:p w14:paraId="0A2107A9" w14:textId="302F9D7C" w:rsidR="00814086" w:rsidRDefault="00814086" w:rsidP="00C87FD6">
            <w:pPr>
              <w:pStyle w:val="NormalWeb"/>
              <w:shd w:val="clear" w:color="auto" w:fill="FFFFFF"/>
              <w:spacing w:before="0" w:beforeAutospacing="0" w:after="0" w:afterAutospacing="0"/>
              <w:textAlignment w:val="top"/>
              <w:rPr>
                <w:rFonts w:ascii="Arial" w:hAnsi="Arial" w:cs="Arial"/>
                <w:color w:val="303030"/>
                <w:shd w:val="clear" w:color="auto" w:fill="FFFFFF"/>
              </w:rPr>
            </w:pPr>
            <w:r>
              <w:rPr>
                <w:rFonts w:ascii="Arial" w:hAnsi="Arial" w:cs="Arial"/>
                <w:color w:val="303030"/>
                <w:shd w:val="clear" w:color="auto" w:fill="FFFFFF"/>
              </w:rPr>
              <w:t xml:space="preserve"> </w:t>
            </w:r>
          </w:p>
          <w:p w14:paraId="2DB975A4" w14:textId="365A1C0B" w:rsidR="00814086" w:rsidRDefault="00814086" w:rsidP="00C87FD6">
            <w:pPr>
              <w:pStyle w:val="NormalWeb"/>
              <w:shd w:val="clear" w:color="auto" w:fill="FFFFFF"/>
              <w:spacing w:before="0" w:beforeAutospacing="0" w:after="0" w:afterAutospacing="0"/>
              <w:textAlignment w:val="top"/>
              <w:rPr>
                <w:rFonts w:ascii="Arial" w:hAnsi="Arial" w:cs="Arial"/>
                <w:color w:val="303030"/>
                <w:shd w:val="clear" w:color="auto" w:fill="FFFFFF"/>
              </w:rPr>
            </w:pPr>
            <w:r>
              <w:rPr>
                <w:rFonts w:ascii="Arial" w:hAnsi="Arial" w:cs="Arial"/>
                <w:color w:val="303030"/>
                <w:shd w:val="clear" w:color="auto" w:fill="FFFFFF"/>
              </w:rPr>
              <w:t xml:space="preserve">To find out more about our </w:t>
            </w:r>
            <w:hyperlink r:id="rId15" w:history="1">
              <w:r w:rsidRPr="00814086">
                <w:rPr>
                  <w:rStyle w:val="Hyperlink"/>
                  <w:rFonts w:cs="Arial"/>
                  <w:shd w:val="clear" w:color="auto" w:fill="FFFFFF"/>
                </w:rPr>
                <w:t>Intent, Implementation and Impact</w:t>
              </w:r>
            </w:hyperlink>
            <w:r>
              <w:rPr>
                <w:rFonts w:ascii="Arial" w:hAnsi="Arial" w:cs="Arial"/>
                <w:color w:val="303030"/>
                <w:shd w:val="clear" w:color="auto" w:fill="FFFFFF"/>
              </w:rPr>
              <w:t xml:space="preserve"> of our Music education in Bapchild, please click on the link. </w:t>
            </w:r>
          </w:p>
          <w:p w14:paraId="052813B3" w14:textId="3DDA684D" w:rsidR="00765529" w:rsidRDefault="00814086" w:rsidP="00C87FD6">
            <w:pPr>
              <w:pStyle w:val="NormalWeb"/>
              <w:shd w:val="clear" w:color="auto" w:fill="FFFFFF"/>
              <w:spacing w:before="0" w:beforeAutospacing="0" w:after="0" w:afterAutospacing="0"/>
              <w:textAlignment w:val="top"/>
              <w:rPr>
                <w:rFonts w:ascii="Arial" w:hAnsi="Arial" w:cs="Arial"/>
              </w:rPr>
            </w:pPr>
            <w:r w:rsidRPr="00814086">
              <w:rPr>
                <w:rFonts w:ascii="Arial" w:hAnsi="Arial" w:cs="Arial"/>
              </w:rPr>
              <w:t>“The central purpose of good music education is for pupils to make more music, think more musically and consequently become more musical.” Ofsted.</w:t>
            </w:r>
          </w:p>
          <w:p w14:paraId="1686CBBD" w14:textId="77777777" w:rsidR="009114D6" w:rsidRDefault="009114D6" w:rsidP="00C87FD6">
            <w:pPr>
              <w:pStyle w:val="NormalWeb"/>
              <w:shd w:val="clear" w:color="auto" w:fill="FFFFFF"/>
              <w:spacing w:before="0" w:beforeAutospacing="0" w:after="0" w:afterAutospacing="0"/>
              <w:textAlignment w:val="top"/>
              <w:rPr>
                <w:rFonts w:ascii="Arial" w:hAnsi="Arial" w:cs="Arial"/>
              </w:rPr>
            </w:pPr>
          </w:p>
          <w:p w14:paraId="4C42CEBA" w14:textId="45581E0F" w:rsidR="009114D6" w:rsidRDefault="00BC706C" w:rsidP="00C87FD6">
            <w:pPr>
              <w:pStyle w:val="NormalWeb"/>
              <w:shd w:val="clear" w:color="auto" w:fill="FFFFFF"/>
              <w:spacing w:before="0" w:beforeAutospacing="0" w:after="0" w:afterAutospacing="0"/>
              <w:textAlignment w:val="top"/>
              <w:rPr>
                <w:rFonts w:ascii="Arial" w:hAnsi="Arial" w:cs="Arial"/>
              </w:rPr>
            </w:pPr>
            <w:r>
              <w:rPr>
                <w:rFonts w:ascii="Arial" w:hAnsi="Arial" w:cs="Arial"/>
              </w:rPr>
              <w:t xml:space="preserve">In 2023-2024, our </w:t>
            </w:r>
            <w:hyperlink r:id="rId16" w:history="1">
              <w:r w:rsidRPr="00BC706C">
                <w:rPr>
                  <w:rStyle w:val="Hyperlink"/>
                  <w:rFonts w:cs="Arial"/>
                </w:rPr>
                <w:t>funded opportunities Kent Music</w:t>
              </w:r>
            </w:hyperlink>
            <w:r>
              <w:rPr>
                <w:rFonts w:ascii="Arial" w:hAnsi="Arial" w:cs="Arial"/>
              </w:rPr>
              <w:t xml:space="preserve"> allowance has been put towards All Sorts Orchestra, an extra-curricular club. </w:t>
            </w:r>
          </w:p>
          <w:p w14:paraId="60860A4D" w14:textId="77777777" w:rsidR="00BC706C" w:rsidRDefault="00BC706C" w:rsidP="00C87FD6">
            <w:pPr>
              <w:pStyle w:val="NormalWeb"/>
              <w:shd w:val="clear" w:color="auto" w:fill="FFFFFF"/>
              <w:spacing w:before="0" w:beforeAutospacing="0" w:after="0" w:afterAutospacing="0"/>
              <w:textAlignment w:val="top"/>
              <w:rPr>
                <w:rFonts w:ascii="Arial" w:hAnsi="Arial" w:cs="Arial"/>
              </w:rPr>
            </w:pPr>
          </w:p>
          <w:p w14:paraId="1146188C" w14:textId="42F5A522" w:rsidR="00BC706C" w:rsidRDefault="00BC706C" w:rsidP="00C87FD6">
            <w:pPr>
              <w:pStyle w:val="NormalWeb"/>
              <w:shd w:val="clear" w:color="auto" w:fill="FFFFFF"/>
              <w:spacing w:before="0" w:beforeAutospacing="0" w:after="0" w:afterAutospacing="0"/>
              <w:textAlignment w:val="top"/>
              <w:rPr>
                <w:rFonts w:ascii="Arial" w:hAnsi="Arial" w:cs="Arial"/>
                <w:b/>
                <w:sz w:val="28"/>
                <w:szCs w:val="28"/>
                <w:u w:val="single"/>
              </w:rPr>
            </w:pPr>
            <w:r>
              <w:rPr>
                <w:rFonts w:ascii="Arial" w:hAnsi="Arial" w:cs="Arial"/>
                <w:b/>
                <w:sz w:val="28"/>
                <w:szCs w:val="28"/>
                <w:u w:val="single"/>
              </w:rPr>
              <w:t>Bapchild Music Plus Provision</w:t>
            </w:r>
          </w:p>
          <w:p w14:paraId="64CCF2C6" w14:textId="77777777" w:rsidR="00BC706C" w:rsidRPr="00BC706C" w:rsidRDefault="00BC706C" w:rsidP="00C87FD6">
            <w:pPr>
              <w:pStyle w:val="NormalWeb"/>
              <w:shd w:val="clear" w:color="auto" w:fill="FFFFFF"/>
              <w:spacing w:before="0" w:beforeAutospacing="0" w:after="0" w:afterAutospacing="0"/>
              <w:textAlignment w:val="top"/>
              <w:rPr>
                <w:rFonts w:ascii="Arial" w:hAnsi="Arial" w:cs="Arial"/>
                <w:color w:val="303030"/>
                <w:shd w:val="clear" w:color="auto" w:fill="FFFFFF"/>
              </w:rPr>
            </w:pPr>
          </w:p>
          <w:p w14:paraId="7A36360A" w14:textId="7CBC27A4" w:rsidR="009114D6" w:rsidRDefault="00BC706C" w:rsidP="00D92CD8">
            <w:r>
              <w:t xml:space="preserve">All Bapchild pupils take part in </w:t>
            </w:r>
            <w:hyperlink r:id="rId17" w:history="1">
              <w:r w:rsidRPr="006C0B1E">
                <w:rPr>
                  <w:rStyle w:val="Hyperlink"/>
                </w:rPr>
                <w:t>MusicPlus provision</w:t>
              </w:r>
            </w:hyperlink>
            <w:r>
              <w:t xml:space="preserve"> during </w:t>
            </w:r>
            <w:r w:rsidR="006C0B1E">
              <w:t xml:space="preserve">Year 4. It is whole class Instrumental Teaching in which the children will learn either ukulele or recorder. </w:t>
            </w:r>
            <w:r w:rsidRPr="00BC706C">
              <w:t>MusicPlus projects can be anywhere betw</w:t>
            </w:r>
            <w:r w:rsidR="006C0B1E">
              <w:t>een 1</w:t>
            </w:r>
            <w:r w:rsidRPr="00BC706C">
              <w:t>0 and 30 weeks in length</w:t>
            </w:r>
            <w:r w:rsidR="006C0B1E">
              <w:t>.</w:t>
            </w:r>
          </w:p>
          <w:p w14:paraId="0CC417C5" w14:textId="3031D0D5" w:rsidR="009114D6" w:rsidRPr="009114D6" w:rsidRDefault="009114D6" w:rsidP="00D92CD8">
            <w:pPr>
              <w:rPr>
                <w:b/>
                <w:sz w:val="28"/>
                <w:szCs w:val="28"/>
                <w:u w:val="single"/>
              </w:rPr>
            </w:pPr>
            <w:r w:rsidRPr="009114D6">
              <w:rPr>
                <w:b/>
                <w:sz w:val="28"/>
                <w:szCs w:val="28"/>
                <w:u w:val="single"/>
              </w:rPr>
              <w:t>How do we make our Music lessons inclusive?</w:t>
            </w:r>
          </w:p>
          <w:p w14:paraId="7AD564C9" w14:textId="50124FC8" w:rsidR="00751DED" w:rsidRPr="00010E27" w:rsidRDefault="00765529" w:rsidP="00010E27">
            <w:pPr>
              <w:rPr>
                <w:color w:val="0000FF"/>
                <w:u w:val="single"/>
              </w:rPr>
            </w:pPr>
            <w:r>
              <w:t xml:space="preserve">For information on </w:t>
            </w:r>
            <w:r w:rsidRPr="009578B0">
              <w:rPr>
                <w:b/>
              </w:rPr>
              <w:t xml:space="preserve">Bapchild’s strategies for Inclusive Music Education, </w:t>
            </w:r>
            <w:r>
              <w:t xml:space="preserve">please click on </w:t>
            </w:r>
            <w:hyperlink r:id="rId18" w:history="1">
              <w:r w:rsidRPr="00765529">
                <w:rPr>
                  <w:rStyle w:val="Hyperlink"/>
                </w:rPr>
                <w:t>this link</w:t>
              </w:r>
            </w:hyperlink>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p w14:paraId="40BE7472" w14:textId="77777777" w:rsidR="00582847" w:rsidRDefault="00582847"/>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5D086" w14:textId="77777777" w:rsidR="00B70288" w:rsidRPr="00582847" w:rsidRDefault="00B70288" w:rsidP="00B70288">
            <w:pPr>
              <w:rPr>
                <w:b/>
                <w:sz w:val="28"/>
                <w:szCs w:val="28"/>
                <w:u w:val="single"/>
              </w:rPr>
            </w:pPr>
            <w:r w:rsidRPr="00582847">
              <w:rPr>
                <w:b/>
                <w:sz w:val="28"/>
                <w:szCs w:val="28"/>
                <w:u w:val="single"/>
              </w:rPr>
              <w:t>Peripatetic Instrumental Provision:</w:t>
            </w:r>
          </w:p>
          <w:p w14:paraId="7D209238" w14:textId="338D6B87" w:rsidR="00B70288" w:rsidRDefault="00B70288" w:rsidP="00B70288">
            <w:r>
              <w:t xml:space="preserve">At Bapchild, we offer access to both private and group lessons across a range of instruments which including: piano, keyboard, guitar, flute, clarinet and violin. </w:t>
            </w:r>
          </w:p>
          <w:p w14:paraId="4642DE09" w14:textId="4EC17349" w:rsidR="00B70288" w:rsidRDefault="00B70288" w:rsidP="00B70288">
            <w:pPr>
              <w:rPr>
                <w:rFonts w:cs="Arial"/>
              </w:rPr>
            </w:pPr>
            <w:r>
              <w:t xml:space="preserve">If children prefer to learn in a group band setting, then they are able to sign up to join ‘Rocksteady’ sessions. Here, they </w:t>
            </w:r>
            <w:r w:rsidRPr="00B70288">
              <w:rPr>
                <w:rFonts w:cs="Arial"/>
              </w:rPr>
              <w:t xml:space="preserve">can choose from the </w:t>
            </w:r>
            <w:r w:rsidRPr="00B70288">
              <w:rPr>
                <w:rFonts w:cs="Arial"/>
                <w:b/>
              </w:rPr>
              <w:t xml:space="preserve">electric guitar, keyboard, drums or vocals </w:t>
            </w:r>
            <w:r w:rsidRPr="00B70288">
              <w:rPr>
                <w:rFonts w:cs="Arial"/>
              </w:rPr>
              <w:t>and enjoy playing in a happy, supportive environment with their friends. They get to name their own band and choose the music they want to work on.</w:t>
            </w:r>
            <w:r w:rsidR="00EF71F1">
              <w:rPr>
                <w:rFonts w:cs="Arial"/>
              </w:rPr>
              <w:t xml:space="preserve"> Sometimes, bursary places may become available so please contact our specialist music teacher for further info if you are in receipt of working tax credits or family income support and would like details about this. </w:t>
            </w:r>
          </w:p>
          <w:p w14:paraId="679D4F5C" w14:textId="6BFA1964" w:rsidR="00B70288" w:rsidRDefault="00B70288" w:rsidP="00B70288">
            <w:pPr>
              <w:rPr>
                <w:rFonts w:cs="Arial"/>
              </w:rPr>
            </w:pPr>
            <w:r w:rsidRPr="00B70288">
              <w:rPr>
                <w:rFonts w:cs="Arial"/>
              </w:rPr>
              <w:t xml:space="preserve"> With termly concerts at school</w:t>
            </w:r>
            <w:r>
              <w:rPr>
                <w:rFonts w:cs="Arial"/>
              </w:rPr>
              <w:t xml:space="preserve"> assemblies, the children are </w:t>
            </w:r>
            <w:r w:rsidRPr="00B70288">
              <w:rPr>
                <w:rFonts w:cs="Arial"/>
              </w:rPr>
              <w:t>able to show off their progress to friends, teachers and parents with the rest of their band.</w:t>
            </w:r>
          </w:p>
          <w:p w14:paraId="0CB707AB" w14:textId="14870B0D" w:rsidR="003C48D2" w:rsidRDefault="003C48D2" w:rsidP="00B70288">
            <w:pPr>
              <w:rPr>
                <w:rFonts w:cs="Arial"/>
              </w:rPr>
            </w:pPr>
            <w:r>
              <w:rPr>
                <w:rFonts w:cs="Arial"/>
              </w:rPr>
              <w:t xml:space="preserve">Information about </w:t>
            </w:r>
            <w:hyperlink r:id="rId19" w:history="1">
              <w:r w:rsidRPr="003C48D2">
                <w:rPr>
                  <w:rStyle w:val="Hyperlink"/>
                  <w:rFonts w:cs="Arial"/>
                </w:rPr>
                <w:t xml:space="preserve">Instrumental </w:t>
              </w:r>
              <w:r w:rsidRPr="003C48D2">
                <w:rPr>
                  <w:rStyle w:val="Hyperlink"/>
                  <w:rFonts w:cs="Arial"/>
                </w:rPr>
                <w:t>L</w:t>
              </w:r>
              <w:r w:rsidRPr="003C48D2">
                <w:rPr>
                  <w:rStyle w:val="Hyperlink"/>
                  <w:rFonts w:cs="Arial"/>
                </w:rPr>
                <w:t>essons</w:t>
              </w:r>
            </w:hyperlink>
            <w:r>
              <w:rPr>
                <w:rFonts w:cs="Arial"/>
              </w:rPr>
              <w:t xml:space="preserve"> is sent out at the start of an academic year but info can also be found on our school website. </w:t>
            </w:r>
          </w:p>
          <w:p w14:paraId="64A7594C" w14:textId="77777777" w:rsidR="005C105D" w:rsidRDefault="005C105D" w:rsidP="005C105D">
            <w:pPr>
              <w:rPr>
                <w:rFonts w:cs="Arial"/>
              </w:rPr>
            </w:pPr>
            <w:r w:rsidRPr="005C105D">
              <w:rPr>
                <w:rFonts w:cs="Arial"/>
                <w:b/>
                <w:sz w:val="28"/>
                <w:szCs w:val="28"/>
                <w:u w:val="single"/>
              </w:rPr>
              <w:t>Space for rehearsals and individual practice:</w:t>
            </w:r>
          </w:p>
          <w:p w14:paraId="0681E1BE" w14:textId="35F037B2" w:rsidR="005C105D" w:rsidRPr="00302ED2" w:rsidRDefault="005C105D" w:rsidP="00B70288">
            <w:pPr>
              <w:rPr>
                <w:rFonts w:cs="Arial"/>
                <w:u w:val="single"/>
              </w:rPr>
            </w:pPr>
            <w:r w:rsidRPr="005C105D">
              <w:rPr>
                <w:rFonts w:cs="Arial"/>
              </w:rPr>
              <w:t xml:space="preserve"> Peripatetic group and individual music lessons usually take place in the Old Nursery, our meeting room. When necessary, we have also made use of an office adjacent to school hall.  Whole Class music lessons currently take in the children’s own classroom, however, there are times, such as when using African Drums, the Old Nursery was also used. </w:t>
            </w:r>
          </w:p>
          <w:p w14:paraId="0B45B599" w14:textId="77777777" w:rsidR="003C48D2" w:rsidRPr="00582847" w:rsidRDefault="003C48D2" w:rsidP="00B70288">
            <w:pPr>
              <w:rPr>
                <w:rFonts w:cs="Arial"/>
                <w:b/>
                <w:sz w:val="28"/>
                <w:szCs w:val="28"/>
                <w:u w:val="single"/>
              </w:rPr>
            </w:pPr>
            <w:r w:rsidRPr="00582847">
              <w:rPr>
                <w:rFonts w:cs="Arial"/>
                <w:b/>
                <w:sz w:val="28"/>
                <w:szCs w:val="28"/>
                <w:u w:val="single"/>
              </w:rPr>
              <w:t>Instrument Hire:</w:t>
            </w:r>
          </w:p>
          <w:p w14:paraId="680F18DF" w14:textId="16479879" w:rsidR="003C48D2" w:rsidRDefault="003C48D2" w:rsidP="00B70288">
            <w:pPr>
              <w:rPr>
                <w:rFonts w:cs="Arial"/>
              </w:rPr>
            </w:pPr>
            <w:r>
              <w:rPr>
                <w:rFonts w:cs="Arial"/>
              </w:rPr>
              <w:t xml:space="preserve">At Bapchild, we often hire instruments from Kent Music on behalf of families in order to make the lessons even more cost-effective. </w:t>
            </w:r>
            <w:r w:rsidR="00AC1A22">
              <w:rPr>
                <w:rFonts w:cs="Arial"/>
              </w:rPr>
              <w:t xml:space="preserve">See the </w:t>
            </w:r>
            <w:hyperlink r:id="rId20" w:history="1">
              <w:r w:rsidR="00AC1A22" w:rsidRPr="00AC1A22">
                <w:rPr>
                  <w:rStyle w:val="Hyperlink"/>
                  <w:rFonts w:cs="Arial"/>
                </w:rPr>
                <w:t>schools hire charges list.</w:t>
              </w:r>
            </w:hyperlink>
          </w:p>
          <w:p w14:paraId="4CD8706A" w14:textId="736AF05C" w:rsidR="00AC1A22" w:rsidRDefault="00AC1A22" w:rsidP="00B70288">
            <w:pPr>
              <w:rPr>
                <w:rFonts w:cs="Arial"/>
                <w:b/>
              </w:rPr>
            </w:pPr>
            <w:r>
              <w:rPr>
                <w:rFonts w:cs="Arial"/>
                <w:b/>
              </w:rPr>
              <w:t>Making instrument lessons accessible for all:</w:t>
            </w:r>
          </w:p>
          <w:p w14:paraId="6893F6ED" w14:textId="69E749C2" w:rsidR="00AC1A22" w:rsidRDefault="00AC1A22" w:rsidP="00B70288">
            <w:pPr>
              <w:rPr>
                <w:rFonts w:cs="Arial"/>
              </w:rPr>
            </w:pPr>
            <w:r>
              <w:rPr>
                <w:rFonts w:cs="Arial"/>
              </w:rPr>
              <w:t>For those children learning flute and clarinet by a Kent Music provider, provided families mee</w:t>
            </w:r>
            <w:r w:rsidR="00582847">
              <w:rPr>
                <w:rFonts w:cs="Arial"/>
              </w:rPr>
              <w:t xml:space="preserve">t the agreed criteria, </w:t>
            </w:r>
            <w:hyperlink r:id="rId21" w:history="1">
              <w:r w:rsidR="00582847" w:rsidRPr="00582847">
                <w:rPr>
                  <w:rStyle w:val="Hyperlink"/>
                  <w:rFonts w:cs="Arial"/>
                </w:rPr>
                <w:t>financial support</w:t>
              </w:r>
            </w:hyperlink>
            <w:r w:rsidR="00582847">
              <w:rPr>
                <w:rFonts w:cs="Arial"/>
              </w:rPr>
              <w:t xml:space="preserve"> may be possible. Both our woodwind tutor and our piano tutor offer group tuition which is at a very reasonable rate. </w:t>
            </w:r>
          </w:p>
          <w:p w14:paraId="2FE5FE88" w14:textId="72F696C5" w:rsidR="00582847" w:rsidRPr="00AC1A22" w:rsidRDefault="00582847" w:rsidP="00B70288">
            <w:pPr>
              <w:rPr>
                <w:rFonts w:cs="Arial"/>
              </w:rPr>
            </w:pPr>
            <w:r>
              <w:rPr>
                <w:rFonts w:cs="Arial"/>
              </w:rPr>
              <w:lastRenderedPageBreak/>
              <w:t xml:space="preserve">Our Rocksteady provider offers Bapchild two free places per year which we are able to give to pupil premium children. </w:t>
            </w:r>
          </w:p>
          <w:p w14:paraId="48B8EEDD" w14:textId="77777777" w:rsidR="00B70288" w:rsidRPr="00582847" w:rsidRDefault="00B70288" w:rsidP="00B70288">
            <w:pPr>
              <w:spacing w:before="120" w:after="120"/>
              <w:rPr>
                <w:b/>
                <w:color w:val="000000" w:themeColor="text1"/>
                <w:sz w:val="28"/>
                <w:szCs w:val="28"/>
                <w:u w:val="single"/>
              </w:rPr>
            </w:pPr>
            <w:r w:rsidRPr="00582847">
              <w:rPr>
                <w:b/>
                <w:color w:val="000000" w:themeColor="text1"/>
                <w:sz w:val="28"/>
                <w:szCs w:val="28"/>
                <w:u w:val="single"/>
              </w:rPr>
              <w:t>Extra-Curricular Clubs:</w:t>
            </w:r>
          </w:p>
          <w:p w14:paraId="616CBACC" w14:textId="77777777" w:rsidR="00B70288" w:rsidRDefault="00B70288" w:rsidP="00B70288">
            <w:pPr>
              <w:pStyle w:val="ListParagraph"/>
              <w:numPr>
                <w:ilvl w:val="0"/>
                <w:numId w:val="24"/>
              </w:numPr>
              <w:spacing w:before="120" w:after="120"/>
              <w:rPr>
                <w:color w:val="000000" w:themeColor="text1"/>
              </w:rPr>
            </w:pPr>
            <w:r w:rsidRPr="00B70288">
              <w:rPr>
                <w:color w:val="000000" w:themeColor="text1"/>
              </w:rPr>
              <w:t xml:space="preserve">Singing Club meets once a week and members have opportunity to participate in Young Voices at the O2 on a yearly basis. They also get involved in other events throughout the year such as Collaborative Singing Festivals in our local community, some of which are arranged by our music specialist. </w:t>
            </w:r>
          </w:p>
          <w:p w14:paraId="76AB77E2" w14:textId="77777777" w:rsidR="00B70288" w:rsidRDefault="00B70288" w:rsidP="00B70288">
            <w:pPr>
              <w:pStyle w:val="ListParagraph"/>
              <w:numPr>
                <w:ilvl w:val="0"/>
                <w:numId w:val="0"/>
              </w:numPr>
              <w:spacing w:before="120" w:after="120"/>
              <w:ind w:left="720"/>
              <w:rPr>
                <w:color w:val="000000" w:themeColor="text1"/>
              </w:rPr>
            </w:pPr>
          </w:p>
          <w:p w14:paraId="32675743" w14:textId="77777777" w:rsidR="00B70288" w:rsidRDefault="00B70288" w:rsidP="00B70288">
            <w:pPr>
              <w:pStyle w:val="ListParagraph"/>
              <w:numPr>
                <w:ilvl w:val="0"/>
                <w:numId w:val="24"/>
              </w:numPr>
              <w:spacing w:before="120" w:after="120"/>
              <w:rPr>
                <w:color w:val="000000" w:themeColor="text1"/>
              </w:rPr>
            </w:pPr>
            <w:r w:rsidRPr="00B70288">
              <w:rPr>
                <w:color w:val="000000" w:themeColor="text1"/>
              </w:rPr>
              <w:t xml:space="preserve"> KS2 children have opportunity to join All Sorts Orchestra, an ensemble consisting of ukuleles, keyboard, glockenspiels and untuned percussion which rehearses at lunch time on a weekly basis. All Sorts Orchestra usually perform to the whole school and their families a minimum of two times a year.</w:t>
            </w:r>
          </w:p>
          <w:p w14:paraId="204751A0" w14:textId="77777777" w:rsidR="00B70288" w:rsidRPr="00B70288" w:rsidRDefault="00B70288" w:rsidP="00B70288">
            <w:pPr>
              <w:pStyle w:val="ListParagraph"/>
              <w:numPr>
                <w:ilvl w:val="0"/>
                <w:numId w:val="0"/>
              </w:numPr>
              <w:ind w:left="720"/>
              <w:rPr>
                <w:color w:val="000000" w:themeColor="text1"/>
              </w:rPr>
            </w:pPr>
          </w:p>
          <w:p w14:paraId="360D7665" w14:textId="418B83AD" w:rsidR="00B70288" w:rsidRDefault="00B70288" w:rsidP="00B70288">
            <w:pPr>
              <w:pStyle w:val="ListParagraph"/>
              <w:numPr>
                <w:ilvl w:val="0"/>
                <w:numId w:val="24"/>
              </w:numPr>
              <w:spacing w:before="120" w:after="120"/>
              <w:rPr>
                <w:color w:val="000000" w:themeColor="text1"/>
              </w:rPr>
            </w:pPr>
            <w:r w:rsidRPr="00B70288">
              <w:rPr>
                <w:color w:val="000000" w:themeColor="text1"/>
              </w:rPr>
              <w:t xml:space="preserve">In term 6, Singing Club also merges with ‘Production Club’ in which Year 6 pupils can do extra rehearsals towards their Summer Production. </w:t>
            </w:r>
          </w:p>
          <w:p w14:paraId="07CB9437" w14:textId="77777777" w:rsidR="005C105D" w:rsidRPr="005C105D" w:rsidRDefault="005C105D" w:rsidP="005C105D">
            <w:pPr>
              <w:pStyle w:val="ListParagraph"/>
              <w:numPr>
                <w:ilvl w:val="0"/>
                <w:numId w:val="0"/>
              </w:numPr>
              <w:ind w:left="720"/>
              <w:rPr>
                <w:color w:val="000000" w:themeColor="text1"/>
              </w:rPr>
            </w:pPr>
          </w:p>
          <w:p w14:paraId="717BFAB0" w14:textId="437516D4" w:rsidR="000C09D9" w:rsidRPr="000C09D9" w:rsidRDefault="005C105D" w:rsidP="000C09D9">
            <w:pPr>
              <w:pStyle w:val="ListParagraph"/>
              <w:numPr>
                <w:ilvl w:val="0"/>
                <w:numId w:val="24"/>
              </w:numPr>
              <w:spacing w:before="120" w:after="120"/>
              <w:rPr>
                <w:color w:val="000000" w:themeColor="text1"/>
              </w:rPr>
            </w:pPr>
            <w:r>
              <w:rPr>
                <w:color w:val="000000" w:themeColor="text1"/>
              </w:rPr>
              <w:t xml:space="preserve">Our Music Specialist regularly attends local Music Network Meetings which are led by Kent Music Hub. When there are extra-curricular clubs, events or courses which are suitable for KS1 and KS2, our specialist passes this information on to pupils and parents.  </w:t>
            </w:r>
            <w:hyperlink r:id="rId22" w:history="1">
              <w:r w:rsidRPr="005C105D">
                <w:rPr>
                  <w:rStyle w:val="Hyperlink"/>
                </w:rPr>
                <w:t>Kent Music Courses.</w:t>
              </w:r>
            </w:hyperlink>
          </w:p>
          <w:p w14:paraId="7AD564D3" w14:textId="0C91B836" w:rsidR="00751DED" w:rsidRPr="00B70288" w:rsidRDefault="00F15877" w:rsidP="005C105D">
            <w:pPr>
              <w:pStyle w:val="ListParagraph"/>
              <w:numPr>
                <w:ilvl w:val="0"/>
                <w:numId w:val="0"/>
              </w:numPr>
              <w:spacing w:before="120" w:after="120"/>
              <w:ind w:left="714"/>
              <w:contextualSpacing w:val="0"/>
              <w:rPr>
                <w:rFonts w:cs="Arial"/>
                <w:color w:val="FF0000"/>
              </w:rPr>
            </w:pPr>
            <w:r w:rsidRPr="00B70288">
              <w:rPr>
                <w:rFonts w:cs="Arial"/>
                <w:color w:val="FF0000"/>
              </w:rPr>
              <w:t xml:space="preserve">.  </w:t>
            </w:r>
          </w:p>
          <w:p w14:paraId="7AD564D5" w14:textId="7902EB7D" w:rsidR="00751DED" w:rsidRDefault="00751DED" w:rsidP="005C105D">
            <w:pPr>
              <w:spacing w:before="120" w:after="120"/>
            </w:pPr>
          </w:p>
        </w:tc>
      </w:tr>
    </w:tbl>
    <w:p w14:paraId="7AD564D8" w14:textId="5535D32E" w:rsidR="00751DED" w:rsidRDefault="00F15877" w:rsidP="005C105D">
      <w:pPr>
        <w:pStyle w:val="Heading2"/>
        <w:spacing w:before="600"/>
      </w:pPr>
      <w: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6DD8C" w14:textId="1F1BD98A" w:rsidR="009114D6" w:rsidRDefault="009114D6" w:rsidP="009114D6">
            <w:r>
              <w:t>On an annual basis, Bapchild school offers many opportunities for children to perform</w:t>
            </w:r>
            <w:r w:rsidR="004D7B8A">
              <w:t xml:space="preserve"> which always include the following:</w:t>
            </w:r>
            <w:r>
              <w:t xml:space="preserve"> </w:t>
            </w:r>
          </w:p>
          <w:p w14:paraId="37207E83" w14:textId="06C22301" w:rsidR="009114D6" w:rsidRDefault="009114D6" w:rsidP="009114D6">
            <w:r w:rsidRPr="009114D6">
              <w:rPr>
                <w:b/>
              </w:rPr>
              <w:t>Term 1:</w:t>
            </w:r>
            <w:r>
              <w:t xml:space="preserve"> Every class sings during our Harvest Festival celebrations and several children have opportunities to play simple percussion parts. </w:t>
            </w:r>
          </w:p>
          <w:p w14:paraId="7808573C" w14:textId="77777777" w:rsidR="009114D6" w:rsidRDefault="009114D6" w:rsidP="009114D6">
            <w:r w:rsidRPr="009114D6">
              <w:rPr>
                <w:b/>
              </w:rPr>
              <w:t>Term 2</w:t>
            </w:r>
            <w:r>
              <w:t xml:space="preserve">: On an annual basis,  </w:t>
            </w:r>
            <w:r w:rsidRPr="009114D6">
              <w:rPr>
                <w:b/>
              </w:rPr>
              <w:t>Bapchild Community Christmas Sing-A-Long</w:t>
            </w:r>
            <w:r>
              <w:t xml:space="preserve"> in which Year 5 perform a selection of Christmas Carols and Songs to members of our parish, local residents, their parents, ex-staff members and governors. Year 5 also sing and play instruments at </w:t>
            </w:r>
            <w:r w:rsidRPr="009114D6">
              <w:rPr>
                <w:b/>
              </w:rPr>
              <w:t xml:space="preserve">Highsted Christmas Jamboree </w:t>
            </w:r>
            <w:r>
              <w:t>a</w:t>
            </w:r>
            <w:r w:rsidRPr="00371B38">
              <w:t>longside other local primary and secondary</w:t>
            </w:r>
            <w:r w:rsidRPr="009114D6">
              <w:rPr>
                <w:b/>
              </w:rPr>
              <w:t xml:space="preserve"> schools</w:t>
            </w:r>
            <w:r>
              <w:t xml:space="preserve"> on an annual basis. Pupils gain the experience of performing with a secondary school orchestra. Parents are also invited to watch. </w:t>
            </w:r>
          </w:p>
          <w:p w14:paraId="0F6FFB60" w14:textId="7C62FEE2" w:rsidR="009114D6" w:rsidRDefault="009114D6" w:rsidP="009114D6">
            <w:r w:rsidRPr="009114D6">
              <w:rPr>
                <w:b/>
              </w:rPr>
              <w:t>Years 3 and 4 Christingle Service</w:t>
            </w:r>
            <w:r>
              <w:t xml:space="preserve"> – children prepare hymns,</w:t>
            </w:r>
            <w:r w:rsidR="009A7E92">
              <w:t xml:space="preserve"> make Christingles and lead a Worship in front of the whole school and their parents. </w:t>
            </w:r>
            <w:r>
              <w:t xml:space="preserve"> </w:t>
            </w:r>
          </w:p>
          <w:p w14:paraId="560B5D54" w14:textId="05641238" w:rsidR="009114D6" w:rsidRPr="009A7E92" w:rsidRDefault="009114D6" w:rsidP="009114D6">
            <w:r w:rsidRPr="009114D6">
              <w:rPr>
                <w:b/>
              </w:rPr>
              <w:lastRenderedPageBreak/>
              <w:t>KS1 Nativity Performances</w:t>
            </w:r>
            <w:r w:rsidR="009A7E92">
              <w:rPr>
                <w:b/>
              </w:rPr>
              <w:t xml:space="preserve"> – </w:t>
            </w:r>
            <w:r w:rsidR="009A7E92">
              <w:t>Parents and relatives invited to watch.</w:t>
            </w:r>
          </w:p>
          <w:p w14:paraId="0D0835FC" w14:textId="77777777" w:rsidR="009114D6" w:rsidRDefault="009114D6" w:rsidP="009114D6">
            <w:r w:rsidRPr="009114D6">
              <w:rPr>
                <w:b/>
              </w:rPr>
              <w:t xml:space="preserve">Christmas Church Services </w:t>
            </w:r>
            <w:r w:rsidRPr="00371B38">
              <w:t>to which parents and relatives are invited.</w:t>
            </w:r>
          </w:p>
          <w:p w14:paraId="5326273E" w14:textId="58B1C8F0" w:rsidR="009114D6" w:rsidRDefault="009114D6" w:rsidP="009114D6">
            <w:r w:rsidRPr="009114D6">
              <w:rPr>
                <w:b/>
              </w:rPr>
              <w:t>Rocksteady and Allsorts Orchestra</w:t>
            </w:r>
            <w:r>
              <w:t xml:space="preserve"> normally perform what they have been learning since September. Parents are invited to watch alongside the rest of the school.</w:t>
            </w:r>
          </w:p>
          <w:p w14:paraId="697164FF" w14:textId="59AF0687" w:rsidR="004D7B8A" w:rsidRPr="004D7B8A" w:rsidRDefault="004D7B8A" w:rsidP="009114D6">
            <w:r>
              <w:rPr>
                <w:b/>
              </w:rPr>
              <w:t>Pantomime Visit</w:t>
            </w:r>
            <w:r>
              <w:t xml:space="preserve"> A visiting drama group usually comes to school to perform a pantomime.</w:t>
            </w:r>
          </w:p>
          <w:p w14:paraId="79BC5940" w14:textId="77777777" w:rsidR="009114D6" w:rsidRDefault="009114D6" w:rsidP="009114D6">
            <w:r w:rsidRPr="009114D6">
              <w:rPr>
                <w:b/>
              </w:rPr>
              <w:t xml:space="preserve">Term 3: </w:t>
            </w:r>
            <w:r>
              <w:t xml:space="preserve">Singing Club attend the Young Voices Concert at the O2. </w:t>
            </w:r>
          </w:p>
          <w:p w14:paraId="49B8E363" w14:textId="77777777" w:rsidR="009114D6" w:rsidRDefault="009114D6" w:rsidP="009114D6">
            <w:r w:rsidRPr="009114D6">
              <w:rPr>
                <w:b/>
              </w:rPr>
              <w:t>Term 4:</w:t>
            </w:r>
            <w:r>
              <w:t xml:space="preserve"> KS1 and KS2 Easter Church Services.</w:t>
            </w:r>
          </w:p>
          <w:p w14:paraId="54F81F9C" w14:textId="56BEF8B4" w:rsidR="009114D6" w:rsidRDefault="009114D6" w:rsidP="009114D6">
            <w:pPr>
              <w:pStyle w:val="ListParagraph"/>
              <w:numPr>
                <w:ilvl w:val="0"/>
                <w:numId w:val="0"/>
              </w:numPr>
              <w:ind w:left="720"/>
            </w:pPr>
            <w:r>
              <w:rPr>
                <w:b/>
              </w:rPr>
              <w:t xml:space="preserve">       </w:t>
            </w:r>
            <w:r w:rsidRPr="00371B38">
              <w:t>Rocksteady bands perform once more.</w:t>
            </w:r>
          </w:p>
          <w:p w14:paraId="2284669E" w14:textId="77777777" w:rsidR="0095267F" w:rsidRDefault="0095267F" w:rsidP="009114D6">
            <w:pPr>
              <w:pStyle w:val="ListParagraph"/>
              <w:numPr>
                <w:ilvl w:val="0"/>
                <w:numId w:val="0"/>
              </w:numPr>
              <w:ind w:left="720"/>
            </w:pPr>
          </w:p>
          <w:p w14:paraId="4C618D5F" w14:textId="784740D1" w:rsidR="0095267F" w:rsidRPr="00371B38" w:rsidRDefault="0095267F" w:rsidP="009114D6">
            <w:pPr>
              <w:pStyle w:val="ListParagraph"/>
              <w:numPr>
                <w:ilvl w:val="0"/>
                <w:numId w:val="0"/>
              </w:numPr>
              <w:ind w:left="720"/>
            </w:pPr>
            <w:r>
              <w:t xml:space="preserve">Talent Show – KS2 children invited to audition for the school Talent Show which takes place at the end of March. </w:t>
            </w:r>
          </w:p>
          <w:p w14:paraId="4DE18AEC" w14:textId="77777777" w:rsidR="009114D6" w:rsidRDefault="009114D6" w:rsidP="009114D6">
            <w:pPr>
              <w:pStyle w:val="ListParagraph"/>
              <w:numPr>
                <w:ilvl w:val="0"/>
                <w:numId w:val="0"/>
              </w:numPr>
              <w:ind w:left="720"/>
            </w:pPr>
          </w:p>
          <w:p w14:paraId="647DB856" w14:textId="77777777" w:rsidR="009114D6" w:rsidRDefault="009114D6" w:rsidP="009114D6">
            <w:r w:rsidRPr="009114D6">
              <w:rPr>
                <w:b/>
              </w:rPr>
              <w:t xml:space="preserve">Term 5: </w:t>
            </w:r>
            <w:r>
              <w:t>Singing Club sometimes attend a Collaborative Singing Festival alongside other local schools.</w:t>
            </w:r>
          </w:p>
          <w:p w14:paraId="4482DA28" w14:textId="4615A963" w:rsidR="009114D6" w:rsidRDefault="009114D6" w:rsidP="009114D6">
            <w:r w:rsidRPr="009114D6">
              <w:rPr>
                <w:b/>
              </w:rPr>
              <w:t>Term 6:</w:t>
            </w:r>
            <w:r>
              <w:t xml:space="preserve"> </w:t>
            </w:r>
            <w:r w:rsidRPr="00371B38">
              <w:t>Rocksteady bands</w:t>
            </w:r>
            <w:r>
              <w:t xml:space="preserve"> and All Sorts Orchestra</w:t>
            </w:r>
            <w:r w:rsidRPr="00371B38">
              <w:t xml:space="preserve"> perform once more.</w:t>
            </w:r>
          </w:p>
          <w:p w14:paraId="6AF81B74" w14:textId="0953C486" w:rsidR="009114D6" w:rsidRDefault="009114D6" w:rsidP="009114D6">
            <w:pPr>
              <w:pStyle w:val="ListParagraph"/>
              <w:numPr>
                <w:ilvl w:val="0"/>
                <w:numId w:val="0"/>
              </w:numPr>
              <w:ind w:left="720"/>
            </w:pPr>
            <w:r>
              <w:rPr>
                <w:b/>
              </w:rPr>
              <w:t xml:space="preserve">   </w:t>
            </w:r>
            <w:r w:rsidRPr="0048478F">
              <w:t>Year 6 Production</w:t>
            </w:r>
            <w:r w:rsidR="004D7B8A">
              <w:t xml:space="preserve"> – the whole of year 6 take on the lead roles and then Year 5 become the Chorus and help support with the singing. </w:t>
            </w:r>
          </w:p>
          <w:p w14:paraId="4B4212B2" w14:textId="77777777" w:rsidR="009114D6" w:rsidRDefault="009114D6" w:rsidP="009114D6">
            <w:pPr>
              <w:pStyle w:val="ListParagraph"/>
              <w:numPr>
                <w:ilvl w:val="0"/>
                <w:numId w:val="0"/>
              </w:numPr>
              <w:ind w:left="720"/>
            </w:pPr>
          </w:p>
          <w:p w14:paraId="40D423AF" w14:textId="4D91B248" w:rsidR="009114D6" w:rsidRDefault="009114D6" w:rsidP="009114D6">
            <w:r w:rsidRPr="009114D6">
              <w:rPr>
                <w:b/>
                <w:u w:val="single"/>
              </w:rPr>
              <w:t>Live Performances</w:t>
            </w:r>
            <w:r w:rsidRPr="009114D6">
              <w:rPr>
                <w:b/>
              </w:rPr>
              <w:t xml:space="preserve"> </w:t>
            </w:r>
            <w:r>
              <w:t>Bapchild children have a number of opportunities to enjoy live performances throughout the year. Most of the time, Year 6 receive</w:t>
            </w:r>
            <w:r w:rsidR="004D7B8A">
              <w:t>s an</w:t>
            </w:r>
            <w:r>
              <w:t xml:space="preserve"> invitation from our local Secondary School, to come and watch their Summer Production. During Collaborative Events at our local secondary schools, some of our children get to perform alongside the older children in their orchestra. Our Young Voices participation also gives our children the opportunity to watch music artists perform. Once a year, we try to invite the peripatetic tutors to do a demo to the whole school so that they can introduce instruments and allow children to do a ‘try out.’ Our Music tutor attends Music Hub meetings to keep abreast of any events which might give our children even more experience, such as watching ‘Kidenza Orchestra.’</w:t>
            </w:r>
          </w:p>
          <w:p w14:paraId="72F985A9" w14:textId="676CC136" w:rsidR="00E51759" w:rsidRDefault="00E51759" w:rsidP="009114D6">
            <w:pPr>
              <w:rPr>
                <w:b/>
                <w:u w:val="single"/>
              </w:rPr>
            </w:pPr>
            <w:r w:rsidRPr="00E51759">
              <w:rPr>
                <w:b/>
                <w:u w:val="single"/>
              </w:rPr>
              <w:t>Additional Musical Experience Plans for 2024-2025</w:t>
            </w:r>
          </w:p>
          <w:p w14:paraId="523D3186" w14:textId="1911C2F1" w:rsidR="00E51759" w:rsidRPr="00E51759" w:rsidRDefault="00E51759" w:rsidP="00E51759">
            <w:pPr>
              <w:pStyle w:val="ListParagraph"/>
              <w:numPr>
                <w:ilvl w:val="0"/>
                <w:numId w:val="25"/>
              </w:numPr>
              <w:rPr>
                <w:b/>
                <w:u w:val="single"/>
              </w:rPr>
            </w:pPr>
            <w:r>
              <w:t>More Peripatetic demos in order to encourage uptake of instrumental lessons</w:t>
            </w:r>
          </w:p>
          <w:p w14:paraId="59706480" w14:textId="39209778" w:rsidR="00E51759" w:rsidRPr="00E51759" w:rsidRDefault="00E51759" w:rsidP="00E51759">
            <w:pPr>
              <w:pStyle w:val="ListParagraph"/>
              <w:numPr>
                <w:ilvl w:val="0"/>
                <w:numId w:val="25"/>
              </w:numPr>
              <w:rPr>
                <w:b/>
                <w:u w:val="single"/>
              </w:rPr>
            </w:pPr>
            <w:r>
              <w:t>Term 5 Concert in which all instrumental players are invited to perform to an audience.(Include woodwind and piano pupils.)</w:t>
            </w:r>
          </w:p>
          <w:p w14:paraId="325F9888" w14:textId="3943796C" w:rsidR="00E51759" w:rsidRPr="00010E27" w:rsidRDefault="00E51759" w:rsidP="00E51759">
            <w:pPr>
              <w:pStyle w:val="ListParagraph"/>
              <w:numPr>
                <w:ilvl w:val="0"/>
                <w:numId w:val="25"/>
              </w:numPr>
              <w:rPr>
                <w:b/>
                <w:u w:val="single"/>
              </w:rPr>
            </w:pPr>
            <w:r>
              <w:t xml:space="preserve">Liaise with local secondary school re outreach music event – maybe Samba playing with pupils from either Fulston Manor or Highsted School. </w:t>
            </w:r>
          </w:p>
          <w:p w14:paraId="2333C2F3" w14:textId="29E872A7" w:rsidR="00010E27" w:rsidRPr="000C09D9" w:rsidRDefault="007236E0" w:rsidP="00010E27">
            <w:pPr>
              <w:pStyle w:val="ListParagraph"/>
              <w:numPr>
                <w:ilvl w:val="0"/>
                <w:numId w:val="25"/>
              </w:numPr>
              <w:rPr>
                <w:b/>
                <w:u w:val="single"/>
              </w:rPr>
            </w:pPr>
            <w:hyperlink r:id="rId23" w:history="1">
              <w:r w:rsidR="00010E27" w:rsidRPr="003E09CA">
                <w:rPr>
                  <w:rStyle w:val="Hyperlink"/>
                  <w:b/>
                </w:rPr>
                <w:t>https://www.kidenza.co.uk/kidenza-for-schools/workshops/</w:t>
              </w:r>
            </w:hyperlink>
            <w:r w:rsidR="00010E27">
              <w:rPr>
                <w:b/>
                <w:u w:val="single"/>
              </w:rPr>
              <w:t xml:space="preserve"> </w:t>
            </w:r>
            <w:r w:rsidR="00010E27">
              <w:t xml:space="preserve">Suggest this as collaborative event with two more local Primary schools. </w:t>
            </w:r>
          </w:p>
          <w:p w14:paraId="445A039D" w14:textId="4741DADB" w:rsidR="000C09D9" w:rsidRPr="000C09D9" w:rsidRDefault="000C09D9" w:rsidP="00010E27">
            <w:pPr>
              <w:pStyle w:val="ListParagraph"/>
              <w:numPr>
                <w:ilvl w:val="0"/>
                <w:numId w:val="25"/>
              </w:numPr>
              <w:rPr>
                <w:b/>
                <w:u w:val="single"/>
              </w:rPr>
            </w:pPr>
            <w:r>
              <w:t xml:space="preserve">Arrange a trip to see either a Musical or Orchestra perform live. </w:t>
            </w:r>
          </w:p>
          <w:p w14:paraId="3A7FC652" w14:textId="2BF07F8D" w:rsidR="000C09D9" w:rsidRPr="000C09D9" w:rsidRDefault="000C09D9" w:rsidP="000C09D9">
            <w:pPr>
              <w:pStyle w:val="ListParagraph"/>
              <w:numPr>
                <w:ilvl w:val="0"/>
                <w:numId w:val="0"/>
              </w:numPr>
              <w:ind w:left="720"/>
              <w:jc w:val="center"/>
              <w:rPr>
                <w:b/>
                <w:u w:val="single"/>
              </w:rPr>
            </w:pPr>
          </w:p>
          <w:p w14:paraId="7AD564DE" w14:textId="0A2309AA" w:rsidR="00751DED" w:rsidRDefault="00751DED" w:rsidP="000C09D9">
            <w:pPr>
              <w:pStyle w:val="ListParagraph"/>
              <w:numPr>
                <w:ilvl w:val="0"/>
                <w:numId w:val="0"/>
              </w:numPr>
              <w:ind w:left="720"/>
            </w:pPr>
          </w:p>
        </w:tc>
      </w:tr>
    </w:tbl>
    <w:p w14:paraId="7AD564E1" w14:textId="6E92B1BE" w:rsidR="00751DED" w:rsidRPr="000C09D9" w:rsidRDefault="00F15877" w:rsidP="000C09D9">
      <w:pPr>
        <w:pStyle w:val="Heading2"/>
        <w:tabs>
          <w:tab w:val="left" w:pos="8034"/>
        </w:tabs>
        <w:spacing w:before="600"/>
        <w:rPr>
          <w:color w:val="auto"/>
        </w:rPr>
      </w:pPr>
      <w:r w:rsidRPr="000C09D9">
        <w:rPr>
          <w:color w:val="auto"/>
        </w:rP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rsidRPr="00010E27"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3D3D" w14:textId="5ED36AB7" w:rsidR="006F61E8" w:rsidRDefault="006F61E8">
            <w:pPr>
              <w:spacing w:before="120" w:after="120"/>
              <w:rPr>
                <w:rFonts w:cs="Arial"/>
                <w:b/>
                <w:color w:val="auto"/>
                <w:sz w:val="28"/>
                <w:szCs w:val="28"/>
                <w:u w:val="single"/>
              </w:rPr>
            </w:pPr>
            <w:r w:rsidRPr="006F61E8">
              <w:rPr>
                <w:rFonts w:cs="Arial"/>
                <w:b/>
                <w:color w:val="auto"/>
                <w:sz w:val="28"/>
                <w:szCs w:val="28"/>
                <w:u w:val="single"/>
              </w:rPr>
              <w:t>Plans for 2024 – 2025</w:t>
            </w:r>
          </w:p>
          <w:p w14:paraId="0A373A4D" w14:textId="77FBD186" w:rsidR="006F61E8" w:rsidRPr="00F363F5" w:rsidRDefault="000C09D9" w:rsidP="000C09D9">
            <w:pPr>
              <w:pStyle w:val="ListParagraph"/>
              <w:numPr>
                <w:ilvl w:val="0"/>
                <w:numId w:val="26"/>
              </w:numPr>
              <w:spacing w:before="120" w:after="120"/>
              <w:rPr>
                <w:rFonts w:cs="Arial"/>
                <w:color w:val="auto"/>
                <w:sz w:val="28"/>
                <w:szCs w:val="28"/>
              </w:rPr>
            </w:pPr>
            <w:r>
              <w:t>Look for ways to raise funds to replace/repair old instruments and purchase new ones, including keyboards. See if anyone would has</w:t>
            </w:r>
            <w:r w:rsidR="00481CE6">
              <w:t xml:space="preserve"> instruments</w:t>
            </w:r>
            <w:r>
              <w:t xml:space="preserve"> to donate to the school</w:t>
            </w:r>
            <w:r w:rsidR="00F363F5">
              <w:t>.</w:t>
            </w:r>
          </w:p>
          <w:p w14:paraId="471E1AD8" w14:textId="77777777" w:rsidR="00F363F5" w:rsidRPr="000C09D9" w:rsidRDefault="00F363F5" w:rsidP="00F363F5">
            <w:pPr>
              <w:pStyle w:val="ListParagraph"/>
              <w:numPr>
                <w:ilvl w:val="0"/>
                <w:numId w:val="0"/>
              </w:numPr>
              <w:spacing w:before="120" w:after="120"/>
              <w:ind w:left="720"/>
              <w:rPr>
                <w:rFonts w:cs="Arial"/>
                <w:color w:val="auto"/>
                <w:sz w:val="28"/>
                <w:szCs w:val="28"/>
              </w:rPr>
            </w:pPr>
          </w:p>
          <w:p w14:paraId="68F8B34C" w14:textId="77777777" w:rsidR="00F363F5" w:rsidRDefault="00F363F5" w:rsidP="000F7CE6">
            <w:pPr>
              <w:pStyle w:val="ListParagraph"/>
              <w:numPr>
                <w:ilvl w:val="0"/>
                <w:numId w:val="26"/>
              </w:numPr>
              <w:spacing w:before="120" w:after="120"/>
              <w:rPr>
                <w:rFonts w:cs="Arial"/>
                <w:color w:val="auto"/>
              </w:rPr>
            </w:pPr>
            <w:r w:rsidRPr="00F363F5">
              <w:rPr>
                <w:rFonts w:cs="Arial"/>
                <w:color w:val="auto"/>
              </w:rPr>
              <w:t xml:space="preserve">Investigate </w:t>
            </w:r>
            <w:hyperlink r:id="rId24" w:history="1">
              <w:r w:rsidRPr="00F363F5">
                <w:rPr>
                  <w:rStyle w:val="Hyperlink"/>
                  <w:rFonts w:cs="Arial"/>
                </w:rPr>
                <w:t>Arts Awards Artsmark</w:t>
              </w:r>
            </w:hyperlink>
            <w:r>
              <w:rPr>
                <w:rFonts w:cs="Arial"/>
                <w:color w:val="auto"/>
              </w:rPr>
              <w:t xml:space="preserve">  (this is a way of seeing measurable impact on the quantity and quality of arts and cultural provision in schools and the way </w:t>
            </w:r>
          </w:p>
          <w:p w14:paraId="7045A96A" w14:textId="28035ADB" w:rsidR="000F7CE6" w:rsidRPr="00F363F5" w:rsidRDefault="00F363F5" w:rsidP="00F363F5">
            <w:pPr>
              <w:pStyle w:val="ListParagraph"/>
              <w:numPr>
                <w:ilvl w:val="0"/>
                <w:numId w:val="0"/>
              </w:numPr>
              <w:spacing w:before="120" w:after="120"/>
              <w:ind w:left="720"/>
              <w:rPr>
                <w:rFonts w:cs="Arial"/>
                <w:color w:val="auto"/>
              </w:rPr>
            </w:pPr>
            <w:r>
              <w:rPr>
                <w:rFonts w:cs="Arial"/>
                <w:color w:val="auto"/>
              </w:rPr>
              <w:t>schools are using this strategically by embedding it within development plans.)</w:t>
            </w:r>
          </w:p>
          <w:p w14:paraId="3156F4B8" w14:textId="4E4E8925" w:rsidR="000F7CE6" w:rsidRPr="000F7CE6" w:rsidRDefault="000F7CE6" w:rsidP="000C09D9">
            <w:pPr>
              <w:pStyle w:val="ListParagraph"/>
              <w:numPr>
                <w:ilvl w:val="0"/>
                <w:numId w:val="26"/>
              </w:numPr>
              <w:spacing w:before="120" w:after="120"/>
              <w:rPr>
                <w:rFonts w:cs="Arial"/>
                <w:color w:val="auto"/>
                <w:sz w:val="28"/>
                <w:szCs w:val="28"/>
              </w:rPr>
            </w:pPr>
            <w:r w:rsidRPr="000F7CE6">
              <w:rPr>
                <w:rFonts w:cs="Arial"/>
                <w:color w:val="auto"/>
              </w:rPr>
              <w:t>S</w:t>
            </w:r>
            <w:r w:rsidRPr="000F7CE6">
              <w:rPr>
                <w:rFonts w:cs="Arial"/>
                <w:color w:val="auto"/>
              </w:rPr>
              <w:t xml:space="preserve">et up </w:t>
            </w:r>
            <w:r w:rsidR="00302ED2">
              <w:rPr>
                <w:rFonts w:cs="Arial"/>
                <w:color w:val="auto"/>
              </w:rPr>
              <w:t xml:space="preserve">more </w:t>
            </w:r>
            <w:r w:rsidRPr="000F7CE6">
              <w:rPr>
                <w:rFonts w:cs="Arial"/>
                <w:color w:val="auto"/>
              </w:rPr>
              <w:t>demos for September 2024.(maybe have visitors from secondary schools too.</w:t>
            </w:r>
          </w:p>
          <w:p w14:paraId="7AD564E4" w14:textId="77777777" w:rsidR="006F61E8" w:rsidRPr="00010E27" w:rsidRDefault="006F61E8" w:rsidP="00481CE6">
            <w:pPr>
              <w:spacing w:before="120" w:after="120"/>
              <w:rPr>
                <w:color w:val="FF0000"/>
              </w:rPr>
            </w:pPr>
          </w:p>
        </w:tc>
      </w:tr>
    </w:tbl>
    <w:p w14:paraId="7AD564E6" w14:textId="0CB9B30C" w:rsidR="00751DED" w:rsidRPr="000C09D9" w:rsidRDefault="00F15877">
      <w:pPr>
        <w:pStyle w:val="Heading2"/>
        <w:spacing w:before="600"/>
        <w:rPr>
          <w:color w:val="auto"/>
        </w:rPr>
      </w:pPr>
      <w:r w:rsidRPr="000C09D9">
        <w:rPr>
          <w:color w:val="auto"/>
        </w:rP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rsidRPr="00010E27"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98620" w14:textId="373C7762" w:rsidR="007236E0" w:rsidRPr="007236E0" w:rsidRDefault="007236E0">
            <w:pPr>
              <w:spacing w:before="120" w:after="120"/>
              <w:rPr>
                <w:rFonts w:cs="Arial"/>
                <w:color w:val="auto"/>
              </w:rPr>
            </w:pPr>
            <w:r w:rsidRPr="007236E0">
              <w:rPr>
                <w:rFonts w:cs="Arial"/>
                <w:color w:val="auto"/>
              </w:rPr>
              <w:t xml:space="preserve">For more information about the local Music Hub to which we are affiliated, please clock on </w:t>
            </w:r>
            <w:hyperlink r:id="rId25" w:history="1">
              <w:r w:rsidRPr="007236E0">
                <w:rPr>
                  <w:rStyle w:val="Hyperlink"/>
                  <w:rFonts w:cs="Arial"/>
                </w:rPr>
                <w:t>this link.</w:t>
              </w:r>
            </w:hyperlink>
            <w:r>
              <w:rPr>
                <w:rFonts w:cs="Arial"/>
                <w:color w:val="auto"/>
              </w:rPr>
              <w:t xml:space="preserve"> Our area Lead can be contacted on </w:t>
            </w:r>
            <w:hyperlink r:id="rId26" w:history="1">
              <w:r>
                <w:rPr>
                  <w:rStyle w:val="Hyperlink"/>
                  <w:rFonts w:cs="Arial"/>
                  <w:shd w:val="clear" w:color="auto" w:fill="FFFFFF"/>
                </w:rPr>
                <w:t>lduff@kent-music.com</w:t>
              </w:r>
            </w:hyperlink>
          </w:p>
          <w:p w14:paraId="4EE058E6" w14:textId="77209EED" w:rsidR="003E2D44" w:rsidRDefault="001D4959">
            <w:pPr>
              <w:spacing w:before="120" w:after="120"/>
              <w:rPr>
                <w:rFonts w:cs="Arial"/>
                <w:color w:val="auto"/>
              </w:rPr>
            </w:pPr>
            <w:r w:rsidRPr="003E2D44">
              <w:rPr>
                <w:rFonts w:cs="Arial"/>
                <w:color w:val="auto"/>
              </w:rPr>
              <w:t>Kent Music provide further information to advocate Music Education.</w:t>
            </w:r>
            <w:r w:rsidR="003E2D44">
              <w:rPr>
                <w:rFonts w:cs="Arial"/>
                <w:color w:val="auto"/>
              </w:rPr>
              <w:t xml:space="preserve"> Click on this link to read how </w:t>
            </w:r>
            <w:hyperlink r:id="rId27" w:history="1">
              <w:r w:rsidR="003E2D44" w:rsidRPr="003E2D44">
                <w:rPr>
                  <w:rStyle w:val="Hyperlink"/>
                  <w:rFonts w:cs="Arial"/>
                </w:rPr>
                <w:t>Kent Music responds to Ofsted’s Music Subject Report</w:t>
              </w:r>
            </w:hyperlink>
            <w:r w:rsidR="003E2D44">
              <w:rPr>
                <w:rFonts w:cs="Arial"/>
                <w:color w:val="auto"/>
              </w:rPr>
              <w:t>.</w:t>
            </w:r>
          </w:p>
          <w:p w14:paraId="0623C478" w14:textId="7AEACAB0" w:rsidR="003E2D44" w:rsidRDefault="001D4959">
            <w:pPr>
              <w:spacing w:before="120" w:after="120"/>
              <w:rPr>
                <w:rFonts w:cs="Arial"/>
                <w:color w:val="auto"/>
              </w:rPr>
            </w:pPr>
            <w:r w:rsidRPr="003E2D44">
              <w:rPr>
                <w:rFonts w:cs="Arial"/>
                <w:color w:val="auto"/>
              </w:rPr>
              <w:t xml:space="preserve"> Please take a </w:t>
            </w:r>
            <w:hyperlink r:id="rId28" w:history="1">
              <w:r w:rsidRPr="000C09D9">
                <w:rPr>
                  <w:rStyle w:val="Hyperlink"/>
                  <w:rFonts w:cs="Arial"/>
                </w:rPr>
                <w:t>look here</w:t>
              </w:r>
            </w:hyperlink>
            <w:r w:rsidRPr="003E2D44">
              <w:rPr>
                <w:rFonts w:cs="Arial"/>
                <w:color w:val="auto"/>
              </w:rPr>
              <w:t xml:space="preserve"> to find documents relating to how ISM promote </w:t>
            </w:r>
            <w:r w:rsidR="003E2D44" w:rsidRPr="003E2D44">
              <w:rPr>
                <w:rFonts w:cs="Arial"/>
                <w:color w:val="auto"/>
              </w:rPr>
              <w:t xml:space="preserve">Music Education, for guides given to Governing Boards with regard to music and info as to what Ofsted suggest. </w:t>
            </w:r>
          </w:p>
          <w:p w14:paraId="7AAFC76C" w14:textId="77777777" w:rsidR="003E2D44" w:rsidRDefault="003E2D44">
            <w:pPr>
              <w:spacing w:before="120" w:after="120"/>
              <w:rPr>
                <w:rFonts w:cs="Arial"/>
                <w:color w:val="FF0000"/>
              </w:rPr>
            </w:pPr>
          </w:p>
          <w:p w14:paraId="7AD564EA" w14:textId="5E15481A" w:rsidR="00751DED" w:rsidRPr="000C09D9" w:rsidRDefault="00F15877" w:rsidP="000C09D9">
            <w:pPr>
              <w:spacing w:before="120" w:after="120"/>
              <w:rPr>
                <w:color w:val="auto"/>
              </w:rPr>
            </w:pPr>
            <w:r w:rsidRPr="000C09D9">
              <w:rPr>
                <w:rFonts w:cs="Arial"/>
                <w:color w:val="auto"/>
              </w:rPr>
              <w:t xml:space="preserve">The Department for Education publishes a </w:t>
            </w:r>
            <w:hyperlink r:id="rId29" w:history="1">
              <w:r w:rsidRPr="000C09D9">
                <w:rPr>
                  <w:rStyle w:val="Hyperlink"/>
                  <w:rFonts w:cs="Arial"/>
                  <w:color w:val="auto"/>
                </w:rPr>
                <w:t>guide for</w:t>
              </w:r>
              <w:r w:rsidRPr="000C09D9">
                <w:rPr>
                  <w:rStyle w:val="Hyperlink"/>
                  <w:rFonts w:cs="Arial"/>
                  <w:color w:val="auto"/>
                </w:rPr>
                <w:t xml:space="preserve"> </w:t>
              </w:r>
              <w:r w:rsidRPr="000C09D9">
                <w:rPr>
                  <w:rStyle w:val="Hyperlink"/>
                  <w:rFonts w:cs="Arial"/>
                  <w:color w:val="auto"/>
                </w:rPr>
                <w:t>parents and young people</w:t>
              </w:r>
            </w:hyperlink>
            <w:r w:rsidRPr="000C09D9">
              <w:rPr>
                <w:rFonts w:cs="Arial"/>
                <w:color w:val="auto"/>
              </w:rPr>
              <w:t xml:space="preserve"> on how they can get involved in music in and out of school, and where they can go to for support beyond the school. </w:t>
            </w:r>
          </w:p>
        </w:tc>
      </w:tr>
      <w:bookmarkEnd w:id="15"/>
      <w:bookmarkEnd w:id="16"/>
      <w:bookmarkEnd w:id="17"/>
    </w:tbl>
    <w:p w14:paraId="7AD564EC" w14:textId="77777777" w:rsidR="00751DED" w:rsidRPr="00010E27" w:rsidRDefault="00751DED">
      <w:pPr>
        <w:rPr>
          <w:color w:val="FF0000"/>
        </w:rPr>
      </w:pPr>
    </w:p>
    <w:sectPr w:rsidR="00751DED" w:rsidRPr="00010E27">
      <w:headerReference w:type="default" r:id="rId30"/>
      <w:footerReference w:type="default" r:id="rId3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0A5E28" w14:textId="77777777" w:rsidR="00D07429" w:rsidRDefault="00D07429">
      <w:pPr>
        <w:spacing w:after="0" w:line="240" w:lineRule="auto"/>
      </w:pPr>
      <w:r>
        <w:separator/>
      </w:r>
    </w:p>
  </w:endnote>
  <w:endnote w:type="continuationSeparator" w:id="0">
    <w:p w14:paraId="036D8A1A" w14:textId="77777777" w:rsidR="00D07429" w:rsidRDefault="00D0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564A3" w14:textId="77777777" w:rsidR="007236E0" w:rsidRDefault="007236E0">
    <w:pPr>
      <w:pStyle w:val="Footer"/>
      <w:ind w:firstLine="4513"/>
    </w:pPr>
    <w:r>
      <w:fldChar w:fldCharType="begin"/>
    </w:r>
    <w:r>
      <w:instrText xml:space="preserve"> PAGE </w:instrText>
    </w:r>
    <w:r>
      <w:fldChar w:fldCharType="separate"/>
    </w:r>
    <w:r w:rsidR="00250622">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212E9A" w14:textId="77777777" w:rsidR="00D07429" w:rsidRDefault="00D07429">
      <w:pPr>
        <w:spacing w:after="0" w:line="240" w:lineRule="auto"/>
      </w:pPr>
      <w:r>
        <w:separator/>
      </w:r>
    </w:p>
  </w:footnote>
  <w:footnote w:type="continuationSeparator" w:id="0">
    <w:p w14:paraId="304A0BA5" w14:textId="77777777" w:rsidR="00D07429" w:rsidRDefault="00D074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564A1" w14:textId="77777777" w:rsidR="007236E0" w:rsidRDefault="007236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6025C"/>
    <w:multiLevelType w:val="hybridMultilevel"/>
    <w:tmpl w:val="D7EE47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0A12675"/>
    <w:multiLevelType w:val="hybridMultilevel"/>
    <w:tmpl w:val="2536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35F6329"/>
    <w:multiLevelType w:val="hybridMultilevel"/>
    <w:tmpl w:val="BD2E0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1F6C393D"/>
    <w:multiLevelType w:val="hybridMultilevel"/>
    <w:tmpl w:val="3C9E0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2C92165E"/>
    <w:multiLevelType w:val="multilevel"/>
    <w:tmpl w:val="96A8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1">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454060AD"/>
    <w:multiLevelType w:val="multilevel"/>
    <w:tmpl w:val="4802C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nsid w:val="4BDB504D"/>
    <w:multiLevelType w:val="hybridMultilevel"/>
    <w:tmpl w:val="A934A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nsid w:val="5798263A"/>
    <w:multiLevelType w:val="hybridMultilevel"/>
    <w:tmpl w:val="CAEC5D9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3">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
    <w:nsid w:val="6F166661"/>
    <w:multiLevelType w:val="multilevel"/>
    <w:tmpl w:val="B73A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20"/>
  </w:num>
  <w:num w:numId="3">
    <w:abstractNumId w:val="7"/>
  </w:num>
  <w:num w:numId="4">
    <w:abstractNumId w:val="23"/>
  </w:num>
  <w:num w:numId="5">
    <w:abstractNumId w:val="16"/>
  </w:num>
  <w:num w:numId="6">
    <w:abstractNumId w:val="19"/>
  </w:num>
  <w:num w:numId="7">
    <w:abstractNumId w:val="17"/>
  </w:num>
  <w:num w:numId="8">
    <w:abstractNumId w:val="12"/>
  </w:num>
  <w:num w:numId="9">
    <w:abstractNumId w:val="9"/>
  </w:num>
  <w:num w:numId="10">
    <w:abstractNumId w:val="3"/>
  </w:num>
  <w:num w:numId="11">
    <w:abstractNumId w:val="15"/>
  </w:num>
  <w:num w:numId="12">
    <w:abstractNumId w:val="10"/>
  </w:num>
  <w:num w:numId="13">
    <w:abstractNumId w:val="11"/>
  </w:num>
  <w:num w:numId="14">
    <w:abstractNumId w:val="21"/>
  </w:num>
  <w:num w:numId="15">
    <w:abstractNumId w:val="14"/>
  </w:num>
  <w:num w:numId="16">
    <w:abstractNumId w:val="6"/>
  </w:num>
  <w:num w:numId="17">
    <w:abstractNumId w:val="5"/>
  </w:num>
  <w:num w:numId="18">
    <w:abstractNumId w:val="13"/>
  </w:num>
  <w:num w:numId="19">
    <w:abstractNumId w:val="0"/>
  </w:num>
  <w:num w:numId="20">
    <w:abstractNumId w:val="8"/>
  </w:num>
  <w:num w:numId="21">
    <w:abstractNumId w:val="25"/>
  </w:num>
  <w:num w:numId="22">
    <w:abstractNumId w:val="2"/>
  </w:num>
  <w:num w:numId="23">
    <w:abstractNumId w:val="22"/>
  </w:num>
  <w:num w:numId="24">
    <w:abstractNumId w:val="18"/>
  </w:num>
  <w:num w:numId="25">
    <w:abstractNumId w:val="1"/>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DED"/>
    <w:rsid w:val="00010E27"/>
    <w:rsid w:val="000947E3"/>
    <w:rsid w:val="000C09D9"/>
    <w:rsid w:val="000F7CE6"/>
    <w:rsid w:val="00116402"/>
    <w:rsid w:val="00197AF5"/>
    <w:rsid w:val="001D4959"/>
    <w:rsid w:val="001E6315"/>
    <w:rsid w:val="00243F3D"/>
    <w:rsid w:val="00250622"/>
    <w:rsid w:val="002A4BF9"/>
    <w:rsid w:val="00302ED2"/>
    <w:rsid w:val="00324558"/>
    <w:rsid w:val="00371B38"/>
    <w:rsid w:val="003903A8"/>
    <w:rsid w:val="003930CD"/>
    <w:rsid w:val="003C48D2"/>
    <w:rsid w:val="003E2D44"/>
    <w:rsid w:val="00417C7A"/>
    <w:rsid w:val="004420DE"/>
    <w:rsid w:val="00476E61"/>
    <w:rsid w:val="00481CE6"/>
    <w:rsid w:val="0048478F"/>
    <w:rsid w:val="004857ED"/>
    <w:rsid w:val="004A10CF"/>
    <w:rsid w:val="004D7B8A"/>
    <w:rsid w:val="005246C4"/>
    <w:rsid w:val="00532342"/>
    <w:rsid w:val="00582847"/>
    <w:rsid w:val="00586C25"/>
    <w:rsid w:val="005C105D"/>
    <w:rsid w:val="00614F84"/>
    <w:rsid w:val="00631C54"/>
    <w:rsid w:val="006C0B1E"/>
    <w:rsid w:val="006F61E8"/>
    <w:rsid w:val="007236E0"/>
    <w:rsid w:val="00743A70"/>
    <w:rsid w:val="0075192A"/>
    <w:rsid w:val="00751DED"/>
    <w:rsid w:val="007642ED"/>
    <w:rsid w:val="00765529"/>
    <w:rsid w:val="00786415"/>
    <w:rsid w:val="00787860"/>
    <w:rsid w:val="0080241F"/>
    <w:rsid w:val="00814086"/>
    <w:rsid w:val="008A1EF6"/>
    <w:rsid w:val="009114D6"/>
    <w:rsid w:val="00911676"/>
    <w:rsid w:val="009321FA"/>
    <w:rsid w:val="009464F0"/>
    <w:rsid w:val="0095267F"/>
    <w:rsid w:val="009578B0"/>
    <w:rsid w:val="009A7E92"/>
    <w:rsid w:val="00A62992"/>
    <w:rsid w:val="00A66BC5"/>
    <w:rsid w:val="00A66C4E"/>
    <w:rsid w:val="00A8747C"/>
    <w:rsid w:val="00A966B3"/>
    <w:rsid w:val="00AC1A22"/>
    <w:rsid w:val="00B20B78"/>
    <w:rsid w:val="00B40239"/>
    <w:rsid w:val="00B55252"/>
    <w:rsid w:val="00B70288"/>
    <w:rsid w:val="00B74D6A"/>
    <w:rsid w:val="00B86C4D"/>
    <w:rsid w:val="00B972E0"/>
    <w:rsid w:val="00BA3092"/>
    <w:rsid w:val="00BC706C"/>
    <w:rsid w:val="00C75537"/>
    <w:rsid w:val="00C87FD6"/>
    <w:rsid w:val="00D07429"/>
    <w:rsid w:val="00D92CD8"/>
    <w:rsid w:val="00E4230E"/>
    <w:rsid w:val="00E51759"/>
    <w:rsid w:val="00E664F5"/>
    <w:rsid w:val="00E93060"/>
    <w:rsid w:val="00EE178D"/>
    <w:rsid w:val="00EF71F1"/>
    <w:rsid w:val="00F15877"/>
    <w:rsid w:val="00F3367E"/>
    <w:rsid w:val="00F363F5"/>
    <w:rsid w:val="00F70A14"/>
    <w:rsid w:val="00FF1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529"/>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0947E3"/>
    <w:pPr>
      <w:suppressAutoHyphens w:val="0"/>
      <w:autoSpaceDN/>
      <w:spacing w:before="100" w:beforeAutospacing="1" w:after="100" w:afterAutospacing="1" w:line="240" w:lineRule="auto"/>
    </w:pPr>
    <w:rPr>
      <w:rFonts w:ascii="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529"/>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0947E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57998">
      <w:bodyDiv w:val="1"/>
      <w:marLeft w:val="0"/>
      <w:marRight w:val="0"/>
      <w:marTop w:val="0"/>
      <w:marBottom w:val="0"/>
      <w:divBdr>
        <w:top w:val="none" w:sz="0" w:space="0" w:color="auto"/>
        <w:left w:val="none" w:sz="0" w:space="0" w:color="auto"/>
        <w:bottom w:val="none" w:sz="0" w:space="0" w:color="auto"/>
        <w:right w:val="none" w:sz="0" w:space="0" w:color="auto"/>
      </w:divBdr>
    </w:div>
    <w:div w:id="249505171">
      <w:bodyDiv w:val="1"/>
      <w:marLeft w:val="0"/>
      <w:marRight w:val="0"/>
      <w:marTop w:val="0"/>
      <w:marBottom w:val="0"/>
      <w:divBdr>
        <w:top w:val="none" w:sz="0" w:space="0" w:color="auto"/>
        <w:left w:val="none" w:sz="0" w:space="0" w:color="auto"/>
        <w:bottom w:val="none" w:sz="0" w:space="0" w:color="auto"/>
        <w:right w:val="none" w:sz="0" w:space="0" w:color="auto"/>
      </w:divBdr>
    </w:div>
    <w:div w:id="465201644">
      <w:bodyDiv w:val="1"/>
      <w:marLeft w:val="0"/>
      <w:marRight w:val="0"/>
      <w:marTop w:val="0"/>
      <w:marBottom w:val="0"/>
      <w:divBdr>
        <w:top w:val="none" w:sz="0" w:space="0" w:color="auto"/>
        <w:left w:val="none" w:sz="0" w:space="0" w:color="auto"/>
        <w:bottom w:val="none" w:sz="0" w:space="0" w:color="auto"/>
        <w:right w:val="none" w:sz="0" w:space="0" w:color="auto"/>
      </w:divBdr>
    </w:div>
    <w:div w:id="1085417893">
      <w:bodyDiv w:val="1"/>
      <w:marLeft w:val="0"/>
      <w:marRight w:val="0"/>
      <w:marTop w:val="0"/>
      <w:marBottom w:val="0"/>
      <w:divBdr>
        <w:top w:val="none" w:sz="0" w:space="0" w:color="auto"/>
        <w:left w:val="none" w:sz="0" w:space="0" w:color="auto"/>
        <w:bottom w:val="none" w:sz="0" w:space="0" w:color="auto"/>
        <w:right w:val="none" w:sz="0" w:space="0" w:color="auto"/>
      </w:divBdr>
    </w:div>
    <w:div w:id="1115563314">
      <w:bodyDiv w:val="1"/>
      <w:marLeft w:val="0"/>
      <w:marRight w:val="0"/>
      <w:marTop w:val="0"/>
      <w:marBottom w:val="0"/>
      <w:divBdr>
        <w:top w:val="none" w:sz="0" w:space="0" w:color="auto"/>
        <w:left w:val="none" w:sz="0" w:space="0" w:color="auto"/>
        <w:bottom w:val="none" w:sz="0" w:space="0" w:color="auto"/>
        <w:right w:val="none" w:sz="0" w:space="0" w:color="auto"/>
      </w:divBdr>
    </w:div>
    <w:div w:id="1300769667">
      <w:bodyDiv w:val="1"/>
      <w:marLeft w:val="0"/>
      <w:marRight w:val="0"/>
      <w:marTop w:val="0"/>
      <w:marBottom w:val="0"/>
      <w:divBdr>
        <w:top w:val="none" w:sz="0" w:space="0" w:color="auto"/>
        <w:left w:val="none" w:sz="0" w:space="0" w:color="auto"/>
        <w:bottom w:val="none" w:sz="0" w:space="0" w:color="auto"/>
        <w:right w:val="none" w:sz="0" w:space="0" w:color="auto"/>
      </w:divBdr>
    </w:div>
    <w:div w:id="1871336912">
      <w:bodyDiv w:val="1"/>
      <w:marLeft w:val="0"/>
      <w:marRight w:val="0"/>
      <w:marTop w:val="0"/>
      <w:marBottom w:val="0"/>
      <w:divBdr>
        <w:top w:val="none" w:sz="0" w:space="0" w:color="auto"/>
        <w:left w:val="none" w:sz="0" w:space="0" w:color="auto"/>
        <w:bottom w:val="none" w:sz="0" w:space="0" w:color="auto"/>
        <w:right w:val="none" w:sz="0" w:space="0" w:color="auto"/>
      </w:divBdr>
    </w:div>
    <w:div w:id="20913469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pchildprimary.co.uk/music-1/" TargetMode="External"/><Relationship Id="rId18" Type="http://schemas.openxmlformats.org/officeDocument/2006/relationships/hyperlink" Target="https://www.bapchildprimary.co.uk/music-1/" TargetMode="External"/><Relationship Id="rId26" Type="http://schemas.openxmlformats.org/officeDocument/2006/relationships/hyperlink" Target="mailto:lduff@kent-music.com" TargetMode="External"/><Relationship Id="rId3" Type="http://schemas.openxmlformats.org/officeDocument/2006/relationships/styles" Target="styles.xml"/><Relationship Id="rId21" Type="http://schemas.openxmlformats.org/officeDocument/2006/relationships/hyperlink" Target="https://www.kent-music.com/financial-assistance/" TargetMode="External"/><Relationship Id="rId7" Type="http://schemas.openxmlformats.org/officeDocument/2006/relationships/footnotes" Target="footnotes.xml"/><Relationship Id="rId12" Type="http://schemas.openxmlformats.org/officeDocument/2006/relationships/hyperlink" Target="https://assets.publishing.service.gov.uk/media/62bc1242d3bf7f292040d364/The_Power_of_Music_to_Change_Lives.pdf" TargetMode="External"/><Relationship Id="rId17" Type="http://schemas.openxmlformats.org/officeDocument/2006/relationships/hyperlink" Target="https://schools.kent-music.com/app/uploads/2022/10/MusicPlus-For-Web-Email-2018s.pdf" TargetMode="External"/><Relationship Id="rId25" Type="http://schemas.openxmlformats.org/officeDocument/2006/relationships/hyperlink" Target="https://schools.kent-music.com/home/services-for-schools/network-meeting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chools.kent-music.com/home/services-for-schools/funded-opportunities/" TargetMode="External"/><Relationship Id="rId20" Type="http://schemas.openxmlformats.org/officeDocument/2006/relationships/hyperlink" Target="file:///C:\Users\Owner\Downloads\Final-Price-List-for-Schools-Sept-23-to-Aug-24.pdf" TargetMode="External"/><Relationship Id="rId29" Type="http://schemas.openxmlformats.org/officeDocument/2006/relationships/hyperlink" Target="https://www.gov.uk/government/publications/music-education-information-for-parents-and-young-peop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media/6061f833d3bf7f5ce1060a90/Model_Music_Curriculum_Full.pdf" TargetMode="External"/><Relationship Id="rId24" Type="http://schemas.openxmlformats.org/officeDocument/2006/relationships/hyperlink" Target="https://schools.kent-music.com/industry-resources/artsmark/"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Users\Owner\Downloads\intent-implementation-and-impact-document%20(7).docx" TargetMode="External"/><Relationship Id="rId23" Type="http://schemas.openxmlformats.org/officeDocument/2006/relationships/hyperlink" Target="https://www.kidenza.co.uk/kidenza-for-schools/workshops/" TargetMode="External"/><Relationship Id="rId28" Type="http://schemas.openxmlformats.org/officeDocument/2006/relationships/hyperlink" Target="https://schools.kent-music.com/support/send/music-in-school/" TargetMode="External"/><Relationship Id="rId10" Type="http://schemas.openxmlformats.org/officeDocument/2006/relationships/hyperlink" Target="file:///C:\Users\Owner\Downloads\MUSIC%20SUMMARY%202024-2025\bapchild-vision-for-music%20(3).pptx" TargetMode="External"/><Relationship Id="rId19" Type="http://schemas.openxmlformats.org/officeDocument/2006/relationships/hyperlink" Target="file:///C:\Users\Owner\Downloads\learning-a-musical-instrument-at-bapchild-school-2023%20(2).docx"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gov.uk/government/publications/the-power-of-music-to-change-lives-a-national-plan-for-music-education/" TargetMode="External"/><Relationship Id="rId14" Type="http://schemas.openxmlformats.org/officeDocument/2006/relationships/hyperlink" Target="file:///C:\Users\Owner\Downloads\bapchild-music-skills-september-2022-6%20(6).pub" TargetMode="External"/><Relationship Id="rId22" Type="http://schemas.openxmlformats.org/officeDocument/2006/relationships/hyperlink" Target="https://www.kent-music.com/kent-music-summer-school/" TargetMode="External"/><Relationship Id="rId27" Type="http://schemas.openxmlformats.org/officeDocument/2006/relationships/hyperlink" Target="https://www.kent-music.com/news/repsonse-to-ofsted-oct-2023/" TargetMode="External"/><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26BAE-7B10-4EE3-9FA8-6561FBBE6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2417</Words>
  <Characters>13778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16163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Owner</cp:lastModifiedBy>
  <cp:revision>2</cp:revision>
  <cp:lastPrinted>2024-05-22T15:30:00Z</cp:lastPrinted>
  <dcterms:created xsi:type="dcterms:W3CDTF">2024-05-30T21:26:00Z</dcterms:created>
  <dcterms:modified xsi:type="dcterms:W3CDTF">2024-05-30T21:26:00Z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